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688EE5" w14:textId="68C6B211" w:rsidR="007458A0" w:rsidRPr="00CF6164" w:rsidRDefault="00E07603" w:rsidP="00E07603">
      <w:pPr>
        <w:rPr>
          <w:b/>
          <w:sz w:val="26"/>
          <w:szCs w:val="26"/>
        </w:rPr>
      </w:pPr>
      <w:r w:rsidRPr="00E07603">
        <w:rPr>
          <w:b/>
          <w:noProof/>
          <w:sz w:val="26"/>
          <w:szCs w:val="26"/>
        </w:rPr>
        <w:drawing>
          <wp:inline distT="0" distB="0" distL="0" distR="0" wp14:anchorId="43091F72" wp14:editId="2A356824">
            <wp:extent cx="5991225" cy="8438515"/>
            <wp:effectExtent l="0" t="0" r="0" b="0"/>
            <wp:docPr id="2" name="Рисунок 2" descr="E:\титульники\img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титульники\img3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27" r="2086" b="1367"/>
                    <a:stretch/>
                  </pic:blipFill>
                  <pic:spPr bwMode="auto">
                    <a:xfrm>
                      <a:off x="0" y="0"/>
                      <a:ext cx="5991847" cy="8439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5A7A8E" w14:textId="39554271" w:rsidR="007458A0" w:rsidRDefault="007458A0" w:rsidP="000760ED">
      <w:pPr>
        <w:rPr>
          <w:b/>
          <w:noProof/>
          <w:sz w:val="26"/>
          <w:szCs w:val="26"/>
        </w:rPr>
      </w:pPr>
    </w:p>
    <w:p w14:paraId="16E2BC39" w14:textId="1D414802" w:rsidR="00765046" w:rsidRDefault="00765046" w:rsidP="000760ED">
      <w:pPr>
        <w:rPr>
          <w:b/>
          <w:noProof/>
          <w:sz w:val="26"/>
          <w:szCs w:val="26"/>
        </w:rPr>
      </w:pPr>
    </w:p>
    <w:p w14:paraId="6C7446FF" w14:textId="43D48F69" w:rsidR="00765046" w:rsidRDefault="00765046" w:rsidP="000760ED">
      <w:pPr>
        <w:rPr>
          <w:b/>
          <w:noProof/>
          <w:sz w:val="26"/>
          <w:szCs w:val="26"/>
        </w:rPr>
      </w:pPr>
    </w:p>
    <w:p w14:paraId="4C8E82D7" w14:textId="123E47D4" w:rsidR="00765046" w:rsidRDefault="00765046" w:rsidP="000760ED">
      <w:pPr>
        <w:rPr>
          <w:b/>
          <w:noProof/>
          <w:sz w:val="26"/>
          <w:szCs w:val="26"/>
        </w:rPr>
      </w:pPr>
    </w:p>
    <w:p w14:paraId="7A563BB2" w14:textId="593D17E5" w:rsidR="00765046" w:rsidRDefault="00765046" w:rsidP="000760ED">
      <w:pPr>
        <w:rPr>
          <w:b/>
          <w:noProof/>
          <w:sz w:val="26"/>
          <w:szCs w:val="26"/>
        </w:rPr>
      </w:pPr>
    </w:p>
    <w:p w14:paraId="2DFE8A2B" w14:textId="77777777" w:rsidR="000760ED" w:rsidRDefault="000760ED" w:rsidP="00765046">
      <w:pPr>
        <w:rPr>
          <w:b/>
          <w:sz w:val="26"/>
          <w:szCs w:val="26"/>
        </w:rPr>
      </w:pPr>
    </w:p>
    <w:p w14:paraId="5DE8E3ED" w14:textId="77777777" w:rsidR="00E07603" w:rsidRDefault="00E07603" w:rsidP="00765046">
      <w:pPr>
        <w:rPr>
          <w:b/>
          <w:sz w:val="26"/>
          <w:szCs w:val="26"/>
        </w:rPr>
      </w:pPr>
    </w:p>
    <w:p w14:paraId="539D7667" w14:textId="77777777" w:rsidR="000760ED" w:rsidRDefault="000760ED" w:rsidP="00CF6164">
      <w:pPr>
        <w:jc w:val="center"/>
        <w:rPr>
          <w:b/>
          <w:sz w:val="26"/>
          <w:szCs w:val="26"/>
        </w:rPr>
      </w:pPr>
    </w:p>
    <w:p w14:paraId="2F6AB931" w14:textId="4F3C33D6" w:rsidR="00CF6164" w:rsidRDefault="00CF6164" w:rsidP="00CF6164">
      <w:pPr>
        <w:jc w:val="center"/>
        <w:rPr>
          <w:b/>
          <w:sz w:val="26"/>
          <w:szCs w:val="26"/>
        </w:rPr>
      </w:pPr>
      <w:r w:rsidRPr="001925E7">
        <w:rPr>
          <w:b/>
          <w:sz w:val="26"/>
          <w:szCs w:val="26"/>
        </w:rPr>
        <w:lastRenderedPageBreak/>
        <w:t>Содержание</w:t>
      </w:r>
    </w:p>
    <w:p w14:paraId="2C4F5076" w14:textId="77777777" w:rsidR="00CF6164" w:rsidRDefault="00CF6164" w:rsidP="00CF6164">
      <w:pPr>
        <w:jc w:val="center"/>
        <w:rPr>
          <w:b/>
          <w:sz w:val="26"/>
          <w:szCs w:val="26"/>
        </w:rPr>
      </w:pPr>
    </w:p>
    <w:p w14:paraId="79CE9987" w14:textId="77777777" w:rsidR="00CF6164" w:rsidRDefault="00CF6164" w:rsidP="00CF6164">
      <w:pPr>
        <w:jc w:val="center"/>
        <w:rPr>
          <w:b/>
          <w:sz w:val="26"/>
          <w:szCs w:val="26"/>
        </w:rPr>
      </w:pP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7797"/>
        <w:gridCol w:w="986"/>
      </w:tblGrid>
      <w:tr w:rsidR="00CF6164" w14:paraId="51BF786B" w14:textId="77777777" w:rsidTr="001F6351">
        <w:tc>
          <w:tcPr>
            <w:tcW w:w="562" w:type="dxa"/>
          </w:tcPr>
          <w:p w14:paraId="05E4C802" w14:textId="77777777" w:rsidR="00CF6164" w:rsidRPr="00C369D9" w:rsidRDefault="00CF6164" w:rsidP="00CF6164">
            <w:pPr>
              <w:pStyle w:val="a5"/>
              <w:numPr>
                <w:ilvl w:val="0"/>
                <w:numId w:val="10"/>
              </w:num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797" w:type="dxa"/>
          </w:tcPr>
          <w:p w14:paraId="34D9A0DC" w14:textId="77777777" w:rsidR="00CF6164" w:rsidRDefault="00CF6164" w:rsidP="001F6351">
            <w:pPr>
              <w:spacing w:line="276" w:lineRule="auto"/>
              <w:rPr>
                <w:b/>
                <w:sz w:val="26"/>
                <w:szCs w:val="26"/>
              </w:rPr>
            </w:pPr>
            <w:r w:rsidRPr="001925E7">
              <w:rPr>
                <w:sz w:val="26"/>
                <w:szCs w:val="26"/>
              </w:rPr>
              <w:t>Общие положения</w:t>
            </w:r>
          </w:p>
        </w:tc>
        <w:tc>
          <w:tcPr>
            <w:tcW w:w="986" w:type="dxa"/>
          </w:tcPr>
          <w:p w14:paraId="1BFCF13D" w14:textId="77777777" w:rsidR="00CF6164" w:rsidRPr="00C369D9" w:rsidRDefault="00CF6164" w:rsidP="001F6351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369D9">
              <w:rPr>
                <w:bCs/>
                <w:sz w:val="26"/>
                <w:szCs w:val="26"/>
              </w:rPr>
              <w:t>3</w:t>
            </w:r>
          </w:p>
        </w:tc>
      </w:tr>
      <w:tr w:rsidR="00CF6164" w14:paraId="62D1262F" w14:textId="77777777" w:rsidTr="001F6351">
        <w:tc>
          <w:tcPr>
            <w:tcW w:w="562" w:type="dxa"/>
          </w:tcPr>
          <w:p w14:paraId="397B70BF" w14:textId="77777777" w:rsidR="00CF6164" w:rsidRPr="00C369D9" w:rsidRDefault="00CF6164" w:rsidP="00CF6164">
            <w:pPr>
              <w:pStyle w:val="a5"/>
              <w:numPr>
                <w:ilvl w:val="0"/>
                <w:numId w:val="10"/>
              </w:num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797" w:type="dxa"/>
          </w:tcPr>
          <w:p w14:paraId="4FA11AFD" w14:textId="77777777" w:rsidR="00CF6164" w:rsidRPr="001925E7" w:rsidRDefault="00CF6164" w:rsidP="001F6351">
            <w:pPr>
              <w:spacing w:line="276" w:lineRule="auto"/>
              <w:rPr>
                <w:sz w:val="26"/>
                <w:szCs w:val="26"/>
              </w:rPr>
            </w:pPr>
            <w:r w:rsidRPr="001925E7">
              <w:rPr>
                <w:sz w:val="26"/>
                <w:szCs w:val="26"/>
              </w:rPr>
              <w:t>Показатели оценки результатов освоения профессионального модуля, формы и методы контроля и оценки</w:t>
            </w:r>
          </w:p>
        </w:tc>
        <w:tc>
          <w:tcPr>
            <w:tcW w:w="986" w:type="dxa"/>
          </w:tcPr>
          <w:p w14:paraId="72954050" w14:textId="77777777" w:rsidR="00CF6164" w:rsidRPr="00C369D9" w:rsidRDefault="00CF6164" w:rsidP="001F6351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4</w:t>
            </w:r>
          </w:p>
        </w:tc>
      </w:tr>
      <w:tr w:rsidR="00CF6164" w14:paraId="3116E1C4" w14:textId="77777777" w:rsidTr="001F6351">
        <w:tc>
          <w:tcPr>
            <w:tcW w:w="562" w:type="dxa"/>
          </w:tcPr>
          <w:p w14:paraId="0CB2D349" w14:textId="77777777" w:rsidR="00CF6164" w:rsidRPr="00C369D9" w:rsidRDefault="00CF6164" w:rsidP="00CF6164">
            <w:pPr>
              <w:pStyle w:val="a5"/>
              <w:numPr>
                <w:ilvl w:val="0"/>
                <w:numId w:val="10"/>
              </w:num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797" w:type="dxa"/>
          </w:tcPr>
          <w:p w14:paraId="436054D0" w14:textId="77777777" w:rsidR="00CF6164" w:rsidRPr="001925E7" w:rsidRDefault="00CF6164" w:rsidP="001F6351">
            <w:pPr>
              <w:spacing w:line="276" w:lineRule="auto"/>
              <w:rPr>
                <w:sz w:val="26"/>
                <w:szCs w:val="26"/>
              </w:rPr>
            </w:pPr>
            <w:r w:rsidRPr="001925E7">
              <w:rPr>
                <w:sz w:val="26"/>
                <w:szCs w:val="26"/>
              </w:rPr>
              <w:t>Формы контроля и оценивания элементов профессионального модуля</w:t>
            </w:r>
          </w:p>
        </w:tc>
        <w:tc>
          <w:tcPr>
            <w:tcW w:w="986" w:type="dxa"/>
          </w:tcPr>
          <w:p w14:paraId="61A2795D" w14:textId="77777777" w:rsidR="00CF6164" w:rsidRPr="00C369D9" w:rsidRDefault="00CF6164" w:rsidP="001F6351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369D9">
              <w:rPr>
                <w:bCs/>
                <w:sz w:val="26"/>
                <w:szCs w:val="26"/>
              </w:rPr>
              <w:t>7</w:t>
            </w:r>
          </w:p>
        </w:tc>
      </w:tr>
      <w:tr w:rsidR="00CF6164" w14:paraId="2342DF62" w14:textId="77777777" w:rsidTr="001F6351">
        <w:tc>
          <w:tcPr>
            <w:tcW w:w="562" w:type="dxa"/>
          </w:tcPr>
          <w:p w14:paraId="55DFF524" w14:textId="77777777" w:rsidR="00CF6164" w:rsidRPr="00C369D9" w:rsidRDefault="00CF6164" w:rsidP="00CF6164">
            <w:pPr>
              <w:pStyle w:val="a5"/>
              <w:numPr>
                <w:ilvl w:val="0"/>
                <w:numId w:val="10"/>
              </w:num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797" w:type="dxa"/>
          </w:tcPr>
          <w:p w14:paraId="0BCC5739" w14:textId="77777777" w:rsidR="00CF6164" w:rsidRPr="001925E7" w:rsidRDefault="00CF6164" w:rsidP="001F6351">
            <w:pPr>
              <w:spacing w:line="276" w:lineRule="auto"/>
              <w:rPr>
                <w:sz w:val="26"/>
                <w:szCs w:val="26"/>
              </w:rPr>
            </w:pPr>
            <w:r w:rsidRPr="001925E7">
              <w:rPr>
                <w:sz w:val="26"/>
                <w:szCs w:val="26"/>
              </w:rPr>
              <w:t>Оценочные материалы</w:t>
            </w:r>
          </w:p>
        </w:tc>
        <w:tc>
          <w:tcPr>
            <w:tcW w:w="986" w:type="dxa"/>
          </w:tcPr>
          <w:p w14:paraId="393AE3D3" w14:textId="77777777" w:rsidR="00CF6164" w:rsidRPr="00C369D9" w:rsidRDefault="00CF6164" w:rsidP="001F6351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369D9">
              <w:rPr>
                <w:bCs/>
                <w:sz w:val="26"/>
                <w:szCs w:val="26"/>
              </w:rPr>
              <w:t>8</w:t>
            </w:r>
          </w:p>
        </w:tc>
      </w:tr>
      <w:tr w:rsidR="00CF6164" w14:paraId="4600A64E" w14:textId="77777777" w:rsidTr="001F6351">
        <w:tc>
          <w:tcPr>
            <w:tcW w:w="562" w:type="dxa"/>
          </w:tcPr>
          <w:p w14:paraId="57808240" w14:textId="77777777" w:rsidR="00CF6164" w:rsidRDefault="00CF6164" w:rsidP="001F6351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4.1 </w:t>
            </w:r>
          </w:p>
        </w:tc>
        <w:tc>
          <w:tcPr>
            <w:tcW w:w="7797" w:type="dxa"/>
          </w:tcPr>
          <w:p w14:paraId="7811AE4F" w14:textId="77777777" w:rsidR="00CF6164" w:rsidRPr="001925E7" w:rsidRDefault="00CF6164" w:rsidP="001F6351">
            <w:pPr>
              <w:spacing w:line="276" w:lineRule="auto"/>
              <w:rPr>
                <w:sz w:val="26"/>
                <w:szCs w:val="26"/>
              </w:rPr>
            </w:pPr>
            <w:r w:rsidRPr="001925E7">
              <w:rPr>
                <w:sz w:val="26"/>
                <w:szCs w:val="26"/>
              </w:rPr>
              <w:t>Текущий контроль</w:t>
            </w:r>
          </w:p>
        </w:tc>
        <w:tc>
          <w:tcPr>
            <w:tcW w:w="986" w:type="dxa"/>
          </w:tcPr>
          <w:p w14:paraId="5958FD77" w14:textId="77777777" w:rsidR="00CF6164" w:rsidRPr="00C369D9" w:rsidRDefault="00CF6164" w:rsidP="001F6351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369D9">
              <w:rPr>
                <w:bCs/>
                <w:sz w:val="26"/>
                <w:szCs w:val="26"/>
              </w:rPr>
              <w:t>8</w:t>
            </w:r>
          </w:p>
        </w:tc>
      </w:tr>
      <w:tr w:rsidR="00CF6164" w14:paraId="2A9F8B81" w14:textId="77777777" w:rsidTr="001F6351">
        <w:tc>
          <w:tcPr>
            <w:tcW w:w="562" w:type="dxa"/>
          </w:tcPr>
          <w:p w14:paraId="21F8E3A4" w14:textId="77777777" w:rsidR="00CF6164" w:rsidRDefault="00CF6164" w:rsidP="001F6351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4.2</w:t>
            </w:r>
          </w:p>
        </w:tc>
        <w:tc>
          <w:tcPr>
            <w:tcW w:w="7797" w:type="dxa"/>
          </w:tcPr>
          <w:p w14:paraId="6441D43B" w14:textId="77777777" w:rsidR="00CF6164" w:rsidRPr="001925E7" w:rsidRDefault="00CF6164" w:rsidP="001F6351">
            <w:pPr>
              <w:spacing w:line="276" w:lineRule="auto"/>
              <w:rPr>
                <w:sz w:val="26"/>
                <w:szCs w:val="26"/>
              </w:rPr>
            </w:pPr>
            <w:r w:rsidRPr="001925E7">
              <w:rPr>
                <w:sz w:val="26"/>
                <w:szCs w:val="26"/>
              </w:rPr>
              <w:t>Промежуточная аттестация</w:t>
            </w:r>
          </w:p>
        </w:tc>
        <w:tc>
          <w:tcPr>
            <w:tcW w:w="986" w:type="dxa"/>
          </w:tcPr>
          <w:p w14:paraId="4C77CA7A" w14:textId="77777777" w:rsidR="00CF6164" w:rsidRPr="00C369D9" w:rsidRDefault="00CF6164" w:rsidP="001F6351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369D9">
              <w:rPr>
                <w:bCs/>
                <w:sz w:val="26"/>
                <w:szCs w:val="26"/>
              </w:rPr>
              <w:t>12</w:t>
            </w:r>
          </w:p>
        </w:tc>
      </w:tr>
      <w:tr w:rsidR="00CF6164" w14:paraId="6C1B07CA" w14:textId="77777777" w:rsidTr="001F6351">
        <w:tc>
          <w:tcPr>
            <w:tcW w:w="562" w:type="dxa"/>
          </w:tcPr>
          <w:p w14:paraId="45B79DE4" w14:textId="77777777" w:rsidR="00CF6164" w:rsidRDefault="00CF6164" w:rsidP="001F6351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797" w:type="dxa"/>
          </w:tcPr>
          <w:p w14:paraId="30311F5A" w14:textId="77777777" w:rsidR="00CF6164" w:rsidRPr="001925E7" w:rsidRDefault="00CF6164" w:rsidP="001F635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925E7">
              <w:rPr>
                <w:sz w:val="26"/>
                <w:szCs w:val="26"/>
              </w:rPr>
              <w:t>Приложения</w:t>
            </w:r>
          </w:p>
          <w:p w14:paraId="678C8C45" w14:textId="77777777" w:rsidR="00CF6164" w:rsidRPr="001925E7" w:rsidRDefault="00CF6164" w:rsidP="001F6351">
            <w:pP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986" w:type="dxa"/>
          </w:tcPr>
          <w:p w14:paraId="15EE2556" w14:textId="77777777" w:rsidR="00CF6164" w:rsidRDefault="00CF6164" w:rsidP="001F6351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</w:tc>
      </w:tr>
    </w:tbl>
    <w:p w14:paraId="6406CF62" w14:textId="77777777" w:rsidR="002B6BF8" w:rsidRPr="00CF6164" w:rsidRDefault="002B6BF8" w:rsidP="00CF6164">
      <w:pPr>
        <w:ind w:firstLine="900"/>
        <w:jc w:val="center"/>
        <w:rPr>
          <w:b/>
          <w:caps/>
          <w:sz w:val="26"/>
          <w:szCs w:val="26"/>
        </w:rPr>
      </w:pPr>
    </w:p>
    <w:p w14:paraId="744EDE4E" w14:textId="77777777" w:rsidR="002B6BF8" w:rsidRPr="00CF6164" w:rsidRDefault="002B6BF8" w:rsidP="00CF6164">
      <w:pPr>
        <w:ind w:firstLine="900"/>
        <w:jc w:val="center"/>
        <w:rPr>
          <w:b/>
          <w:caps/>
          <w:sz w:val="26"/>
          <w:szCs w:val="26"/>
        </w:rPr>
      </w:pPr>
    </w:p>
    <w:p w14:paraId="10B35245" w14:textId="77777777" w:rsidR="002B6BF8" w:rsidRPr="00CF6164" w:rsidRDefault="002B6BF8" w:rsidP="00CF6164">
      <w:pPr>
        <w:ind w:firstLine="900"/>
        <w:jc w:val="center"/>
        <w:rPr>
          <w:b/>
          <w:caps/>
          <w:sz w:val="26"/>
          <w:szCs w:val="26"/>
        </w:rPr>
      </w:pPr>
    </w:p>
    <w:p w14:paraId="4A67E553" w14:textId="77777777" w:rsidR="002B6BF8" w:rsidRPr="00CF6164" w:rsidRDefault="002B6BF8" w:rsidP="00CF6164">
      <w:pPr>
        <w:ind w:firstLine="900"/>
        <w:jc w:val="center"/>
        <w:rPr>
          <w:b/>
          <w:caps/>
          <w:sz w:val="26"/>
          <w:szCs w:val="26"/>
        </w:rPr>
      </w:pPr>
    </w:p>
    <w:p w14:paraId="0ED58D34" w14:textId="77777777" w:rsidR="002B6BF8" w:rsidRPr="00CF6164" w:rsidRDefault="002B6BF8" w:rsidP="00CF6164">
      <w:pPr>
        <w:ind w:firstLine="900"/>
        <w:jc w:val="center"/>
        <w:rPr>
          <w:b/>
          <w:caps/>
          <w:sz w:val="26"/>
          <w:szCs w:val="26"/>
        </w:rPr>
      </w:pPr>
    </w:p>
    <w:p w14:paraId="3196B485" w14:textId="77777777" w:rsidR="002B6BF8" w:rsidRPr="00CF6164" w:rsidRDefault="002B6BF8" w:rsidP="00CF6164">
      <w:pPr>
        <w:ind w:firstLine="900"/>
        <w:jc w:val="center"/>
        <w:rPr>
          <w:b/>
          <w:caps/>
          <w:sz w:val="26"/>
          <w:szCs w:val="26"/>
        </w:rPr>
      </w:pPr>
    </w:p>
    <w:p w14:paraId="7D9827BB" w14:textId="77777777" w:rsidR="002B6BF8" w:rsidRPr="00CF6164" w:rsidRDefault="002B6BF8" w:rsidP="00CF6164">
      <w:pPr>
        <w:ind w:firstLine="900"/>
        <w:jc w:val="center"/>
        <w:rPr>
          <w:b/>
          <w:caps/>
          <w:sz w:val="26"/>
          <w:szCs w:val="26"/>
        </w:rPr>
      </w:pPr>
    </w:p>
    <w:p w14:paraId="513933D5" w14:textId="77777777" w:rsidR="002B6BF8" w:rsidRPr="00CF6164" w:rsidRDefault="002B6BF8" w:rsidP="00CF6164">
      <w:pPr>
        <w:ind w:firstLine="900"/>
        <w:jc w:val="center"/>
        <w:rPr>
          <w:b/>
          <w:caps/>
          <w:sz w:val="26"/>
          <w:szCs w:val="26"/>
        </w:rPr>
      </w:pPr>
    </w:p>
    <w:p w14:paraId="1A8658CF" w14:textId="77777777" w:rsidR="002B6BF8" w:rsidRPr="00CF6164" w:rsidRDefault="002B6BF8" w:rsidP="00CF6164">
      <w:pPr>
        <w:ind w:firstLine="900"/>
        <w:jc w:val="center"/>
        <w:rPr>
          <w:b/>
          <w:caps/>
          <w:sz w:val="26"/>
          <w:szCs w:val="26"/>
        </w:rPr>
      </w:pPr>
    </w:p>
    <w:p w14:paraId="2F09BC4A" w14:textId="77777777" w:rsidR="002B6BF8" w:rsidRPr="00CF6164" w:rsidRDefault="002B6BF8" w:rsidP="00CF6164">
      <w:pPr>
        <w:ind w:firstLine="900"/>
        <w:jc w:val="center"/>
        <w:rPr>
          <w:b/>
          <w:caps/>
          <w:sz w:val="26"/>
          <w:szCs w:val="26"/>
        </w:rPr>
      </w:pPr>
    </w:p>
    <w:p w14:paraId="23893A7A" w14:textId="77777777" w:rsidR="002B6BF8" w:rsidRPr="00CF6164" w:rsidRDefault="002B6BF8" w:rsidP="00CF6164">
      <w:pPr>
        <w:ind w:firstLine="900"/>
        <w:jc w:val="center"/>
        <w:rPr>
          <w:b/>
          <w:caps/>
          <w:sz w:val="26"/>
          <w:szCs w:val="26"/>
        </w:rPr>
      </w:pPr>
    </w:p>
    <w:p w14:paraId="62951AC2" w14:textId="77777777" w:rsidR="002B6BF8" w:rsidRPr="00CF6164" w:rsidRDefault="002B6BF8" w:rsidP="00CF6164">
      <w:pPr>
        <w:ind w:firstLine="900"/>
        <w:jc w:val="center"/>
        <w:rPr>
          <w:b/>
          <w:caps/>
          <w:sz w:val="26"/>
          <w:szCs w:val="26"/>
        </w:rPr>
      </w:pPr>
    </w:p>
    <w:p w14:paraId="0D306669" w14:textId="77777777" w:rsidR="002B6BF8" w:rsidRPr="00CF6164" w:rsidRDefault="002B6BF8" w:rsidP="00CF6164">
      <w:pPr>
        <w:ind w:firstLine="900"/>
        <w:jc w:val="center"/>
        <w:rPr>
          <w:b/>
          <w:caps/>
          <w:sz w:val="26"/>
          <w:szCs w:val="26"/>
        </w:rPr>
      </w:pPr>
    </w:p>
    <w:p w14:paraId="14D58D22" w14:textId="77777777" w:rsidR="002B6BF8" w:rsidRPr="00CF6164" w:rsidRDefault="002B6BF8" w:rsidP="00CF6164">
      <w:pPr>
        <w:ind w:firstLine="900"/>
        <w:jc w:val="center"/>
        <w:rPr>
          <w:b/>
          <w:caps/>
          <w:sz w:val="26"/>
          <w:szCs w:val="26"/>
        </w:rPr>
      </w:pPr>
    </w:p>
    <w:p w14:paraId="5F9413A9" w14:textId="77777777" w:rsidR="002B6BF8" w:rsidRPr="00CF6164" w:rsidRDefault="002B6BF8" w:rsidP="00CF6164">
      <w:pPr>
        <w:ind w:firstLine="900"/>
        <w:jc w:val="center"/>
        <w:rPr>
          <w:b/>
          <w:caps/>
          <w:sz w:val="26"/>
          <w:szCs w:val="26"/>
        </w:rPr>
      </w:pPr>
    </w:p>
    <w:p w14:paraId="4EC33115" w14:textId="77777777" w:rsidR="002B6BF8" w:rsidRPr="00CF6164" w:rsidRDefault="002B6BF8" w:rsidP="00CF6164">
      <w:pPr>
        <w:ind w:firstLine="900"/>
        <w:jc w:val="center"/>
        <w:rPr>
          <w:b/>
          <w:caps/>
          <w:sz w:val="26"/>
          <w:szCs w:val="26"/>
        </w:rPr>
      </w:pPr>
    </w:p>
    <w:p w14:paraId="313EC1AE" w14:textId="77777777" w:rsidR="002B6BF8" w:rsidRPr="00CF6164" w:rsidRDefault="002B6BF8" w:rsidP="00CF6164">
      <w:pPr>
        <w:ind w:firstLine="900"/>
        <w:jc w:val="center"/>
        <w:rPr>
          <w:b/>
          <w:caps/>
          <w:sz w:val="26"/>
          <w:szCs w:val="26"/>
        </w:rPr>
      </w:pPr>
    </w:p>
    <w:p w14:paraId="4F98FBE3" w14:textId="77777777" w:rsidR="002B6BF8" w:rsidRPr="00CF6164" w:rsidRDefault="002B6BF8" w:rsidP="00CF6164">
      <w:pPr>
        <w:ind w:firstLine="900"/>
        <w:jc w:val="center"/>
        <w:rPr>
          <w:b/>
          <w:caps/>
          <w:sz w:val="26"/>
          <w:szCs w:val="26"/>
        </w:rPr>
      </w:pPr>
    </w:p>
    <w:p w14:paraId="3B041ED6" w14:textId="77777777" w:rsidR="002B6BF8" w:rsidRPr="00CF6164" w:rsidRDefault="002B6BF8" w:rsidP="00CF6164">
      <w:pPr>
        <w:ind w:firstLine="900"/>
        <w:jc w:val="center"/>
        <w:rPr>
          <w:b/>
          <w:caps/>
          <w:sz w:val="26"/>
          <w:szCs w:val="26"/>
        </w:rPr>
      </w:pPr>
    </w:p>
    <w:p w14:paraId="281FDCBF" w14:textId="77777777" w:rsidR="002B6BF8" w:rsidRPr="00CF6164" w:rsidRDefault="002B6BF8" w:rsidP="00CF6164">
      <w:pPr>
        <w:ind w:firstLine="900"/>
        <w:jc w:val="center"/>
        <w:rPr>
          <w:b/>
          <w:caps/>
          <w:sz w:val="26"/>
          <w:szCs w:val="26"/>
        </w:rPr>
      </w:pPr>
    </w:p>
    <w:p w14:paraId="69645F87" w14:textId="77777777" w:rsidR="002B6BF8" w:rsidRPr="00CF6164" w:rsidRDefault="002B6BF8" w:rsidP="00CF6164">
      <w:pPr>
        <w:ind w:firstLine="900"/>
        <w:jc w:val="center"/>
        <w:rPr>
          <w:b/>
          <w:caps/>
          <w:sz w:val="26"/>
          <w:szCs w:val="26"/>
        </w:rPr>
      </w:pPr>
    </w:p>
    <w:p w14:paraId="4AB1BD92" w14:textId="77777777" w:rsidR="002B6BF8" w:rsidRPr="00CF6164" w:rsidRDefault="002B6BF8" w:rsidP="00CF6164">
      <w:pPr>
        <w:ind w:firstLine="900"/>
        <w:jc w:val="center"/>
        <w:rPr>
          <w:b/>
          <w:caps/>
          <w:sz w:val="26"/>
          <w:szCs w:val="26"/>
        </w:rPr>
      </w:pPr>
    </w:p>
    <w:p w14:paraId="1FC269BA" w14:textId="77777777" w:rsidR="002B6BF8" w:rsidRPr="00CF6164" w:rsidRDefault="002B6BF8" w:rsidP="00CF6164">
      <w:pPr>
        <w:ind w:firstLine="900"/>
        <w:jc w:val="center"/>
        <w:rPr>
          <w:b/>
          <w:caps/>
          <w:sz w:val="26"/>
          <w:szCs w:val="26"/>
        </w:rPr>
      </w:pPr>
    </w:p>
    <w:p w14:paraId="005EB654" w14:textId="77777777" w:rsidR="002B6BF8" w:rsidRPr="00CF6164" w:rsidRDefault="002B6BF8" w:rsidP="00CF6164">
      <w:pPr>
        <w:ind w:firstLine="900"/>
        <w:jc w:val="center"/>
        <w:rPr>
          <w:b/>
          <w:caps/>
          <w:sz w:val="26"/>
          <w:szCs w:val="26"/>
        </w:rPr>
      </w:pPr>
    </w:p>
    <w:p w14:paraId="4C855901" w14:textId="77777777" w:rsidR="002B6BF8" w:rsidRPr="00CF6164" w:rsidRDefault="002B6BF8" w:rsidP="00CF6164">
      <w:pPr>
        <w:ind w:firstLine="900"/>
        <w:jc w:val="center"/>
        <w:rPr>
          <w:b/>
          <w:caps/>
          <w:sz w:val="26"/>
          <w:szCs w:val="26"/>
        </w:rPr>
      </w:pPr>
    </w:p>
    <w:p w14:paraId="32B466D0" w14:textId="77777777" w:rsidR="002B6BF8" w:rsidRPr="00CF6164" w:rsidRDefault="002B6BF8" w:rsidP="00CF6164">
      <w:pPr>
        <w:ind w:firstLine="900"/>
        <w:jc w:val="center"/>
        <w:rPr>
          <w:b/>
          <w:caps/>
          <w:sz w:val="26"/>
          <w:szCs w:val="26"/>
        </w:rPr>
      </w:pPr>
    </w:p>
    <w:p w14:paraId="4DD90D8E" w14:textId="77777777" w:rsidR="002B6BF8" w:rsidRPr="00CF6164" w:rsidRDefault="002B6BF8" w:rsidP="00CF6164">
      <w:pPr>
        <w:ind w:firstLine="900"/>
        <w:jc w:val="center"/>
        <w:rPr>
          <w:b/>
          <w:caps/>
          <w:sz w:val="26"/>
          <w:szCs w:val="26"/>
        </w:rPr>
      </w:pPr>
    </w:p>
    <w:p w14:paraId="1AE9F22E" w14:textId="77777777" w:rsidR="002B6BF8" w:rsidRPr="00CF6164" w:rsidRDefault="002B6BF8" w:rsidP="00CF6164">
      <w:pPr>
        <w:ind w:firstLine="900"/>
        <w:jc w:val="center"/>
        <w:rPr>
          <w:b/>
          <w:caps/>
          <w:sz w:val="26"/>
          <w:szCs w:val="26"/>
        </w:rPr>
      </w:pPr>
    </w:p>
    <w:p w14:paraId="1BFC9047" w14:textId="77777777" w:rsidR="002B6BF8" w:rsidRPr="00CF6164" w:rsidRDefault="002B6BF8" w:rsidP="00CF6164">
      <w:pPr>
        <w:ind w:firstLine="900"/>
        <w:jc w:val="center"/>
        <w:rPr>
          <w:b/>
          <w:caps/>
          <w:sz w:val="26"/>
          <w:szCs w:val="26"/>
        </w:rPr>
      </w:pPr>
    </w:p>
    <w:p w14:paraId="4337A4CC" w14:textId="77777777" w:rsidR="002B6BF8" w:rsidRPr="00CF6164" w:rsidRDefault="002B6BF8" w:rsidP="00CF6164">
      <w:pPr>
        <w:ind w:firstLine="900"/>
        <w:jc w:val="center"/>
        <w:rPr>
          <w:b/>
          <w:caps/>
          <w:sz w:val="26"/>
          <w:szCs w:val="26"/>
        </w:rPr>
      </w:pPr>
    </w:p>
    <w:p w14:paraId="48B9F801" w14:textId="77777777" w:rsidR="00C10B8F" w:rsidRDefault="00C10B8F" w:rsidP="00CF6164">
      <w:pPr>
        <w:ind w:firstLine="900"/>
        <w:jc w:val="center"/>
        <w:rPr>
          <w:b/>
          <w:caps/>
          <w:sz w:val="26"/>
          <w:szCs w:val="26"/>
        </w:rPr>
      </w:pPr>
    </w:p>
    <w:p w14:paraId="216C2CA9" w14:textId="77777777" w:rsidR="00CF6164" w:rsidRPr="00CF6164" w:rsidRDefault="00CF6164" w:rsidP="00CF6164">
      <w:pPr>
        <w:ind w:firstLine="900"/>
        <w:jc w:val="center"/>
        <w:rPr>
          <w:b/>
          <w:caps/>
          <w:sz w:val="26"/>
          <w:szCs w:val="26"/>
        </w:rPr>
      </w:pPr>
    </w:p>
    <w:p w14:paraId="4DFA1142" w14:textId="77777777" w:rsidR="00C10B8F" w:rsidRPr="00CF6164" w:rsidRDefault="00C10B8F" w:rsidP="00CF6164">
      <w:pPr>
        <w:ind w:firstLine="900"/>
        <w:jc w:val="center"/>
        <w:rPr>
          <w:b/>
          <w:caps/>
          <w:sz w:val="26"/>
          <w:szCs w:val="26"/>
        </w:rPr>
      </w:pPr>
    </w:p>
    <w:p w14:paraId="0D74DDDB" w14:textId="77777777" w:rsidR="00C10B8F" w:rsidRPr="00CF6164" w:rsidRDefault="00C10B8F" w:rsidP="00CF6164">
      <w:pPr>
        <w:ind w:firstLine="900"/>
        <w:jc w:val="center"/>
        <w:rPr>
          <w:b/>
          <w:caps/>
          <w:sz w:val="26"/>
          <w:szCs w:val="26"/>
        </w:rPr>
      </w:pPr>
    </w:p>
    <w:p w14:paraId="576FDBF8" w14:textId="77777777" w:rsidR="00CF6164" w:rsidRDefault="00CF6164" w:rsidP="00CF6164">
      <w:pPr>
        <w:ind w:firstLine="900"/>
        <w:jc w:val="center"/>
        <w:rPr>
          <w:b/>
          <w:caps/>
          <w:sz w:val="26"/>
          <w:szCs w:val="26"/>
        </w:rPr>
      </w:pPr>
    </w:p>
    <w:p w14:paraId="4A7CD370" w14:textId="77777777" w:rsidR="00E07603" w:rsidRDefault="00E07603" w:rsidP="00CF6164">
      <w:pPr>
        <w:ind w:firstLine="900"/>
        <w:jc w:val="center"/>
        <w:rPr>
          <w:b/>
          <w:caps/>
          <w:sz w:val="26"/>
          <w:szCs w:val="26"/>
        </w:rPr>
      </w:pPr>
      <w:bookmarkStart w:id="0" w:name="_GoBack"/>
      <w:bookmarkEnd w:id="0"/>
    </w:p>
    <w:p w14:paraId="7956A8E2" w14:textId="77777777" w:rsidR="00CF6164" w:rsidRPr="001925E7" w:rsidRDefault="00E24F11" w:rsidP="00CF6164">
      <w:pPr>
        <w:ind w:firstLine="900"/>
        <w:jc w:val="center"/>
        <w:rPr>
          <w:b/>
          <w:caps/>
          <w:sz w:val="26"/>
          <w:szCs w:val="26"/>
        </w:rPr>
      </w:pPr>
      <w:r w:rsidRPr="00CF6164">
        <w:rPr>
          <w:b/>
          <w:caps/>
          <w:sz w:val="26"/>
          <w:szCs w:val="26"/>
        </w:rPr>
        <w:lastRenderedPageBreak/>
        <w:t>1.Общие положения</w:t>
      </w:r>
    </w:p>
    <w:p w14:paraId="0C99E69B" w14:textId="77777777" w:rsidR="00CF6164" w:rsidRPr="001925E7" w:rsidRDefault="00CF6164" w:rsidP="00CF6164">
      <w:pPr>
        <w:widowControl w:val="0"/>
        <w:autoSpaceDE w:val="0"/>
        <w:autoSpaceDN w:val="0"/>
        <w:spacing w:line="276" w:lineRule="auto"/>
        <w:jc w:val="both"/>
        <w:rPr>
          <w:sz w:val="26"/>
          <w:szCs w:val="26"/>
          <w:lang w:eastAsia="en-US"/>
        </w:rPr>
      </w:pPr>
    </w:p>
    <w:p w14:paraId="07308F92" w14:textId="77777777" w:rsidR="00CF6164" w:rsidRPr="00D47CE0" w:rsidRDefault="00CF6164" w:rsidP="00CF6164">
      <w:pPr>
        <w:shd w:val="clear" w:color="auto" w:fill="FFFFFF"/>
        <w:ind w:firstLine="709"/>
        <w:jc w:val="both"/>
        <w:rPr>
          <w:color w:val="000000"/>
          <w:sz w:val="26"/>
          <w:szCs w:val="26"/>
        </w:rPr>
      </w:pPr>
      <w:r w:rsidRPr="001925E7">
        <w:rPr>
          <w:color w:val="000000"/>
          <w:sz w:val="26"/>
          <w:szCs w:val="26"/>
        </w:rPr>
        <w:t>Комплект к</w:t>
      </w:r>
      <w:r w:rsidRPr="00D47CE0">
        <w:rPr>
          <w:color w:val="000000"/>
          <w:sz w:val="26"/>
          <w:szCs w:val="26"/>
        </w:rPr>
        <w:t>онтрольно-оценочны</w:t>
      </w:r>
      <w:r w:rsidRPr="001925E7">
        <w:rPr>
          <w:color w:val="000000"/>
          <w:sz w:val="26"/>
          <w:szCs w:val="26"/>
        </w:rPr>
        <w:t>х</w:t>
      </w:r>
      <w:r w:rsidRPr="00D47CE0">
        <w:rPr>
          <w:color w:val="000000"/>
          <w:sz w:val="26"/>
          <w:szCs w:val="26"/>
        </w:rPr>
        <w:t xml:space="preserve"> </w:t>
      </w:r>
      <w:r w:rsidRPr="001925E7">
        <w:rPr>
          <w:color w:val="000000"/>
          <w:sz w:val="26"/>
          <w:szCs w:val="26"/>
        </w:rPr>
        <w:t>средств</w:t>
      </w:r>
      <w:r w:rsidRPr="00D47CE0">
        <w:rPr>
          <w:color w:val="000000"/>
          <w:sz w:val="26"/>
          <w:szCs w:val="26"/>
        </w:rPr>
        <w:t xml:space="preserve"> </w:t>
      </w:r>
      <w:r w:rsidRPr="001925E7">
        <w:rPr>
          <w:color w:val="000000"/>
          <w:sz w:val="26"/>
          <w:szCs w:val="26"/>
        </w:rPr>
        <w:t xml:space="preserve">по профессиональному модулю </w:t>
      </w:r>
      <w:r w:rsidRPr="00D47CE0">
        <w:rPr>
          <w:color w:val="000000"/>
          <w:sz w:val="26"/>
          <w:szCs w:val="26"/>
        </w:rPr>
        <w:t>разработан на основе:</w:t>
      </w:r>
    </w:p>
    <w:p w14:paraId="6D007D8C" w14:textId="77777777" w:rsidR="00CF6164" w:rsidRPr="00D47CE0" w:rsidRDefault="00CF6164" w:rsidP="00CF6164">
      <w:pPr>
        <w:spacing w:line="276" w:lineRule="auto"/>
        <w:ind w:firstLine="567"/>
        <w:jc w:val="both"/>
        <w:rPr>
          <w:rFonts w:eastAsia="Calibri"/>
          <w:sz w:val="26"/>
          <w:szCs w:val="26"/>
        </w:rPr>
      </w:pPr>
      <w:r w:rsidRPr="00D47CE0">
        <w:rPr>
          <w:rFonts w:eastAsia="Calibri"/>
          <w:color w:val="000000"/>
          <w:sz w:val="26"/>
          <w:szCs w:val="26"/>
        </w:rPr>
        <w:t xml:space="preserve">- </w:t>
      </w:r>
      <w:r w:rsidRPr="00382E93">
        <w:rPr>
          <w:color w:val="000000"/>
          <w:sz w:val="26"/>
          <w:szCs w:val="26"/>
        </w:rPr>
        <w:t>Федерального государственного образовательного стандарта среднего профессионального образования</w:t>
      </w:r>
      <w:r w:rsidRPr="00382E93">
        <w:rPr>
          <w:rFonts w:eastAsia="Calibri"/>
          <w:color w:val="000000"/>
          <w:sz w:val="26"/>
          <w:szCs w:val="26"/>
        </w:rPr>
        <w:t xml:space="preserve"> </w:t>
      </w:r>
      <w:r w:rsidRPr="00D47CE0">
        <w:rPr>
          <w:rFonts w:eastAsia="Calibri"/>
          <w:color w:val="000000"/>
          <w:sz w:val="26"/>
          <w:szCs w:val="26"/>
        </w:rPr>
        <w:t>по специальности</w:t>
      </w:r>
      <w:r w:rsidRPr="00D47CE0">
        <w:rPr>
          <w:rFonts w:eastAsia="Calibri"/>
          <w:b/>
          <w:sz w:val="26"/>
          <w:szCs w:val="26"/>
        </w:rPr>
        <w:t xml:space="preserve"> </w:t>
      </w:r>
      <w:r w:rsidRPr="00D47CE0">
        <w:rPr>
          <w:rFonts w:eastAsia="Calibri"/>
          <w:sz w:val="26"/>
          <w:szCs w:val="26"/>
        </w:rPr>
        <w:t>19.02.07 Технология молока и молочных продуктов утвержденный приказом Минобрнауки России от</w:t>
      </w:r>
      <w:r w:rsidRPr="00D47CE0">
        <w:rPr>
          <w:rFonts w:eastAsia="Calibri"/>
          <w:bCs/>
          <w:sz w:val="26"/>
          <w:szCs w:val="26"/>
        </w:rPr>
        <w:t xml:space="preserve"> 22 апреля 2014 года №378</w:t>
      </w:r>
      <w:r w:rsidRPr="00D47CE0">
        <w:rPr>
          <w:rFonts w:eastAsia="Calibri"/>
          <w:sz w:val="26"/>
          <w:szCs w:val="26"/>
        </w:rPr>
        <w:t>,</w:t>
      </w:r>
      <w:r w:rsidRPr="00D47CE0">
        <w:rPr>
          <w:rFonts w:eastAsia="Calibri"/>
          <w:bCs/>
          <w:sz w:val="26"/>
          <w:szCs w:val="26"/>
          <w:lang w:bidi="ru-RU"/>
        </w:rPr>
        <w:t xml:space="preserve"> входящей в состав укрупненной группы специальностей 19.00.00 Промышленная экология и биотехнологии;</w:t>
      </w:r>
    </w:p>
    <w:p w14:paraId="46DD55D3" w14:textId="42FE04BD" w:rsidR="00CF6164" w:rsidRPr="00D47CE0" w:rsidRDefault="00CF6164" w:rsidP="00CF6164">
      <w:pPr>
        <w:spacing w:line="276" w:lineRule="auto"/>
        <w:ind w:firstLine="567"/>
        <w:jc w:val="both"/>
        <w:rPr>
          <w:rFonts w:eastAsia="Calibri"/>
          <w:sz w:val="26"/>
          <w:szCs w:val="26"/>
        </w:rPr>
      </w:pPr>
      <w:r w:rsidRPr="00D47CE0">
        <w:rPr>
          <w:rFonts w:eastAsia="Calibri"/>
          <w:sz w:val="26"/>
          <w:szCs w:val="26"/>
        </w:rPr>
        <w:t>- основной профессиональной образовательной программы по специальности</w:t>
      </w:r>
      <w:r w:rsidRPr="00D47CE0">
        <w:rPr>
          <w:rFonts w:eastAsia="Calibri"/>
          <w:b/>
          <w:sz w:val="26"/>
          <w:szCs w:val="26"/>
        </w:rPr>
        <w:t xml:space="preserve"> </w:t>
      </w:r>
      <w:r w:rsidRPr="00D47CE0">
        <w:rPr>
          <w:rFonts w:eastAsia="Calibri"/>
          <w:sz w:val="26"/>
          <w:szCs w:val="26"/>
        </w:rPr>
        <w:t>19.02.07 Технология молока и молочных продуктов,202</w:t>
      </w:r>
      <w:r w:rsidR="00765046">
        <w:rPr>
          <w:rFonts w:eastAsia="Calibri"/>
          <w:sz w:val="26"/>
          <w:szCs w:val="26"/>
        </w:rPr>
        <w:t xml:space="preserve">2 </w:t>
      </w:r>
      <w:r w:rsidRPr="00D47CE0">
        <w:rPr>
          <w:rFonts w:eastAsia="Calibri"/>
          <w:sz w:val="26"/>
          <w:szCs w:val="26"/>
        </w:rPr>
        <w:t>г;</w:t>
      </w:r>
    </w:p>
    <w:p w14:paraId="34326422" w14:textId="34D8DAB2" w:rsidR="00CF6164" w:rsidRPr="001925E7" w:rsidRDefault="00CF6164" w:rsidP="00CF6164">
      <w:pPr>
        <w:spacing w:line="276" w:lineRule="auto"/>
        <w:ind w:firstLine="567"/>
        <w:jc w:val="both"/>
        <w:rPr>
          <w:sz w:val="26"/>
          <w:szCs w:val="26"/>
          <w:lang w:bidi="ru-RU"/>
        </w:rPr>
      </w:pPr>
      <w:r w:rsidRPr="00D47CE0">
        <w:rPr>
          <w:rFonts w:eastAsia="Calibri"/>
          <w:sz w:val="26"/>
          <w:szCs w:val="26"/>
        </w:rPr>
        <w:t xml:space="preserve">-рабочей программы </w:t>
      </w:r>
      <w:r w:rsidRPr="001925E7">
        <w:rPr>
          <w:rFonts w:eastAsia="Calibri"/>
          <w:sz w:val="26"/>
          <w:szCs w:val="26"/>
        </w:rPr>
        <w:t xml:space="preserve">профессионального модуля </w:t>
      </w:r>
      <w:r w:rsidRPr="00CF6164">
        <w:rPr>
          <w:sz w:val="26"/>
          <w:szCs w:val="26"/>
        </w:rPr>
        <w:t>ПМ.04 Производство различных видов сыра и продуктов из молочной сыворотки</w:t>
      </w:r>
      <w:r w:rsidRPr="00D47CE0">
        <w:rPr>
          <w:sz w:val="26"/>
          <w:szCs w:val="26"/>
        </w:rPr>
        <w:t>,202</w:t>
      </w:r>
      <w:r w:rsidR="00765046">
        <w:rPr>
          <w:sz w:val="26"/>
          <w:szCs w:val="26"/>
        </w:rPr>
        <w:t xml:space="preserve">2 </w:t>
      </w:r>
      <w:r w:rsidRPr="00D47CE0">
        <w:rPr>
          <w:sz w:val="26"/>
          <w:szCs w:val="26"/>
        </w:rPr>
        <w:t>г.</w:t>
      </w:r>
    </w:p>
    <w:p w14:paraId="0C383616" w14:textId="77777777" w:rsidR="00CF6164" w:rsidRPr="001925E7" w:rsidRDefault="00CF6164" w:rsidP="00CF6164">
      <w:pPr>
        <w:spacing w:line="276" w:lineRule="auto"/>
        <w:ind w:firstLine="567"/>
        <w:jc w:val="both"/>
        <w:rPr>
          <w:sz w:val="26"/>
          <w:szCs w:val="26"/>
          <w:lang w:eastAsia="en-US" w:bidi="ru-RU"/>
        </w:rPr>
      </w:pPr>
      <w:r w:rsidRPr="001925E7">
        <w:rPr>
          <w:sz w:val="26"/>
          <w:szCs w:val="26"/>
          <w:lang w:eastAsia="en-US"/>
        </w:rPr>
        <w:t>Результатом</w:t>
      </w:r>
      <w:r w:rsidRPr="001925E7">
        <w:rPr>
          <w:spacing w:val="1"/>
          <w:sz w:val="26"/>
          <w:szCs w:val="26"/>
          <w:lang w:eastAsia="en-US"/>
        </w:rPr>
        <w:t xml:space="preserve"> </w:t>
      </w:r>
      <w:r w:rsidRPr="001925E7">
        <w:rPr>
          <w:sz w:val="26"/>
          <w:szCs w:val="26"/>
          <w:lang w:eastAsia="en-US"/>
        </w:rPr>
        <w:t>освоения</w:t>
      </w:r>
      <w:r w:rsidRPr="001925E7">
        <w:rPr>
          <w:spacing w:val="1"/>
          <w:sz w:val="26"/>
          <w:szCs w:val="26"/>
          <w:lang w:eastAsia="en-US"/>
        </w:rPr>
        <w:t xml:space="preserve"> </w:t>
      </w:r>
      <w:r w:rsidRPr="001925E7">
        <w:rPr>
          <w:sz w:val="26"/>
          <w:szCs w:val="26"/>
          <w:lang w:eastAsia="en-US"/>
        </w:rPr>
        <w:t>профессионального</w:t>
      </w:r>
      <w:r w:rsidRPr="001925E7">
        <w:rPr>
          <w:spacing w:val="1"/>
          <w:sz w:val="26"/>
          <w:szCs w:val="26"/>
          <w:lang w:eastAsia="en-US"/>
        </w:rPr>
        <w:t xml:space="preserve"> </w:t>
      </w:r>
      <w:r w:rsidRPr="001925E7">
        <w:rPr>
          <w:sz w:val="26"/>
          <w:szCs w:val="26"/>
          <w:lang w:eastAsia="en-US"/>
        </w:rPr>
        <w:t>модуля</w:t>
      </w:r>
      <w:r w:rsidRPr="001925E7">
        <w:rPr>
          <w:spacing w:val="1"/>
          <w:sz w:val="26"/>
          <w:szCs w:val="26"/>
          <w:lang w:eastAsia="en-US"/>
        </w:rPr>
        <w:t xml:space="preserve"> </w:t>
      </w:r>
      <w:r w:rsidRPr="001925E7">
        <w:rPr>
          <w:sz w:val="26"/>
          <w:szCs w:val="26"/>
          <w:lang w:eastAsia="en-US"/>
        </w:rPr>
        <w:t>является</w:t>
      </w:r>
      <w:r w:rsidRPr="001925E7">
        <w:rPr>
          <w:spacing w:val="1"/>
          <w:sz w:val="26"/>
          <w:szCs w:val="26"/>
          <w:lang w:eastAsia="en-US"/>
        </w:rPr>
        <w:t xml:space="preserve"> </w:t>
      </w:r>
      <w:r w:rsidRPr="001925E7">
        <w:rPr>
          <w:sz w:val="26"/>
          <w:szCs w:val="26"/>
          <w:lang w:eastAsia="en-US"/>
        </w:rPr>
        <w:t>овладение</w:t>
      </w:r>
      <w:r w:rsidRPr="001925E7">
        <w:rPr>
          <w:spacing w:val="-67"/>
          <w:sz w:val="26"/>
          <w:szCs w:val="26"/>
          <w:lang w:eastAsia="en-US"/>
        </w:rPr>
        <w:t xml:space="preserve"> </w:t>
      </w:r>
      <w:r w:rsidRPr="001925E7">
        <w:rPr>
          <w:sz w:val="26"/>
          <w:szCs w:val="26"/>
          <w:lang w:eastAsia="en-US"/>
        </w:rPr>
        <w:t>обучающегося</w:t>
      </w:r>
      <w:r w:rsidRPr="001925E7">
        <w:rPr>
          <w:spacing w:val="1"/>
          <w:sz w:val="26"/>
          <w:szCs w:val="26"/>
          <w:lang w:eastAsia="en-US"/>
        </w:rPr>
        <w:t xml:space="preserve"> </w:t>
      </w:r>
      <w:r w:rsidRPr="001925E7">
        <w:rPr>
          <w:sz w:val="26"/>
          <w:szCs w:val="26"/>
          <w:lang w:eastAsia="en-US"/>
        </w:rPr>
        <w:t>видом</w:t>
      </w:r>
      <w:r w:rsidRPr="001925E7">
        <w:rPr>
          <w:spacing w:val="1"/>
          <w:sz w:val="26"/>
          <w:szCs w:val="26"/>
          <w:lang w:eastAsia="en-US"/>
        </w:rPr>
        <w:t xml:space="preserve"> </w:t>
      </w:r>
      <w:r w:rsidRPr="001925E7">
        <w:rPr>
          <w:sz w:val="26"/>
          <w:szCs w:val="26"/>
          <w:lang w:eastAsia="en-US"/>
        </w:rPr>
        <w:t>профессиональной</w:t>
      </w:r>
      <w:r w:rsidRPr="001925E7">
        <w:rPr>
          <w:spacing w:val="1"/>
          <w:sz w:val="26"/>
          <w:szCs w:val="26"/>
          <w:lang w:eastAsia="en-US"/>
        </w:rPr>
        <w:t xml:space="preserve"> </w:t>
      </w:r>
      <w:r w:rsidRPr="001925E7">
        <w:rPr>
          <w:sz w:val="26"/>
          <w:szCs w:val="26"/>
          <w:lang w:eastAsia="en-US"/>
        </w:rPr>
        <w:t>деятельности</w:t>
      </w:r>
      <w:r w:rsidRPr="001925E7">
        <w:rPr>
          <w:spacing w:val="1"/>
          <w:sz w:val="26"/>
          <w:szCs w:val="26"/>
          <w:lang w:eastAsia="en-US"/>
        </w:rPr>
        <w:t xml:space="preserve"> </w:t>
      </w:r>
      <w:r w:rsidRPr="00CF6164">
        <w:rPr>
          <w:sz w:val="26"/>
          <w:szCs w:val="26"/>
          <w:lang w:eastAsia="en-US"/>
        </w:rPr>
        <w:t>Производство различных видов сыра и продуктов из молочной сыворотки</w:t>
      </w:r>
      <w:r w:rsidRPr="001925E7">
        <w:rPr>
          <w:spacing w:val="-1"/>
          <w:sz w:val="26"/>
          <w:szCs w:val="26"/>
          <w:lang w:eastAsia="en-US"/>
        </w:rPr>
        <w:t xml:space="preserve"> </w:t>
      </w:r>
      <w:r w:rsidRPr="001925E7">
        <w:rPr>
          <w:sz w:val="26"/>
          <w:szCs w:val="26"/>
          <w:lang w:eastAsia="en-US"/>
        </w:rPr>
        <w:t>и</w:t>
      </w:r>
      <w:r w:rsidRPr="001925E7">
        <w:rPr>
          <w:sz w:val="26"/>
          <w:szCs w:val="26"/>
          <w:lang w:eastAsia="en-US" w:bidi="ru-RU"/>
        </w:rPr>
        <w:t xml:space="preserve"> составляющих его профессиональных компетенций, а также общие компетенции, формирующиеся в процессе освоения ОПОП в целом.</w:t>
      </w:r>
    </w:p>
    <w:p w14:paraId="637F9347" w14:textId="77777777" w:rsidR="00CF6164" w:rsidRPr="001925E7" w:rsidRDefault="00CF6164" w:rsidP="00CF6164">
      <w:pPr>
        <w:widowControl w:val="0"/>
        <w:spacing w:line="276" w:lineRule="auto"/>
        <w:ind w:firstLine="709"/>
        <w:jc w:val="both"/>
        <w:rPr>
          <w:color w:val="000000"/>
          <w:sz w:val="26"/>
          <w:szCs w:val="26"/>
          <w:lang w:bidi="ru-RU"/>
        </w:rPr>
      </w:pPr>
      <w:r w:rsidRPr="001925E7">
        <w:rPr>
          <w:color w:val="000000"/>
          <w:sz w:val="26"/>
          <w:szCs w:val="26"/>
          <w:lang w:bidi="ru-RU"/>
        </w:rPr>
        <w:t>Формой итоговой аттестации по профессиональному модулю является экзамен (квалификационный). Итогом экзамена является однозначное решение: «Вид профессиональной деятельности освоен/не освоен».</w:t>
      </w:r>
    </w:p>
    <w:p w14:paraId="39D1E0E4" w14:textId="20C58C3E" w:rsidR="00CD4569" w:rsidRPr="00765046" w:rsidRDefault="00CF6164" w:rsidP="00765046">
      <w:pPr>
        <w:widowControl w:val="0"/>
        <w:spacing w:line="276" w:lineRule="auto"/>
        <w:ind w:firstLine="709"/>
        <w:jc w:val="both"/>
        <w:rPr>
          <w:color w:val="000000"/>
          <w:sz w:val="26"/>
          <w:szCs w:val="26"/>
          <w:lang w:bidi="ru-RU"/>
        </w:rPr>
      </w:pPr>
      <w:r w:rsidRPr="001925E7">
        <w:rPr>
          <w:color w:val="000000"/>
          <w:sz w:val="26"/>
          <w:szCs w:val="26"/>
          <w:lang w:bidi="ru-RU"/>
        </w:rPr>
        <w:t>В качестве промежуточной оценки результатов освоения профессионального модуля является оценка знаний, умений, практического опыта в процессе текущего контроля и промежуточной аттестации по модулю</w:t>
      </w:r>
    </w:p>
    <w:p w14:paraId="43AD56CF" w14:textId="77777777" w:rsidR="00DC3B8D" w:rsidRPr="00CF6164" w:rsidRDefault="00DC3B8D" w:rsidP="00CF6164">
      <w:pPr>
        <w:shd w:val="clear" w:color="auto" w:fill="FFFFFF"/>
        <w:ind w:firstLine="900"/>
        <w:jc w:val="center"/>
        <w:rPr>
          <w:b/>
          <w:caps/>
          <w:sz w:val="26"/>
          <w:szCs w:val="26"/>
        </w:rPr>
      </w:pPr>
    </w:p>
    <w:p w14:paraId="6BE814B8" w14:textId="77777777" w:rsidR="00A43A11" w:rsidRPr="00CF6164" w:rsidRDefault="00A43A11" w:rsidP="00CF6164">
      <w:pPr>
        <w:shd w:val="clear" w:color="auto" w:fill="FFFFFF"/>
        <w:ind w:firstLine="900"/>
        <w:jc w:val="center"/>
        <w:rPr>
          <w:b/>
          <w:caps/>
          <w:sz w:val="26"/>
          <w:szCs w:val="26"/>
        </w:rPr>
      </w:pPr>
    </w:p>
    <w:p w14:paraId="416FC8A9" w14:textId="77777777" w:rsidR="00E24F11" w:rsidRPr="00CF6164" w:rsidRDefault="00E24F11" w:rsidP="00CF6164">
      <w:pPr>
        <w:shd w:val="clear" w:color="auto" w:fill="FFFFFF"/>
        <w:ind w:firstLine="900"/>
        <w:jc w:val="center"/>
        <w:rPr>
          <w:b/>
          <w:caps/>
          <w:sz w:val="26"/>
          <w:szCs w:val="26"/>
        </w:rPr>
      </w:pPr>
      <w:r w:rsidRPr="00CF6164">
        <w:rPr>
          <w:b/>
          <w:caps/>
          <w:sz w:val="26"/>
          <w:szCs w:val="26"/>
        </w:rPr>
        <w:t xml:space="preserve">2. Показатели оценки результатов освоения профессионального модуля, формы и методы контроля и оценки </w:t>
      </w:r>
    </w:p>
    <w:p w14:paraId="7871D1EF" w14:textId="77777777" w:rsidR="00E24F11" w:rsidRPr="00CF6164" w:rsidRDefault="00E24F11" w:rsidP="00CF6164">
      <w:pPr>
        <w:shd w:val="clear" w:color="auto" w:fill="FFFFFF"/>
        <w:ind w:firstLine="900"/>
        <w:jc w:val="right"/>
        <w:rPr>
          <w:sz w:val="26"/>
          <w:szCs w:val="26"/>
          <w:u w:val="single"/>
        </w:rPr>
      </w:pPr>
      <w:r w:rsidRPr="00CF6164">
        <w:rPr>
          <w:sz w:val="26"/>
          <w:szCs w:val="26"/>
        </w:rPr>
        <w:t>Таблица 1</w:t>
      </w: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10"/>
        <w:gridCol w:w="3885"/>
        <w:gridCol w:w="3335"/>
      </w:tblGrid>
      <w:tr w:rsidR="00E24F11" w:rsidRPr="00CF6164" w14:paraId="37238E13" w14:textId="77777777" w:rsidTr="00401FA7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8FB629" w14:textId="77777777" w:rsidR="00E24F11" w:rsidRPr="00CF6164" w:rsidRDefault="00E24F11" w:rsidP="00CF6164">
            <w:pPr>
              <w:pStyle w:val="a3"/>
              <w:ind w:firstLine="0"/>
              <w:jc w:val="center"/>
              <w:rPr>
                <w:bCs/>
                <w:sz w:val="26"/>
                <w:szCs w:val="26"/>
                <w:lang w:eastAsia="en-US"/>
              </w:rPr>
            </w:pPr>
            <w:r w:rsidRPr="00CF6164">
              <w:rPr>
                <w:bCs/>
                <w:sz w:val="26"/>
                <w:szCs w:val="26"/>
                <w:lang w:eastAsia="en-US"/>
              </w:rPr>
              <w:t>Результаты</w:t>
            </w:r>
            <w:r w:rsidR="004714B2" w:rsidRPr="00CF6164">
              <w:rPr>
                <w:bCs/>
                <w:sz w:val="26"/>
                <w:szCs w:val="26"/>
                <w:lang w:eastAsia="en-US"/>
              </w:rPr>
              <w:t xml:space="preserve"> ПК</w:t>
            </w:r>
          </w:p>
          <w:p w14:paraId="414C11F2" w14:textId="77777777" w:rsidR="00E24F11" w:rsidRPr="00CF6164" w:rsidRDefault="006732FC" w:rsidP="00CF6164">
            <w:pPr>
              <w:pStyle w:val="a3"/>
              <w:ind w:firstLine="0"/>
              <w:rPr>
                <w:bCs/>
                <w:sz w:val="26"/>
                <w:szCs w:val="26"/>
                <w:lang w:eastAsia="en-US"/>
              </w:rPr>
            </w:pPr>
            <w:r w:rsidRPr="00CF6164">
              <w:rPr>
                <w:bCs/>
                <w:sz w:val="26"/>
                <w:szCs w:val="26"/>
                <w:lang w:eastAsia="en-US"/>
              </w:rPr>
              <w:t>(профессиональные компетенции)</w:t>
            </w: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93C98" w14:textId="77777777" w:rsidR="00E24F11" w:rsidRPr="00CF6164" w:rsidRDefault="00E24F11" w:rsidP="00CF6164">
            <w:pPr>
              <w:pStyle w:val="a3"/>
              <w:ind w:firstLine="0"/>
              <w:jc w:val="center"/>
              <w:rPr>
                <w:bCs/>
                <w:sz w:val="26"/>
                <w:szCs w:val="26"/>
                <w:lang w:eastAsia="en-US"/>
              </w:rPr>
            </w:pPr>
            <w:r w:rsidRPr="00CF6164">
              <w:rPr>
                <w:sz w:val="26"/>
                <w:szCs w:val="26"/>
                <w:lang w:eastAsia="en-US"/>
              </w:rPr>
              <w:t>Основные показатели оценки результата</w:t>
            </w:r>
          </w:p>
        </w:tc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6583A" w14:textId="77777777" w:rsidR="00E24F11" w:rsidRPr="00CF6164" w:rsidRDefault="00E24F11" w:rsidP="00CF6164">
            <w:pPr>
              <w:pStyle w:val="a3"/>
              <w:ind w:firstLine="0"/>
              <w:jc w:val="left"/>
              <w:rPr>
                <w:bCs/>
                <w:sz w:val="26"/>
                <w:szCs w:val="26"/>
                <w:lang w:eastAsia="en-US"/>
              </w:rPr>
            </w:pPr>
            <w:r w:rsidRPr="00CF6164">
              <w:rPr>
                <w:sz w:val="26"/>
                <w:szCs w:val="26"/>
                <w:lang w:eastAsia="en-US"/>
              </w:rPr>
              <w:t>Формы и методы контроля и оценки</w:t>
            </w:r>
          </w:p>
        </w:tc>
      </w:tr>
      <w:tr w:rsidR="00C91B8D" w:rsidRPr="00CF6164" w14:paraId="3AC8F817" w14:textId="77777777" w:rsidTr="00620A46">
        <w:tc>
          <w:tcPr>
            <w:tcW w:w="261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EFC86" w14:textId="55A1E23E" w:rsidR="00C91B8D" w:rsidRPr="00765046" w:rsidRDefault="00C91B8D" w:rsidP="00765046">
            <w:pPr>
              <w:rPr>
                <w:color w:val="000000"/>
                <w:sz w:val="26"/>
                <w:szCs w:val="26"/>
              </w:rPr>
            </w:pPr>
            <w:r w:rsidRPr="00CF6164">
              <w:rPr>
                <w:color w:val="000000"/>
                <w:sz w:val="26"/>
                <w:szCs w:val="26"/>
              </w:rPr>
              <w:t xml:space="preserve">ПК4.1. Контролировать соблюдение требований к сырью при выработке сыра и продуктов из молочной сыворотки. </w:t>
            </w:r>
          </w:p>
        </w:tc>
        <w:tc>
          <w:tcPr>
            <w:tcW w:w="388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59A805C" w14:textId="77777777" w:rsidR="00C91B8D" w:rsidRPr="00CF6164" w:rsidRDefault="00C91B8D" w:rsidP="00CF6164">
            <w:pPr>
              <w:autoSpaceDE w:val="0"/>
              <w:autoSpaceDN w:val="0"/>
              <w:adjustRightInd w:val="0"/>
              <w:rPr>
                <w:sz w:val="26"/>
                <w:szCs w:val="26"/>
                <w:lang w:eastAsia="en-US"/>
              </w:rPr>
            </w:pPr>
            <w:r w:rsidRPr="00CF6164">
              <w:rPr>
                <w:sz w:val="26"/>
                <w:szCs w:val="26"/>
                <w:lang w:eastAsia="en-US"/>
              </w:rPr>
              <w:t xml:space="preserve">-демонстрация навыков  </w:t>
            </w:r>
            <w:r w:rsidRPr="00CF6164">
              <w:rPr>
                <w:sz w:val="26"/>
                <w:szCs w:val="26"/>
              </w:rPr>
              <w:t>контроля качества сырья и продукции</w:t>
            </w:r>
            <w:r w:rsidRPr="00CF6164">
              <w:rPr>
                <w:sz w:val="26"/>
                <w:szCs w:val="26"/>
                <w:lang w:eastAsia="en-US"/>
              </w:rPr>
              <w:t>;</w:t>
            </w:r>
          </w:p>
          <w:p w14:paraId="733B47E6" w14:textId="77777777" w:rsidR="00C91B8D" w:rsidRPr="00CF6164" w:rsidRDefault="00C91B8D" w:rsidP="00CF6164">
            <w:pPr>
              <w:autoSpaceDE w:val="0"/>
              <w:autoSpaceDN w:val="0"/>
              <w:adjustRightInd w:val="0"/>
              <w:rPr>
                <w:sz w:val="26"/>
                <w:szCs w:val="26"/>
                <w:lang w:eastAsia="en-US"/>
              </w:rPr>
            </w:pPr>
            <w:r w:rsidRPr="00CF6164">
              <w:rPr>
                <w:sz w:val="26"/>
                <w:szCs w:val="26"/>
                <w:lang w:eastAsia="en-US"/>
              </w:rPr>
              <w:t>-</w:t>
            </w:r>
            <w:r w:rsidRPr="00CF6164">
              <w:rPr>
                <w:bCs/>
                <w:sz w:val="26"/>
                <w:szCs w:val="26"/>
                <w:lang w:eastAsia="en-US"/>
              </w:rPr>
              <w:t>демонстрация навыков оформления документации</w:t>
            </w:r>
            <w:r w:rsidRPr="00CF6164">
              <w:rPr>
                <w:sz w:val="26"/>
                <w:szCs w:val="26"/>
                <w:lang w:eastAsia="en-US"/>
              </w:rPr>
              <w:t xml:space="preserve"> .</w:t>
            </w:r>
          </w:p>
        </w:tc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44233C5" w14:textId="77777777" w:rsidR="00C91B8D" w:rsidRPr="00CF6164" w:rsidRDefault="00C91B8D" w:rsidP="00CF6164">
            <w:pPr>
              <w:rPr>
                <w:sz w:val="26"/>
                <w:szCs w:val="26"/>
                <w:lang w:eastAsia="en-US"/>
              </w:rPr>
            </w:pPr>
            <w:r w:rsidRPr="00CF6164">
              <w:rPr>
                <w:sz w:val="26"/>
                <w:szCs w:val="26"/>
              </w:rPr>
              <w:t>Оценка результатов выполнения  практических занятий лабораторных работ.</w:t>
            </w:r>
          </w:p>
        </w:tc>
      </w:tr>
      <w:tr w:rsidR="00C91B8D" w:rsidRPr="00CF6164" w14:paraId="2FCF2CDB" w14:textId="77777777" w:rsidTr="00620A46">
        <w:tc>
          <w:tcPr>
            <w:tcW w:w="26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2DDAB9" w14:textId="3E713572" w:rsidR="00C91B8D" w:rsidRPr="00765046" w:rsidRDefault="00C91B8D" w:rsidP="00765046">
            <w:pPr>
              <w:rPr>
                <w:color w:val="000000"/>
                <w:sz w:val="26"/>
                <w:szCs w:val="26"/>
              </w:rPr>
            </w:pPr>
            <w:r w:rsidRPr="00CF6164">
              <w:rPr>
                <w:color w:val="000000"/>
                <w:sz w:val="26"/>
                <w:szCs w:val="26"/>
              </w:rPr>
              <w:t xml:space="preserve">ПК4.2. Изготавливать бактериальные закваски и растворы сычужного фермента. </w:t>
            </w:r>
          </w:p>
        </w:tc>
        <w:tc>
          <w:tcPr>
            <w:tcW w:w="388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22CEB7C" w14:textId="77777777" w:rsidR="00C91B8D" w:rsidRPr="00CF6164" w:rsidRDefault="00C91B8D" w:rsidP="00CF6164">
            <w:pPr>
              <w:rPr>
                <w:sz w:val="26"/>
                <w:szCs w:val="26"/>
              </w:rPr>
            </w:pPr>
            <w:r w:rsidRPr="00CF6164">
              <w:rPr>
                <w:bCs/>
                <w:sz w:val="26"/>
                <w:szCs w:val="26"/>
                <w:lang w:eastAsia="en-US"/>
              </w:rPr>
              <w:t xml:space="preserve">-демонстрация навыков </w:t>
            </w:r>
            <w:r w:rsidRPr="00CF6164">
              <w:rPr>
                <w:sz w:val="26"/>
                <w:szCs w:val="26"/>
              </w:rPr>
              <w:t xml:space="preserve">изготовления  производственных заквасок и растворов; </w:t>
            </w:r>
          </w:p>
          <w:p w14:paraId="5052CCB0" w14:textId="77777777" w:rsidR="00C91B8D" w:rsidRPr="00CF6164" w:rsidRDefault="00C91B8D" w:rsidP="00CF6164">
            <w:pPr>
              <w:rPr>
                <w:bCs/>
                <w:sz w:val="26"/>
                <w:szCs w:val="26"/>
                <w:lang w:eastAsia="en-US"/>
              </w:rPr>
            </w:pPr>
          </w:p>
        </w:tc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35135" w14:textId="77777777" w:rsidR="00C91B8D" w:rsidRPr="00CF6164" w:rsidRDefault="00C91B8D" w:rsidP="00CF6164">
            <w:pPr>
              <w:rPr>
                <w:sz w:val="26"/>
                <w:szCs w:val="26"/>
                <w:lang w:eastAsia="en-US"/>
              </w:rPr>
            </w:pPr>
            <w:r w:rsidRPr="00CF6164">
              <w:rPr>
                <w:sz w:val="26"/>
                <w:szCs w:val="26"/>
              </w:rPr>
              <w:t>Оценка результатов выполнения  практических занятий лабораторных работ.</w:t>
            </w:r>
          </w:p>
        </w:tc>
      </w:tr>
      <w:tr w:rsidR="00C91B8D" w:rsidRPr="00CF6164" w14:paraId="210FDCE9" w14:textId="77777777" w:rsidTr="00620A46">
        <w:tc>
          <w:tcPr>
            <w:tcW w:w="26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97441F" w14:textId="181C36D9" w:rsidR="00C91B8D" w:rsidRPr="00765046" w:rsidRDefault="00C91B8D" w:rsidP="00765046">
            <w:pPr>
              <w:rPr>
                <w:color w:val="000000"/>
                <w:sz w:val="26"/>
                <w:szCs w:val="26"/>
              </w:rPr>
            </w:pPr>
            <w:r w:rsidRPr="00CF6164">
              <w:rPr>
                <w:color w:val="000000"/>
                <w:sz w:val="26"/>
                <w:szCs w:val="26"/>
              </w:rPr>
              <w:t xml:space="preserve">ПК4.3.Вести </w:t>
            </w:r>
            <w:r w:rsidRPr="00CF6164">
              <w:rPr>
                <w:color w:val="000000"/>
                <w:sz w:val="26"/>
                <w:szCs w:val="26"/>
              </w:rPr>
              <w:lastRenderedPageBreak/>
              <w:t xml:space="preserve">технологические процессы производства различных видов сыра. </w:t>
            </w:r>
          </w:p>
        </w:tc>
        <w:tc>
          <w:tcPr>
            <w:tcW w:w="388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61D15A8" w14:textId="77777777" w:rsidR="00C91B8D" w:rsidRPr="00CF6164" w:rsidRDefault="00C91B8D" w:rsidP="00CF6164">
            <w:pPr>
              <w:rPr>
                <w:sz w:val="26"/>
                <w:szCs w:val="26"/>
              </w:rPr>
            </w:pPr>
            <w:r w:rsidRPr="00CF6164">
              <w:rPr>
                <w:bCs/>
                <w:sz w:val="26"/>
                <w:szCs w:val="26"/>
                <w:lang w:eastAsia="en-US"/>
              </w:rPr>
              <w:lastRenderedPageBreak/>
              <w:t xml:space="preserve">-обоснованный выбор </w:t>
            </w:r>
            <w:r w:rsidRPr="00CF6164">
              <w:rPr>
                <w:sz w:val="26"/>
                <w:szCs w:val="26"/>
              </w:rPr>
              <w:t xml:space="preserve">ведения </w:t>
            </w:r>
            <w:r w:rsidRPr="00CF6164">
              <w:rPr>
                <w:sz w:val="26"/>
                <w:szCs w:val="26"/>
              </w:rPr>
              <w:lastRenderedPageBreak/>
              <w:t>процессов изготовления сыра;</w:t>
            </w:r>
          </w:p>
          <w:p w14:paraId="74D490F0" w14:textId="77777777" w:rsidR="00C91B8D" w:rsidRPr="00CF6164" w:rsidRDefault="00C91B8D" w:rsidP="00CF6164">
            <w:pPr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 xml:space="preserve">-демонстрация навыков выполнения основных технологических расчетов; </w:t>
            </w:r>
          </w:p>
          <w:p w14:paraId="19C94F43" w14:textId="77777777" w:rsidR="00C91B8D" w:rsidRPr="00CF6164" w:rsidRDefault="00C91B8D" w:rsidP="00CF6164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26B6B" w14:textId="77777777" w:rsidR="00C91B8D" w:rsidRPr="00CF6164" w:rsidRDefault="00C91B8D" w:rsidP="00CF6164">
            <w:pPr>
              <w:rPr>
                <w:sz w:val="26"/>
                <w:szCs w:val="26"/>
                <w:lang w:eastAsia="en-US"/>
              </w:rPr>
            </w:pPr>
            <w:r w:rsidRPr="00CF6164">
              <w:rPr>
                <w:sz w:val="26"/>
                <w:szCs w:val="26"/>
              </w:rPr>
              <w:lastRenderedPageBreak/>
              <w:t xml:space="preserve">Оценка результатов </w:t>
            </w:r>
            <w:r w:rsidRPr="00CF6164">
              <w:rPr>
                <w:sz w:val="26"/>
                <w:szCs w:val="26"/>
              </w:rPr>
              <w:lastRenderedPageBreak/>
              <w:t>выполнения  практических занятий лабораторных работ.</w:t>
            </w:r>
          </w:p>
        </w:tc>
      </w:tr>
      <w:tr w:rsidR="00C91B8D" w:rsidRPr="00CF6164" w14:paraId="5D3F4E4B" w14:textId="77777777" w:rsidTr="00620A46">
        <w:tc>
          <w:tcPr>
            <w:tcW w:w="26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D92915" w14:textId="0D70F3E8" w:rsidR="00C91B8D" w:rsidRPr="00765046" w:rsidRDefault="00C91B8D" w:rsidP="00765046">
            <w:pPr>
              <w:rPr>
                <w:color w:val="000000"/>
                <w:sz w:val="26"/>
                <w:szCs w:val="26"/>
              </w:rPr>
            </w:pPr>
            <w:r w:rsidRPr="00CF6164">
              <w:rPr>
                <w:color w:val="000000"/>
                <w:sz w:val="26"/>
                <w:szCs w:val="26"/>
              </w:rPr>
              <w:lastRenderedPageBreak/>
              <w:t xml:space="preserve">ПК4.4.Вести технологические процессы производства продуктов из молочной сыворотки. </w:t>
            </w:r>
          </w:p>
        </w:tc>
        <w:tc>
          <w:tcPr>
            <w:tcW w:w="388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909EDC3" w14:textId="77777777" w:rsidR="00C91B8D" w:rsidRPr="00CF6164" w:rsidRDefault="00C91B8D" w:rsidP="00CF6164">
            <w:pPr>
              <w:rPr>
                <w:sz w:val="26"/>
                <w:szCs w:val="26"/>
              </w:rPr>
            </w:pPr>
            <w:r w:rsidRPr="00CF6164">
              <w:rPr>
                <w:bCs/>
                <w:sz w:val="26"/>
                <w:szCs w:val="26"/>
                <w:lang w:eastAsia="en-US"/>
              </w:rPr>
              <w:t xml:space="preserve">-обоснованный выбор </w:t>
            </w:r>
            <w:r w:rsidRPr="00CF6164">
              <w:rPr>
                <w:sz w:val="26"/>
                <w:szCs w:val="26"/>
              </w:rPr>
              <w:t xml:space="preserve">ведения процессов изготовления продуктов из молочной сыворотки; </w:t>
            </w:r>
          </w:p>
          <w:p w14:paraId="13E8D18A" w14:textId="4149D34A" w:rsidR="00C91B8D" w:rsidRPr="00765046" w:rsidRDefault="00C91B8D" w:rsidP="00765046">
            <w:pPr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 xml:space="preserve">-демонстрация навыков выполнения основных технологических расчетов; </w:t>
            </w:r>
          </w:p>
        </w:tc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B4B29" w14:textId="77777777" w:rsidR="00C91B8D" w:rsidRPr="00CF6164" w:rsidRDefault="00C91B8D" w:rsidP="00CF6164">
            <w:pPr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>Оценка результатов выполнения  практических занятий лабораторных работ.</w:t>
            </w:r>
          </w:p>
        </w:tc>
      </w:tr>
      <w:tr w:rsidR="00C91B8D" w:rsidRPr="00CF6164" w14:paraId="317598FB" w14:textId="77777777" w:rsidTr="00620A46">
        <w:tc>
          <w:tcPr>
            <w:tcW w:w="26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AB6A63" w14:textId="77777777" w:rsidR="00C91B8D" w:rsidRPr="00CF6164" w:rsidRDefault="00C91B8D" w:rsidP="00CF6164">
            <w:pPr>
              <w:rPr>
                <w:color w:val="000000"/>
                <w:sz w:val="26"/>
                <w:szCs w:val="26"/>
              </w:rPr>
            </w:pPr>
            <w:r w:rsidRPr="00CF6164">
              <w:rPr>
                <w:color w:val="000000"/>
                <w:sz w:val="26"/>
                <w:szCs w:val="26"/>
              </w:rPr>
              <w:t xml:space="preserve">ПК 4.5. Контролировать качество сыра и продуктов из молочной сыворотки. </w:t>
            </w:r>
          </w:p>
          <w:p w14:paraId="2B1D3B52" w14:textId="77777777" w:rsidR="00C91B8D" w:rsidRPr="00CF6164" w:rsidRDefault="00C91B8D" w:rsidP="00CF6164">
            <w:pPr>
              <w:pStyle w:val="3"/>
              <w:shd w:val="clear" w:color="auto" w:fill="auto"/>
              <w:spacing w:line="240" w:lineRule="auto"/>
              <w:rPr>
                <w:sz w:val="26"/>
                <w:szCs w:val="26"/>
              </w:rPr>
            </w:pPr>
          </w:p>
        </w:tc>
        <w:tc>
          <w:tcPr>
            <w:tcW w:w="388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B798D16" w14:textId="77777777" w:rsidR="00C91B8D" w:rsidRPr="00CF6164" w:rsidRDefault="00C91B8D" w:rsidP="00CF6164">
            <w:pPr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 xml:space="preserve">-участия в оценке качества сыров; </w:t>
            </w:r>
          </w:p>
          <w:p w14:paraId="212645BC" w14:textId="77777777" w:rsidR="00C91B8D" w:rsidRPr="00CF6164" w:rsidRDefault="00C91B8D" w:rsidP="00CF6164">
            <w:pPr>
              <w:autoSpaceDE w:val="0"/>
              <w:autoSpaceDN w:val="0"/>
              <w:adjustRightInd w:val="0"/>
              <w:rPr>
                <w:sz w:val="26"/>
                <w:szCs w:val="26"/>
                <w:lang w:eastAsia="en-US"/>
              </w:rPr>
            </w:pPr>
            <w:r w:rsidRPr="00CF6164">
              <w:rPr>
                <w:sz w:val="26"/>
                <w:szCs w:val="26"/>
                <w:lang w:eastAsia="en-US"/>
              </w:rPr>
              <w:t xml:space="preserve">-демонстрация навыков  </w:t>
            </w:r>
            <w:r w:rsidRPr="00CF6164">
              <w:rPr>
                <w:sz w:val="26"/>
                <w:szCs w:val="26"/>
              </w:rPr>
              <w:t>контроля качества сырья и продукции</w:t>
            </w:r>
            <w:r w:rsidRPr="00CF6164">
              <w:rPr>
                <w:sz w:val="26"/>
                <w:szCs w:val="26"/>
                <w:lang w:eastAsia="en-US"/>
              </w:rPr>
              <w:t>;</w:t>
            </w:r>
          </w:p>
          <w:p w14:paraId="4CBEB1BD" w14:textId="483B86B7" w:rsidR="00C91B8D" w:rsidRPr="00765046" w:rsidRDefault="00C91B8D" w:rsidP="00765046">
            <w:pPr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  <w:lang w:eastAsia="en-US"/>
              </w:rPr>
              <w:t>-</w:t>
            </w:r>
            <w:r w:rsidRPr="00CF6164">
              <w:rPr>
                <w:bCs/>
                <w:sz w:val="26"/>
                <w:szCs w:val="26"/>
                <w:lang w:eastAsia="en-US"/>
              </w:rPr>
              <w:t>демонстрация навыков оформления документации</w:t>
            </w:r>
          </w:p>
        </w:tc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589D5" w14:textId="77777777" w:rsidR="00C91B8D" w:rsidRPr="00CF6164" w:rsidRDefault="00C91B8D" w:rsidP="00CF6164">
            <w:pPr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>Оценка результатов выполнения  практических занятий лабораторных работ.</w:t>
            </w:r>
          </w:p>
        </w:tc>
      </w:tr>
      <w:tr w:rsidR="00C91B8D" w:rsidRPr="00CF6164" w14:paraId="054BDDDB" w14:textId="77777777" w:rsidTr="00620A46">
        <w:tc>
          <w:tcPr>
            <w:tcW w:w="26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20E74F" w14:textId="2EABE33D" w:rsidR="00C91B8D" w:rsidRPr="00CF6164" w:rsidRDefault="00C91B8D" w:rsidP="00765046">
            <w:pPr>
              <w:rPr>
                <w:color w:val="000000"/>
                <w:sz w:val="26"/>
                <w:szCs w:val="26"/>
              </w:rPr>
            </w:pPr>
            <w:r w:rsidRPr="00CF6164">
              <w:rPr>
                <w:color w:val="000000"/>
                <w:sz w:val="26"/>
                <w:szCs w:val="26"/>
              </w:rPr>
              <w:t xml:space="preserve">ПК 4.6. Обеспечивать работу оборудования для производства различных видов сыра и продуктов из молочной сыворотки. </w:t>
            </w:r>
          </w:p>
        </w:tc>
        <w:tc>
          <w:tcPr>
            <w:tcW w:w="388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75666A4" w14:textId="77777777" w:rsidR="00C91B8D" w:rsidRPr="00CF6164" w:rsidRDefault="00C91B8D" w:rsidP="00CF6164">
            <w:pPr>
              <w:widowControl w:val="0"/>
              <w:suppressAutoHyphens/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>-обоснованный выбор технологической карты производства;</w:t>
            </w:r>
          </w:p>
          <w:p w14:paraId="08AC6A1D" w14:textId="77777777" w:rsidR="00C91B8D" w:rsidRPr="00CF6164" w:rsidRDefault="00C91B8D" w:rsidP="00CF6164">
            <w:pPr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 xml:space="preserve">-демонстрация навыков выполнения основных технологических расчетов; </w:t>
            </w:r>
          </w:p>
          <w:p w14:paraId="596F876A" w14:textId="77777777" w:rsidR="00C91B8D" w:rsidRPr="00CF6164" w:rsidRDefault="00C91B8D" w:rsidP="00CF6164">
            <w:pPr>
              <w:widowControl w:val="0"/>
              <w:suppressAutoHyphens/>
              <w:rPr>
                <w:bCs/>
                <w:sz w:val="26"/>
                <w:szCs w:val="26"/>
                <w:lang w:eastAsia="en-US"/>
              </w:rPr>
            </w:pPr>
          </w:p>
        </w:tc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AE625" w14:textId="77777777" w:rsidR="00C91B8D" w:rsidRPr="00CF6164" w:rsidRDefault="00C91B8D" w:rsidP="00CF6164">
            <w:pPr>
              <w:rPr>
                <w:sz w:val="26"/>
                <w:szCs w:val="26"/>
              </w:rPr>
            </w:pPr>
          </w:p>
        </w:tc>
      </w:tr>
    </w:tbl>
    <w:p w14:paraId="4A8AC7D1" w14:textId="77777777" w:rsidR="00871B56" w:rsidRPr="00CF6164" w:rsidRDefault="00871B56" w:rsidP="00CF6164">
      <w:pPr>
        <w:shd w:val="clear" w:color="auto" w:fill="FFFFFF"/>
        <w:ind w:firstLine="900"/>
        <w:jc w:val="right"/>
        <w:rPr>
          <w:sz w:val="26"/>
          <w:szCs w:val="26"/>
        </w:rPr>
      </w:pPr>
    </w:p>
    <w:p w14:paraId="49206BAD" w14:textId="77777777" w:rsidR="00871B56" w:rsidRPr="00CF6164" w:rsidRDefault="00871B56" w:rsidP="00CF6164">
      <w:pPr>
        <w:shd w:val="clear" w:color="auto" w:fill="FFFFFF"/>
        <w:ind w:firstLine="900"/>
        <w:jc w:val="right"/>
        <w:rPr>
          <w:sz w:val="26"/>
          <w:szCs w:val="26"/>
        </w:rPr>
      </w:pPr>
    </w:p>
    <w:p w14:paraId="7BCFA203" w14:textId="77777777" w:rsidR="00871B56" w:rsidRPr="00CF6164" w:rsidRDefault="00871B56" w:rsidP="00CF6164">
      <w:pPr>
        <w:shd w:val="clear" w:color="auto" w:fill="FFFFFF"/>
        <w:ind w:firstLine="900"/>
        <w:jc w:val="right"/>
        <w:rPr>
          <w:sz w:val="26"/>
          <w:szCs w:val="26"/>
        </w:rPr>
      </w:pPr>
    </w:p>
    <w:p w14:paraId="678748F2" w14:textId="77777777" w:rsidR="00E24F11" w:rsidRPr="00CF6164" w:rsidRDefault="00E24F11" w:rsidP="00CF6164">
      <w:pPr>
        <w:shd w:val="clear" w:color="auto" w:fill="FFFFFF"/>
        <w:ind w:firstLine="900"/>
        <w:jc w:val="right"/>
        <w:rPr>
          <w:sz w:val="26"/>
          <w:szCs w:val="26"/>
          <w:u w:val="single"/>
        </w:rPr>
      </w:pPr>
      <w:r w:rsidRPr="00CF6164">
        <w:rPr>
          <w:sz w:val="26"/>
          <w:szCs w:val="26"/>
        </w:rPr>
        <w:t xml:space="preserve">Таблица </w:t>
      </w:r>
      <w:r w:rsidR="00AF2481" w:rsidRPr="00CF6164">
        <w:rPr>
          <w:sz w:val="26"/>
          <w:szCs w:val="26"/>
        </w:rPr>
        <w:t>2</w:t>
      </w:r>
    </w:p>
    <w:tbl>
      <w:tblPr>
        <w:tblW w:w="9830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10"/>
        <w:gridCol w:w="3885"/>
        <w:gridCol w:w="3335"/>
      </w:tblGrid>
      <w:tr w:rsidR="00E24F11" w:rsidRPr="00CF6164" w14:paraId="45D14662" w14:textId="77777777" w:rsidTr="0097535F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64F7E" w14:textId="77777777" w:rsidR="00E24F11" w:rsidRPr="00CF6164" w:rsidRDefault="00E24F11" w:rsidP="00CF6164">
            <w:pPr>
              <w:pStyle w:val="a3"/>
              <w:ind w:firstLine="0"/>
              <w:jc w:val="center"/>
              <w:rPr>
                <w:bCs/>
                <w:sz w:val="26"/>
                <w:szCs w:val="26"/>
                <w:lang w:eastAsia="en-US"/>
              </w:rPr>
            </w:pPr>
            <w:r w:rsidRPr="00CF6164">
              <w:rPr>
                <w:bCs/>
                <w:sz w:val="26"/>
                <w:szCs w:val="26"/>
                <w:lang w:eastAsia="en-US"/>
              </w:rPr>
              <w:t>Результаты</w:t>
            </w:r>
            <w:r w:rsidR="004714B2" w:rsidRPr="00CF6164">
              <w:rPr>
                <w:bCs/>
                <w:sz w:val="26"/>
                <w:szCs w:val="26"/>
                <w:lang w:eastAsia="en-US"/>
              </w:rPr>
              <w:t xml:space="preserve"> ОК</w:t>
            </w:r>
          </w:p>
          <w:p w14:paraId="29247DF9" w14:textId="77777777" w:rsidR="00E24F11" w:rsidRPr="00CF6164" w:rsidRDefault="00401FA7" w:rsidP="00CF6164">
            <w:pPr>
              <w:pStyle w:val="a3"/>
              <w:ind w:firstLine="0"/>
              <w:jc w:val="center"/>
              <w:rPr>
                <w:bCs/>
                <w:sz w:val="26"/>
                <w:szCs w:val="26"/>
                <w:lang w:eastAsia="en-US"/>
              </w:rPr>
            </w:pPr>
            <w:r w:rsidRPr="00CF6164">
              <w:rPr>
                <w:bCs/>
                <w:sz w:val="26"/>
                <w:szCs w:val="26"/>
                <w:lang w:eastAsia="en-US"/>
              </w:rPr>
              <w:t>(обще компетенции)</w:t>
            </w: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19431" w14:textId="77777777" w:rsidR="00E24F11" w:rsidRPr="00CF6164" w:rsidRDefault="00E24F11" w:rsidP="00CF6164">
            <w:pPr>
              <w:pStyle w:val="a3"/>
              <w:ind w:firstLine="0"/>
              <w:jc w:val="center"/>
              <w:rPr>
                <w:bCs/>
                <w:sz w:val="26"/>
                <w:szCs w:val="26"/>
                <w:lang w:eastAsia="en-US"/>
              </w:rPr>
            </w:pPr>
            <w:r w:rsidRPr="00CF6164">
              <w:rPr>
                <w:sz w:val="26"/>
                <w:szCs w:val="26"/>
                <w:lang w:eastAsia="en-US"/>
              </w:rPr>
              <w:t>Основные показатели оценки результата</w:t>
            </w:r>
          </w:p>
        </w:tc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F1ABA" w14:textId="77777777" w:rsidR="00E24F11" w:rsidRPr="00CF6164" w:rsidRDefault="00E24F11" w:rsidP="00CF6164">
            <w:pPr>
              <w:pStyle w:val="a3"/>
              <w:ind w:firstLine="31"/>
              <w:jc w:val="center"/>
              <w:rPr>
                <w:bCs/>
                <w:sz w:val="26"/>
                <w:szCs w:val="26"/>
                <w:lang w:eastAsia="en-US"/>
              </w:rPr>
            </w:pPr>
            <w:r w:rsidRPr="00CF6164">
              <w:rPr>
                <w:sz w:val="26"/>
                <w:szCs w:val="26"/>
                <w:lang w:eastAsia="en-US"/>
              </w:rPr>
              <w:t>Формы и методы контроля и оценки</w:t>
            </w:r>
          </w:p>
        </w:tc>
      </w:tr>
      <w:tr w:rsidR="00B11DC4" w:rsidRPr="00CF6164" w14:paraId="2F6B7D9A" w14:textId="77777777" w:rsidTr="0097535F">
        <w:tc>
          <w:tcPr>
            <w:tcW w:w="2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0885FE56" w14:textId="77777777" w:rsidR="00B11DC4" w:rsidRPr="00CF6164" w:rsidRDefault="00B11DC4" w:rsidP="00CF6164">
            <w:pPr>
              <w:jc w:val="both"/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>ОК1. Понимать сущность и социальную значимость своей будущей профессии, проявлять к ней устойчивый интерес.</w:t>
            </w:r>
          </w:p>
          <w:p w14:paraId="177AEFD4" w14:textId="77777777" w:rsidR="00B11DC4" w:rsidRPr="00CF6164" w:rsidRDefault="00B11DC4" w:rsidP="00CF6164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388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624F4F89" w14:textId="77777777" w:rsidR="00B11DC4" w:rsidRPr="00CF6164" w:rsidRDefault="00B11DC4" w:rsidP="00CF6164">
            <w:pPr>
              <w:jc w:val="both"/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>- явно выраженный интерес к профессии;</w:t>
            </w:r>
          </w:p>
          <w:p w14:paraId="17AB2B77" w14:textId="77777777" w:rsidR="00B11DC4" w:rsidRPr="00CF6164" w:rsidRDefault="00B11DC4" w:rsidP="00CF6164">
            <w:pPr>
              <w:jc w:val="both"/>
              <w:rPr>
                <w:bCs/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 xml:space="preserve">-  </w:t>
            </w:r>
            <w:r w:rsidRPr="00CF6164">
              <w:rPr>
                <w:bCs/>
                <w:sz w:val="26"/>
                <w:szCs w:val="26"/>
              </w:rPr>
              <w:t xml:space="preserve"> эффективная самостоятельная работа в  изучении профессионального модуля;</w:t>
            </w:r>
          </w:p>
          <w:p w14:paraId="1CAF2EE7" w14:textId="77777777" w:rsidR="00B11DC4" w:rsidRPr="00CF6164" w:rsidRDefault="00B11DC4" w:rsidP="00CF6164">
            <w:pPr>
              <w:jc w:val="both"/>
              <w:rPr>
                <w:bCs/>
                <w:sz w:val="26"/>
                <w:szCs w:val="26"/>
              </w:rPr>
            </w:pPr>
            <w:r w:rsidRPr="00CF6164">
              <w:rPr>
                <w:bCs/>
                <w:sz w:val="26"/>
                <w:szCs w:val="26"/>
              </w:rPr>
              <w:t>- результативное участие в конкурсах профессионального мастерства</w:t>
            </w:r>
          </w:p>
        </w:tc>
        <w:tc>
          <w:tcPr>
            <w:tcW w:w="333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7A71004" w14:textId="77777777" w:rsidR="00B11DC4" w:rsidRPr="00CF6164" w:rsidRDefault="00B11DC4" w:rsidP="00CF6164">
            <w:pPr>
              <w:jc w:val="both"/>
              <w:rPr>
                <w:bCs/>
                <w:sz w:val="26"/>
                <w:szCs w:val="26"/>
              </w:rPr>
            </w:pPr>
            <w:r w:rsidRPr="00CF6164">
              <w:rPr>
                <w:bCs/>
                <w:sz w:val="26"/>
                <w:szCs w:val="26"/>
              </w:rPr>
              <w:t>социологический опрос;</w:t>
            </w:r>
          </w:p>
          <w:p w14:paraId="2F1E107E" w14:textId="77777777" w:rsidR="00B11DC4" w:rsidRPr="00CF6164" w:rsidRDefault="00B11DC4" w:rsidP="00CF6164">
            <w:pPr>
              <w:jc w:val="both"/>
              <w:rPr>
                <w:bCs/>
                <w:sz w:val="26"/>
                <w:szCs w:val="26"/>
              </w:rPr>
            </w:pPr>
            <w:r w:rsidRPr="00CF6164">
              <w:rPr>
                <w:bCs/>
                <w:sz w:val="26"/>
                <w:szCs w:val="26"/>
              </w:rPr>
              <w:t>-экспертная оценка</w:t>
            </w:r>
          </w:p>
        </w:tc>
      </w:tr>
      <w:tr w:rsidR="00B11DC4" w:rsidRPr="00CF6164" w14:paraId="0CE4C3AB" w14:textId="77777777" w:rsidTr="0097535F">
        <w:tc>
          <w:tcPr>
            <w:tcW w:w="2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49BE4FE4" w14:textId="77777777" w:rsidR="00B11DC4" w:rsidRPr="00CF6164" w:rsidRDefault="00B11DC4" w:rsidP="00CF6164">
            <w:pPr>
              <w:jc w:val="both"/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 xml:space="preserve">ОК2. Организовывать собственную деятельность, выбирать типовые методы и способы выполнения профессиональных задач, оценивать их эффективность и </w:t>
            </w:r>
            <w:r w:rsidRPr="00CF6164">
              <w:rPr>
                <w:sz w:val="26"/>
                <w:szCs w:val="26"/>
              </w:rPr>
              <w:lastRenderedPageBreak/>
              <w:t>качество.</w:t>
            </w:r>
          </w:p>
          <w:p w14:paraId="250BBA97" w14:textId="77777777" w:rsidR="00B11DC4" w:rsidRPr="00CF6164" w:rsidRDefault="00B11DC4" w:rsidP="00CF6164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388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4E0207C0" w14:textId="77777777" w:rsidR="00B11DC4" w:rsidRPr="00CF6164" w:rsidRDefault="00B11DC4" w:rsidP="00CF6164">
            <w:pPr>
              <w:widowControl w:val="0"/>
              <w:tabs>
                <w:tab w:val="left" w:pos="0"/>
              </w:tabs>
              <w:suppressAutoHyphens/>
              <w:jc w:val="both"/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lastRenderedPageBreak/>
              <w:t>-правильная последовательность выполнения действий на    лабораторных и практических работах и  во время уч</w:t>
            </w:r>
            <w:r w:rsidR="00A35508" w:rsidRPr="00CF6164">
              <w:rPr>
                <w:sz w:val="26"/>
                <w:szCs w:val="26"/>
              </w:rPr>
              <w:t>ебной, производственной практик</w:t>
            </w:r>
            <w:r w:rsidRPr="00CF6164">
              <w:rPr>
                <w:sz w:val="26"/>
                <w:szCs w:val="26"/>
              </w:rPr>
              <w:t xml:space="preserve"> в соответствии с инструкциями, технологическими картами и т.д.;</w:t>
            </w:r>
          </w:p>
          <w:p w14:paraId="3EF022DF" w14:textId="77777777" w:rsidR="00B11DC4" w:rsidRPr="00CF6164" w:rsidRDefault="00B11DC4" w:rsidP="00CF6164">
            <w:pPr>
              <w:tabs>
                <w:tab w:val="left" w:pos="252"/>
              </w:tabs>
              <w:jc w:val="both"/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 xml:space="preserve">-обоснованность выбора и применение методов и способов </w:t>
            </w:r>
            <w:r w:rsidRPr="00CF6164">
              <w:rPr>
                <w:sz w:val="26"/>
                <w:szCs w:val="26"/>
              </w:rPr>
              <w:lastRenderedPageBreak/>
              <w:t xml:space="preserve">решения профессиональных задач; </w:t>
            </w:r>
          </w:p>
          <w:p w14:paraId="1D76A1DA" w14:textId="77777777" w:rsidR="00B11DC4" w:rsidRPr="00CF6164" w:rsidRDefault="00B11DC4" w:rsidP="00CF6164">
            <w:pPr>
              <w:tabs>
                <w:tab w:val="left" w:pos="252"/>
              </w:tabs>
              <w:jc w:val="both"/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>- личная оценка эффективности и качества выполнения работ.</w:t>
            </w:r>
          </w:p>
        </w:tc>
        <w:tc>
          <w:tcPr>
            <w:tcW w:w="333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B2BDDB1" w14:textId="77777777" w:rsidR="00B11DC4" w:rsidRPr="00CF6164" w:rsidRDefault="00B11DC4" w:rsidP="00CF6164">
            <w:pPr>
              <w:jc w:val="both"/>
              <w:rPr>
                <w:bCs/>
                <w:sz w:val="26"/>
                <w:szCs w:val="26"/>
              </w:rPr>
            </w:pPr>
            <w:r w:rsidRPr="00CF6164">
              <w:rPr>
                <w:bCs/>
                <w:sz w:val="26"/>
                <w:szCs w:val="26"/>
              </w:rPr>
              <w:lastRenderedPageBreak/>
              <w:t>-наблюдение</w:t>
            </w:r>
            <w:r w:rsidRPr="00CF6164">
              <w:rPr>
                <w:bCs/>
                <w:iCs/>
                <w:sz w:val="26"/>
                <w:szCs w:val="26"/>
              </w:rPr>
              <w:t xml:space="preserve"> и оценка динамики достижений обучающихся на практике и в общественной деятельности</w:t>
            </w:r>
          </w:p>
        </w:tc>
      </w:tr>
      <w:tr w:rsidR="00B11DC4" w:rsidRPr="00CF6164" w14:paraId="0BE23F2F" w14:textId="77777777" w:rsidTr="0097535F">
        <w:tc>
          <w:tcPr>
            <w:tcW w:w="2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297A3B4E" w14:textId="5E07A2F8" w:rsidR="00B11DC4" w:rsidRPr="00CF6164" w:rsidRDefault="00B11DC4" w:rsidP="00CF6164">
            <w:pPr>
              <w:jc w:val="both"/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lastRenderedPageBreak/>
              <w:t>ОК3. Принимать решения в стандартных и нестандартных ситуациях и нести за них ответственность.</w:t>
            </w:r>
          </w:p>
        </w:tc>
        <w:tc>
          <w:tcPr>
            <w:tcW w:w="388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5141FAF9" w14:textId="1AAF9C30" w:rsidR="00B11DC4" w:rsidRPr="00CF6164" w:rsidRDefault="00B11DC4" w:rsidP="00CF6164">
            <w:pPr>
              <w:numPr>
                <w:ilvl w:val="0"/>
                <w:numId w:val="2"/>
              </w:numPr>
              <w:tabs>
                <w:tab w:val="left" w:pos="252"/>
              </w:tabs>
              <w:jc w:val="both"/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 xml:space="preserve">способности </w:t>
            </w:r>
            <w:r w:rsidRPr="00CF6164">
              <w:rPr>
                <w:bCs/>
                <w:sz w:val="26"/>
                <w:szCs w:val="26"/>
              </w:rPr>
              <w:t xml:space="preserve">принимать решения в </w:t>
            </w:r>
            <w:r w:rsidRPr="00CF6164">
              <w:rPr>
                <w:sz w:val="26"/>
                <w:szCs w:val="26"/>
              </w:rPr>
              <w:t>стандартных и нестандартных ситуациях и нести за них ответственность</w:t>
            </w:r>
            <w:r w:rsidRPr="00CF6164">
              <w:rPr>
                <w:bCs/>
                <w:sz w:val="26"/>
                <w:szCs w:val="26"/>
              </w:rPr>
              <w:t xml:space="preserve"> при решении </w:t>
            </w:r>
            <w:r w:rsidRPr="00CF6164">
              <w:rPr>
                <w:sz w:val="26"/>
                <w:szCs w:val="26"/>
              </w:rPr>
              <w:t xml:space="preserve">профессиональных </w:t>
            </w:r>
            <w:r w:rsidR="00765046">
              <w:rPr>
                <w:sz w:val="26"/>
                <w:szCs w:val="26"/>
              </w:rPr>
              <w:t>з</w:t>
            </w:r>
            <w:r w:rsidRPr="00CF6164">
              <w:rPr>
                <w:sz w:val="26"/>
                <w:szCs w:val="26"/>
              </w:rPr>
              <w:t>адач.</w:t>
            </w:r>
          </w:p>
        </w:tc>
        <w:tc>
          <w:tcPr>
            <w:tcW w:w="333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B4601EA" w14:textId="77777777" w:rsidR="00B11DC4" w:rsidRPr="00CF6164" w:rsidRDefault="00B11DC4" w:rsidP="00CF6164">
            <w:pPr>
              <w:jc w:val="both"/>
              <w:rPr>
                <w:bCs/>
                <w:sz w:val="26"/>
                <w:szCs w:val="26"/>
              </w:rPr>
            </w:pPr>
            <w:r w:rsidRPr="00CF6164">
              <w:rPr>
                <w:bCs/>
                <w:sz w:val="26"/>
                <w:szCs w:val="26"/>
              </w:rPr>
              <w:t>-экспертная оценка,</w:t>
            </w:r>
          </w:p>
          <w:p w14:paraId="77C45794" w14:textId="77777777" w:rsidR="00B11DC4" w:rsidRPr="00CF6164" w:rsidRDefault="00B11DC4" w:rsidP="00CF6164">
            <w:pPr>
              <w:jc w:val="both"/>
              <w:rPr>
                <w:bCs/>
                <w:sz w:val="26"/>
                <w:szCs w:val="26"/>
              </w:rPr>
            </w:pPr>
            <w:r w:rsidRPr="00CF6164">
              <w:rPr>
                <w:bCs/>
                <w:sz w:val="26"/>
                <w:szCs w:val="26"/>
              </w:rPr>
              <w:t>- наблюдение;</w:t>
            </w:r>
          </w:p>
          <w:p w14:paraId="4260C66C" w14:textId="77777777" w:rsidR="00B11DC4" w:rsidRPr="00CF6164" w:rsidRDefault="00B11DC4" w:rsidP="00CF6164">
            <w:pPr>
              <w:jc w:val="both"/>
              <w:rPr>
                <w:bCs/>
                <w:sz w:val="26"/>
                <w:szCs w:val="26"/>
              </w:rPr>
            </w:pPr>
            <w:r w:rsidRPr="00CF6164">
              <w:rPr>
                <w:bCs/>
                <w:sz w:val="26"/>
                <w:szCs w:val="26"/>
              </w:rPr>
              <w:t>- характеристика с практики;</w:t>
            </w:r>
          </w:p>
          <w:p w14:paraId="15A8E83E" w14:textId="77777777" w:rsidR="00B11DC4" w:rsidRPr="00CF6164" w:rsidRDefault="00B11DC4" w:rsidP="00CF6164">
            <w:pPr>
              <w:jc w:val="both"/>
              <w:rPr>
                <w:bCs/>
                <w:sz w:val="26"/>
                <w:szCs w:val="26"/>
              </w:rPr>
            </w:pPr>
            <w:r w:rsidRPr="00CF6164">
              <w:rPr>
                <w:bCs/>
                <w:sz w:val="26"/>
                <w:szCs w:val="26"/>
              </w:rPr>
              <w:t>-письменный опрос</w:t>
            </w:r>
          </w:p>
        </w:tc>
      </w:tr>
      <w:tr w:rsidR="00B11DC4" w:rsidRPr="00CF6164" w14:paraId="350D14DB" w14:textId="77777777" w:rsidTr="0097535F">
        <w:tc>
          <w:tcPr>
            <w:tcW w:w="2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019EAB72" w14:textId="77777777" w:rsidR="00B11DC4" w:rsidRPr="00CF6164" w:rsidRDefault="00B11DC4" w:rsidP="00CF6164">
            <w:pPr>
              <w:jc w:val="both"/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>ОК4.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  <w:p w14:paraId="3F23DED3" w14:textId="77777777" w:rsidR="00B11DC4" w:rsidRPr="00CF6164" w:rsidRDefault="00B11DC4" w:rsidP="00CF6164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388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5E281726" w14:textId="77777777" w:rsidR="00B11DC4" w:rsidRPr="00CF6164" w:rsidRDefault="00B11DC4" w:rsidP="00CF6164">
            <w:pPr>
              <w:jc w:val="both"/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>- оперативность поиска необходимой информации, обеспечивающей наиболее быстрое, полное и эффективное выполнение профессиональных задач;</w:t>
            </w:r>
          </w:p>
          <w:p w14:paraId="430CF195" w14:textId="77777777" w:rsidR="00B11DC4" w:rsidRPr="00CF6164" w:rsidRDefault="00B11DC4" w:rsidP="00CF6164">
            <w:pPr>
              <w:jc w:val="both"/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>-овладение различными способами поиска информации;</w:t>
            </w:r>
          </w:p>
          <w:p w14:paraId="629CC6BB" w14:textId="77777777" w:rsidR="00B11DC4" w:rsidRPr="00CF6164" w:rsidRDefault="00B11DC4" w:rsidP="00CF6164">
            <w:pPr>
              <w:jc w:val="both"/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>-адекватность оценки полезности информации;</w:t>
            </w:r>
          </w:p>
          <w:p w14:paraId="3380D976" w14:textId="77777777" w:rsidR="00B11DC4" w:rsidRPr="00CF6164" w:rsidRDefault="00B11DC4" w:rsidP="00CF6164">
            <w:pPr>
              <w:jc w:val="both"/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>- используемость найденной для работы информации в результативном выполнении профессиональных задач, для профессионального роста и личностного развития;</w:t>
            </w:r>
          </w:p>
          <w:p w14:paraId="7123626D" w14:textId="77777777" w:rsidR="00B11DC4" w:rsidRPr="00CF6164" w:rsidRDefault="00B11DC4" w:rsidP="00CF6164">
            <w:pPr>
              <w:jc w:val="both"/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>- самостоятельность поиска информации при решении не типовых профессиональных задач.</w:t>
            </w:r>
          </w:p>
        </w:tc>
        <w:tc>
          <w:tcPr>
            <w:tcW w:w="333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583D246" w14:textId="77777777" w:rsidR="00B11DC4" w:rsidRPr="00CF6164" w:rsidRDefault="00B11DC4" w:rsidP="00CF6164">
            <w:pPr>
              <w:jc w:val="both"/>
              <w:rPr>
                <w:bCs/>
                <w:sz w:val="26"/>
                <w:szCs w:val="26"/>
              </w:rPr>
            </w:pPr>
            <w:r w:rsidRPr="00CF6164">
              <w:rPr>
                <w:bCs/>
                <w:sz w:val="26"/>
                <w:szCs w:val="26"/>
              </w:rPr>
              <w:t>-экспертная оценка;</w:t>
            </w:r>
          </w:p>
          <w:p w14:paraId="5D26D02C" w14:textId="77777777" w:rsidR="00B11DC4" w:rsidRPr="00CF6164" w:rsidRDefault="00B11DC4" w:rsidP="00CF6164">
            <w:pPr>
              <w:jc w:val="both"/>
              <w:rPr>
                <w:bCs/>
                <w:sz w:val="26"/>
                <w:szCs w:val="26"/>
              </w:rPr>
            </w:pPr>
            <w:r w:rsidRPr="00CF6164">
              <w:rPr>
                <w:bCs/>
                <w:sz w:val="26"/>
                <w:szCs w:val="26"/>
              </w:rPr>
              <w:t>-наблюдение</w:t>
            </w:r>
            <w:r w:rsidRPr="00CF6164">
              <w:rPr>
                <w:bCs/>
                <w:iCs/>
                <w:sz w:val="26"/>
                <w:szCs w:val="26"/>
              </w:rPr>
              <w:t xml:space="preserve"> и оценка динамики достижений обучающихся на практике и в общественной деятельности</w:t>
            </w:r>
          </w:p>
        </w:tc>
      </w:tr>
      <w:tr w:rsidR="00B11DC4" w:rsidRPr="00CF6164" w14:paraId="60BFE758" w14:textId="77777777" w:rsidTr="0097535F">
        <w:tc>
          <w:tcPr>
            <w:tcW w:w="2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51E5EC7A" w14:textId="77777777" w:rsidR="00B11DC4" w:rsidRPr="00CF6164" w:rsidRDefault="00B11DC4" w:rsidP="00CF6164">
            <w:pPr>
              <w:jc w:val="both"/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>ОК5. Использовать информационно-коммуникационные технологии в профессиональной деятельности.</w:t>
            </w:r>
          </w:p>
          <w:p w14:paraId="7CADD2C4" w14:textId="77777777" w:rsidR="00B11DC4" w:rsidRPr="00CF6164" w:rsidRDefault="00B11DC4" w:rsidP="00CF6164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388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337BB03A" w14:textId="77777777" w:rsidR="00B11DC4" w:rsidRPr="00CF6164" w:rsidRDefault="00B11DC4" w:rsidP="00CF6164">
            <w:pPr>
              <w:jc w:val="both"/>
              <w:rPr>
                <w:bCs/>
                <w:sz w:val="26"/>
                <w:szCs w:val="26"/>
              </w:rPr>
            </w:pPr>
            <w:r w:rsidRPr="00CF6164">
              <w:rPr>
                <w:bCs/>
                <w:sz w:val="26"/>
                <w:szCs w:val="26"/>
              </w:rPr>
              <w:t>- устойчивость навыков эффективного использования современных ИКТ в профессиональной деятельности;</w:t>
            </w:r>
          </w:p>
          <w:p w14:paraId="2B2460D6" w14:textId="77777777" w:rsidR="00B11DC4" w:rsidRPr="00CF6164" w:rsidRDefault="00B11DC4" w:rsidP="00CF6164">
            <w:pPr>
              <w:jc w:val="both"/>
              <w:rPr>
                <w:sz w:val="26"/>
                <w:szCs w:val="26"/>
              </w:rPr>
            </w:pPr>
            <w:r w:rsidRPr="00CF6164">
              <w:rPr>
                <w:bCs/>
                <w:sz w:val="26"/>
                <w:szCs w:val="26"/>
              </w:rPr>
              <w:t xml:space="preserve">- устойчивость и демонстрация на практике  навыков использования </w:t>
            </w:r>
            <w:r w:rsidRPr="00CF6164">
              <w:rPr>
                <w:sz w:val="26"/>
                <w:szCs w:val="26"/>
              </w:rPr>
              <w:t>информационно-коммуникационных технологий  при оформлении рефератов, работ по УИРС и НИРС, на производственной практике</w:t>
            </w:r>
          </w:p>
          <w:p w14:paraId="2DA3BB53" w14:textId="77777777" w:rsidR="00B11DC4" w:rsidRPr="00CF6164" w:rsidRDefault="00B11DC4" w:rsidP="00CF6164">
            <w:pPr>
              <w:tabs>
                <w:tab w:val="left" w:pos="252"/>
              </w:tabs>
              <w:jc w:val="both"/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>– правильность и эффективность решения нетиповых профессиональных задач с привлечением самостоятельно найденной информации;</w:t>
            </w:r>
          </w:p>
          <w:p w14:paraId="7D5620DC" w14:textId="77777777" w:rsidR="00B11DC4" w:rsidRPr="00CF6164" w:rsidRDefault="00B11DC4" w:rsidP="00CF6164">
            <w:pPr>
              <w:jc w:val="both"/>
              <w:rPr>
                <w:bCs/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>- используемость ИКТ в оформлении результатов самостоятельной работы</w:t>
            </w:r>
          </w:p>
        </w:tc>
        <w:tc>
          <w:tcPr>
            <w:tcW w:w="333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C37A396" w14:textId="77777777" w:rsidR="00B11DC4" w:rsidRPr="00CF6164" w:rsidRDefault="00B11DC4" w:rsidP="00CF6164">
            <w:pPr>
              <w:jc w:val="both"/>
              <w:rPr>
                <w:bCs/>
                <w:sz w:val="26"/>
                <w:szCs w:val="26"/>
              </w:rPr>
            </w:pPr>
            <w:r w:rsidRPr="00CF6164">
              <w:rPr>
                <w:bCs/>
                <w:sz w:val="26"/>
                <w:szCs w:val="26"/>
              </w:rPr>
              <w:t>-экспертная оценка;</w:t>
            </w:r>
          </w:p>
          <w:p w14:paraId="2D8BA183" w14:textId="77777777" w:rsidR="00B11DC4" w:rsidRPr="00CF6164" w:rsidRDefault="00B11DC4" w:rsidP="00CF6164">
            <w:pPr>
              <w:jc w:val="both"/>
              <w:rPr>
                <w:bCs/>
                <w:i/>
                <w:sz w:val="26"/>
                <w:szCs w:val="26"/>
              </w:rPr>
            </w:pPr>
            <w:r w:rsidRPr="00CF6164">
              <w:rPr>
                <w:bCs/>
                <w:sz w:val="26"/>
                <w:szCs w:val="26"/>
              </w:rPr>
              <w:t>- наблюдение за выполнением практических занятий;</w:t>
            </w:r>
          </w:p>
        </w:tc>
      </w:tr>
      <w:tr w:rsidR="00B11DC4" w:rsidRPr="00CF6164" w14:paraId="19BC1136" w14:textId="77777777" w:rsidTr="0097535F">
        <w:tc>
          <w:tcPr>
            <w:tcW w:w="2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3D1B031F" w14:textId="77777777" w:rsidR="00B11DC4" w:rsidRPr="00CF6164" w:rsidRDefault="00B11DC4" w:rsidP="00CF6164">
            <w:pPr>
              <w:jc w:val="both"/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 xml:space="preserve">ОК6. Работать в </w:t>
            </w:r>
            <w:r w:rsidRPr="00CF6164">
              <w:rPr>
                <w:sz w:val="26"/>
                <w:szCs w:val="26"/>
              </w:rPr>
              <w:lastRenderedPageBreak/>
              <w:t>коллективе и команде, эффективно общаться с коллегами, руководством, потребителями.</w:t>
            </w:r>
          </w:p>
          <w:p w14:paraId="5053822B" w14:textId="77777777" w:rsidR="00B11DC4" w:rsidRPr="00CF6164" w:rsidRDefault="00B11DC4" w:rsidP="00CF6164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388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2EB59785" w14:textId="77777777" w:rsidR="00B11DC4" w:rsidRPr="00CF6164" w:rsidRDefault="00B11DC4" w:rsidP="00CF6164">
            <w:pPr>
              <w:jc w:val="both"/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lastRenderedPageBreak/>
              <w:t xml:space="preserve">- степень развития и успешность </w:t>
            </w:r>
            <w:r w:rsidRPr="00CF6164">
              <w:rPr>
                <w:sz w:val="26"/>
                <w:szCs w:val="26"/>
              </w:rPr>
              <w:lastRenderedPageBreak/>
              <w:t>применения коммуникационных способностей на практике (в общении с сокурсниками, ИПР ОУ,потенциальными работодателями в ходе обучения);</w:t>
            </w:r>
          </w:p>
          <w:p w14:paraId="07829260" w14:textId="77777777" w:rsidR="00B11DC4" w:rsidRPr="00CF6164" w:rsidRDefault="00B11DC4" w:rsidP="00CF6164">
            <w:pPr>
              <w:jc w:val="both"/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>- полнота понимание и четкость представлений того, что успешность и результативность выполненной работы зависит от согласованности действий всех участников команды работающих;</w:t>
            </w:r>
          </w:p>
          <w:p w14:paraId="3736242C" w14:textId="77777777" w:rsidR="00B11DC4" w:rsidRPr="00CF6164" w:rsidRDefault="00B11DC4" w:rsidP="00CF6164">
            <w:pPr>
              <w:jc w:val="both"/>
              <w:rPr>
                <w:bCs/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>-</w:t>
            </w:r>
            <w:r w:rsidRPr="00CF6164">
              <w:rPr>
                <w:bCs/>
                <w:sz w:val="26"/>
                <w:szCs w:val="26"/>
              </w:rPr>
              <w:t xml:space="preserve">владение способами бесконфликтного общения и саморегуляции в коллективе; </w:t>
            </w:r>
          </w:p>
          <w:p w14:paraId="331687C6" w14:textId="77777777" w:rsidR="00B11DC4" w:rsidRPr="00CF6164" w:rsidRDefault="00B11DC4" w:rsidP="00CF6164">
            <w:pPr>
              <w:jc w:val="both"/>
              <w:rPr>
                <w:bCs/>
                <w:sz w:val="26"/>
                <w:szCs w:val="26"/>
              </w:rPr>
            </w:pPr>
            <w:r w:rsidRPr="00CF6164">
              <w:rPr>
                <w:bCs/>
                <w:sz w:val="26"/>
                <w:szCs w:val="26"/>
              </w:rPr>
              <w:t>- соблюдение  принципов профессиональной этики</w:t>
            </w:r>
          </w:p>
        </w:tc>
        <w:tc>
          <w:tcPr>
            <w:tcW w:w="333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2637DF7" w14:textId="77777777" w:rsidR="00B11DC4" w:rsidRPr="00CF6164" w:rsidRDefault="00B11DC4" w:rsidP="00CF6164">
            <w:pPr>
              <w:jc w:val="both"/>
              <w:rPr>
                <w:bCs/>
                <w:sz w:val="26"/>
                <w:szCs w:val="26"/>
              </w:rPr>
            </w:pPr>
            <w:r w:rsidRPr="00CF6164">
              <w:rPr>
                <w:bCs/>
                <w:sz w:val="26"/>
                <w:szCs w:val="26"/>
              </w:rPr>
              <w:lastRenderedPageBreak/>
              <w:t>социологический опрос,</w:t>
            </w:r>
          </w:p>
          <w:p w14:paraId="3DE427B3" w14:textId="77777777" w:rsidR="00B11DC4" w:rsidRPr="00CF6164" w:rsidRDefault="00B11DC4" w:rsidP="00CF6164">
            <w:pPr>
              <w:jc w:val="both"/>
              <w:rPr>
                <w:bCs/>
                <w:sz w:val="26"/>
                <w:szCs w:val="26"/>
              </w:rPr>
            </w:pPr>
            <w:r w:rsidRPr="00CF6164">
              <w:rPr>
                <w:bCs/>
                <w:sz w:val="26"/>
                <w:szCs w:val="26"/>
              </w:rPr>
              <w:lastRenderedPageBreak/>
              <w:t>- наблюдение;</w:t>
            </w:r>
          </w:p>
          <w:p w14:paraId="74D3D5FE" w14:textId="77777777" w:rsidR="00B11DC4" w:rsidRPr="00CF6164" w:rsidRDefault="00B11DC4" w:rsidP="00CF6164">
            <w:pPr>
              <w:jc w:val="both"/>
              <w:rPr>
                <w:bCs/>
                <w:sz w:val="26"/>
                <w:szCs w:val="26"/>
              </w:rPr>
            </w:pPr>
            <w:r w:rsidRPr="00CF6164">
              <w:rPr>
                <w:bCs/>
                <w:sz w:val="26"/>
                <w:szCs w:val="26"/>
              </w:rPr>
              <w:t>- характеристика с практики;</w:t>
            </w:r>
          </w:p>
          <w:p w14:paraId="7DC56B8E" w14:textId="77777777" w:rsidR="00B11DC4" w:rsidRPr="00CF6164" w:rsidRDefault="00B11DC4" w:rsidP="00CF6164">
            <w:pPr>
              <w:jc w:val="both"/>
              <w:rPr>
                <w:bCs/>
                <w:sz w:val="26"/>
                <w:szCs w:val="26"/>
              </w:rPr>
            </w:pPr>
            <w:r w:rsidRPr="00CF6164">
              <w:rPr>
                <w:bCs/>
                <w:sz w:val="26"/>
                <w:szCs w:val="26"/>
              </w:rPr>
              <w:t>- письменный опрос</w:t>
            </w:r>
          </w:p>
        </w:tc>
      </w:tr>
      <w:tr w:rsidR="00B11DC4" w:rsidRPr="00CF6164" w14:paraId="4EC9E847" w14:textId="77777777" w:rsidTr="0097535F">
        <w:tc>
          <w:tcPr>
            <w:tcW w:w="2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5EED0A60" w14:textId="77777777" w:rsidR="00B11DC4" w:rsidRPr="00CF6164" w:rsidRDefault="00B11DC4" w:rsidP="00CF6164">
            <w:pPr>
              <w:jc w:val="both"/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lastRenderedPageBreak/>
              <w:t>ОК7. Брать на себя ответственность за работу членов команды (подчиненных), результат выполнения заданий.</w:t>
            </w:r>
          </w:p>
        </w:tc>
        <w:tc>
          <w:tcPr>
            <w:tcW w:w="388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46B3E2D6" w14:textId="77777777" w:rsidR="00B11DC4" w:rsidRPr="00CF6164" w:rsidRDefault="00B11DC4" w:rsidP="00CF6164">
            <w:pPr>
              <w:widowControl w:val="0"/>
              <w:jc w:val="both"/>
              <w:rPr>
                <w:sz w:val="26"/>
                <w:szCs w:val="26"/>
              </w:rPr>
            </w:pPr>
            <w:r w:rsidRPr="00CF6164">
              <w:rPr>
                <w:bCs/>
                <w:sz w:val="26"/>
                <w:szCs w:val="26"/>
              </w:rPr>
              <w:t xml:space="preserve">-ответственность за </w:t>
            </w:r>
            <w:r w:rsidRPr="00CF6164">
              <w:rPr>
                <w:sz w:val="26"/>
                <w:szCs w:val="26"/>
              </w:rPr>
              <w:t>результат выполнения заданий.</w:t>
            </w:r>
          </w:p>
          <w:p w14:paraId="7E11FD09" w14:textId="77777777" w:rsidR="00B11DC4" w:rsidRPr="00CF6164" w:rsidRDefault="00B11DC4" w:rsidP="00CF6164">
            <w:pPr>
              <w:tabs>
                <w:tab w:val="left" w:pos="252"/>
              </w:tabs>
              <w:jc w:val="both"/>
              <w:rPr>
                <w:bCs/>
                <w:sz w:val="26"/>
                <w:szCs w:val="26"/>
              </w:rPr>
            </w:pPr>
            <w:r w:rsidRPr="00CF6164">
              <w:rPr>
                <w:bCs/>
                <w:sz w:val="26"/>
                <w:szCs w:val="26"/>
              </w:rPr>
              <w:t>-способность к самоанализу и коррекции результатов собственной работы</w:t>
            </w:r>
          </w:p>
        </w:tc>
        <w:tc>
          <w:tcPr>
            <w:tcW w:w="333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325458C" w14:textId="77777777" w:rsidR="00B11DC4" w:rsidRPr="00CF6164" w:rsidRDefault="00B11DC4" w:rsidP="00CF6164">
            <w:pPr>
              <w:jc w:val="both"/>
              <w:rPr>
                <w:bCs/>
                <w:sz w:val="26"/>
                <w:szCs w:val="26"/>
              </w:rPr>
            </w:pPr>
            <w:r w:rsidRPr="00CF6164">
              <w:rPr>
                <w:bCs/>
                <w:sz w:val="26"/>
                <w:szCs w:val="26"/>
              </w:rPr>
              <w:t>социологический опрос,</w:t>
            </w:r>
          </w:p>
          <w:p w14:paraId="17E9C854" w14:textId="77777777" w:rsidR="00B11DC4" w:rsidRPr="00CF6164" w:rsidRDefault="00B11DC4" w:rsidP="00CF6164">
            <w:pPr>
              <w:jc w:val="both"/>
              <w:rPr>
                <w:bCs/>
                <w:sz w:val="26"/>
                <w:szCs w:val="26"/>
              </w:rPr>
            </w:pPr>
            <w:r w:rsidRPr="00CF6164">
              <w:rPr>
                <w:bCs/>
                <w:sz w:val="26"/>
                <w:szCs w:val="26"/>
              </w:rPr>
              <w:t>- наблюдение;</w:t>
            </w:r>
          </w:p>
          <w:p w14:paraId="7EB70864" w14:textId="77777777" w:rsidR="00B11DC4" w:rsidRPr="00CF6164" w:rsidRDefault="00B11DC4" w:rsidP="00CF6164">
            <w:pPr>
              <w:jc w:val="both"/>
              <w:rPr>
                <w:bCs/>
                <w:sz w:val="26"/>
                <w:szCs w:val="26"/>
              </w:rPr>
            </w:pPr>
            <w:r w:rsidRPr="00CF6164">
              <w:rPr>
                <w:bCs/>
                <w:sz w:val="26"/>
                <w:szCs w:val="26"/>
              </w:rPr>
              <w:t>- характеристика с практики;</w:t>
            </w:r>
          </w:p>
        </w:tc>
      </w:tr>
      <w:tr w:rsidR="00B11DC4" w:rsidRPr="00CF6164" w14:paraId="429B0E0C" w14:textId="77777777" w:rsidTr="0097535F">
        <w:tc>
          <w:tcPr>
            <w:tcW w:w="2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734CF20E" w14:textId="6603F383" w:rsidR="00B11DC4" w:rsidRPr="00CF6164" w:rsidRDefault="00B11DC4" w:rsidP="00CF6164">
            <w:pPr>
              <w:jc w:val="both"/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>ОК8.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388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69EF0648" w14:textId="77777777" w:rsidR="00B11DC4" w:rsidRPr="00CF6164" w:rsidRDefault="00B11DC4" w:rsidP="00CF6164">
            <w:pPr>
              <w:tabs>
                <w:tab w:val="left" w:pos="252"/>
              </w:tabs>
              <w:jc w:val="both"/>
              <w:rPr>
                <w:bCs/>
                <w:sz w:val="26"/>
                <w:szCs w:val="26"/>
              </w:rPr>
            </w:pPr>
            <w:r w:rsidRPr="00CF6164">
              <w:rPr>
                <w:bCs/>
                <w:sz w:val="26"/>
                <w:szCs w:val="26"/>
              </w:rPr>
              <w:t>Способность к организации и планированию самостоятельных занятий при изучении профессионального модуля</w:t>
            </w:r>
          </w:p>
          <w:p w14:paraId="11D0FA76" w14:textId="77777777" w:rsidR="00B11DC4" w:rsidRPr="00CF6164" w:rsidRDefault="00B11DC4" w:rsidP="00CF6164">
            <w:pPr>
              <w:tabs>
                <w:tab w:val="left" w:pos="252"/>
              </w:tabs>
              <w:jc w:val="both"/>
              <w:rPr>
                <w:bCs/>
                <w:sz w:val="26"/>
                <w:szCs w:val="26"/>
              </w:rPr>
            </w:pPr>
          </w:p>
        </w:tc>
        <w:tc>
          <w:tcPr>
            <w:tcW w:w="333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9252F7A" w14:textId="77777777" w:rsidR="00B11DC4" w:rsidRPr="00CF6164" w:rsidRDefault="00B11DC4" w:rsidP="00CF6164">
            <w:pPr>
              <w:jc w:val="both"/>
              <w:rPr>
                <w:bCs/>
                <w:sz w:val="26"/>
                <w:szCs w:val="26"/>
              </w:rPr>
            </w:pPr>
            <w:r w:rsidRPr="00CF6164">
              <w:rPr>
                <w:bCs/>
                <w:sz w:val="26"/>
                <w:szCs w:val="26"/>
              </w:rPr>
              <w:t>-наблюдение и оценка деятельности обучающихся в процессе  освоения образовательной программы на практических занятиях, при выполнении индивидуальных домашних заданий</w:t>
            </w:r>
          </w:p>
        </w:tc>
      </w:tr>
      <w:tr w:rsidR="00B11DC4" w:rsidRPr="00CF6164" w14:paraId="4D9CA286" w14:textId="77777777" w:rsidTr="0097535F">
        <w:tc>
          <w:tcPr>
            <w:tcW w:w="2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52F3A423" w14:textId="40A1C640" w:rsidR="00B11DC4" w:rsidRPr="00CF6164" w:rsidRDefault="00B11DC4" w:rsidP="00CF6164">
            <w:pPr>
              <w:jc w:val="both"/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>ОК9. Ориентироваться в условиях частой смены технологий в профессиональной деятельности.</w:t>
            </w:r>
          </w:p>
        </w:tc>
        <w:tc>
          <w:tcPr>
            <w:tcW w:w="388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67ECC38E" w14:textId="77777777" w:rsidR="00B11DC4" w:rsidRPr="00CF6164" w:rsidRDefault="00B11DC4" w:rsidP="00CF6164">
            <w:pPr>
              <w:tabs>
                <w:tab w:val="left" w:pos="252"/>
              </w:tabs>
              <w:jc w:val="both"/>
              <w:rPr>
                <w:sz w:val="26"/>
                <w:szCs w:val="26"/>
              </w:rPr>
            </w:pPr>
            <w:r w:rsidRPr="00CF6164">
              <w:rPr>
                <w:bCs/>
                <w:sz w:val="26"/>
                <w:szCs w:val="26"/>
              </w:rPr>
              <w:t>-проявление интереса к инновациям в области профессиональной деятельности</w:t>
            </w:r>
          </w:p>
          <w:p w14:paraId="01170D8F" w14:textId="77777777" w:rsidR="00B11DC4" w:rsidRPr="00CF6164" w:rsidRDefault="00B11DC4" w:rsidP="00CF6164">
            <w:pPr>
              <w:tabs>
                <w:tab w:val="left" w:pos="252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333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C6FDACC" w14:textId="77777777" w:rsidR="00B11DC4" w:rsidRPr="00CF6164" w:rsidRDefault="00B11DC4" w:rsidP="00CF6164">
            <w:pPr>
              <w:jc w:val="both"/>
              <w:rPr>
                <w:bCs/>
                <w:sz w:val="26"/>
                <w:szCs w:val="26"/>
              </w:rPr>
            </w:pPr>
            <w:r w:rsidRPr="00CF6164">
              <w:rPr>
                <w:bCs/>
                <w:sz w:val="26"/>
                <w:szCs w:val="26"/>
              </w:rPr>
              <w:t>-экспертная оценка;</w:t>
            </w:r>
          </w:p>
          <w:p w14:paraId="1A29B8A0" w14:textId="77777777" w:rsidR="00B11DC4" w:rsidRPr="00CF6164" w:rsidRDefault="00B11DC4" w:rsidP="00CF6164">
            <w:pPr>
              <w:jc w:val="both"/>
              <w:rPr>
                <w:bCs/>
                <w:sz w:val="26"/>
                <w:szCs w:val="26"/>
              </w:rPr>
            </w:pPr>
            <w:r w:rsidRPr="00CF6164">
              <w:rPr>
                <w:bCs/>
                <w:sz w:val="26"/>
                <w:szCs w:val="26"/>
              </w:rPr>
              <w:t>- наблюдение за выполнением практических занятий;</w:t>
            </w:r>
          </w:p>
        </w:tc>
      </w:tr>
    </w:tbl>
    <w:p w14:paraId="719B15E0" w14:textId="77777777" w:rsidR="00E24F11" w:rsidRPr="00CF6164" w:rsidRDefault="00E24F11" w:rsidP="00765046">
      <w:pPr>
        <w:rPr>
          <w:caps/>
          <w:sz w:val="26"/>
          <w:szCs w:val="26"/>
        </w:rPr>
      </w:pPr>
    </w:p>
    <w:p w14:paraId="7D0F59A5" w14:textId="77777777" w:rsidR="00D92AF1" w:rsidRDefault="00D92AF1" w:rsidP="00CF6164">
      <w:pPr>
        <w:ind w:firstLine="900"/>
        <w:jc w:val="center"/>
        <w:rPr>
          <w:b/>
          <w:caps/>
          <w:sz w:val="26"/>
          <w:szCs w:val="26"/>
        </w:rPr>
      </w:pPr>
    </w:p>
    <w:tbl>
      <w:tblPr>
        <w:tblW w:w="9570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926"/>
      </w:tblGrid>
      <w:tr w:rsidR="0097535F" w14:paraId="74532273" w14:textId="77777777" w:rsidTr="0097535F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0B577" w14:textId="77777777" w:rsidR="0097535F" w:rsidRDefault="0097535F">
            <w:pPr>
              <w:widowControl w:val="0"/>
              <w:suppressAutoHyphens/>
              <w:spacing w:line="27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b/>
                <w:bCs/>
                <w:sz w:val="26"/>
                <w:szCs w:val="26"/>
                <w:lang w:eastAsia="en-US"/>
              </w:rPr>
              <w:t xml:space="preserve">Личностные результаты реализации программы воспитания </w:t>
            </w: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FE42BD" w14:textId="77777777" w:rsidR="0097535F" w:rsidRDefault="0097535F">
            <w:pPr>
              <w:spacing w:line="276" w:lineRule="auto"/>
              <w:jc w:val="both"/>
              <w:rPr>
                <w:bCs/>
                <w:sz w:val="26"/>
                <w:szCs w:val="26"/>
                <w:lang w:eastAsia="en-US"/>
              </w:rPr>
            </w:pPr>
            <w:r>
              <w:rPr>
                <w:b/>
                <w:sz w:val="26"/>
                <w:szCs w:val="26"/>
                <w:lang w:eastAsia="en-US"/>
              </w:rPr>
              <w:t>Оценка освоения ОПОП в части достижения личностных результатов</w:t>
            </w:r>
          </w:p>
        </w:tc>
      </w:tr>
      <w:tr w:rsidR="0097535F" w14:paraId="040A7C90" w14:textId="77777777" w:rsidTr="0097535F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D9528" w14:textId="77777777" w:rsidR="0097535F" w:rsidRDefault="0097535F">
            <w:pPr>
              <w:widowControl w:val="0"/>
              <w:suppressAutoHyphens/>
              <w:spacing w:line="27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 xml:space="preserve">ЛР8 Готовый соответствовать ожиданиям работодателей: проектно мыслящий, эффективно взаимодействующий с членами </w:t>
            </w:r>
            <w:r>
              <w:rPr>
                <w:sz w:val="26"/>
                <w:szCs w:val="26"/>
                <w:lang w:eastAsia="en-US"/>
              </w:rPr>
              <w:lastRenderedPageBreak/>
              <w:t>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      </w: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2FF148" w14:textId="77777777" w:rsidR="0097535F" w:rsidRDefault="0097535F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Calibri"/>
                <w:bCs/>
                <w:sz w:val="26"/>
                <w:szCs w:val="26"/>
                <w:lang w:eastAsia="en-US"/>
              </w:rPr>
            </w:pPr>
            <w:r>
              <w:rPr>
                <w:rFonts w:eastAsia="Calibri" w:cs="Calibri"/>
                <w:bCs/>
                <w:sz w:val="26"/>
                <w:szCs w:val="26"/>
                <w:lang w:eastAsia="en-US"/>
              </w:rPr>
              <w:lastRenderedPageBreak/>
              <w:t>оценка прохождения практики (деятельности студента) руководителем предприятия</w:t>
            </w:r>
          </w:p>
          <w:p w14:paraId="1B481127" w14:textId="77777777" w:rsidR="0097535F" w:rsidRDefault="0097535F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Calibri"/>
                <w:bCs/>
                <w:sz w:val="26"/>
                <w:szCs w:val="26"/>
                <w:lang w:eastAsia="en-US"/>
              </w:rPr>
            </w:pPr>
            <w:r>
              <w:rPr>
                <w:rFonts w:eastAsia="Calibri" w:cs="Calibri"/>
                <w:bCs/>
                <w:sz w:val="26"/>
                <w:szCs w:val="26"/>
                <w:lang w:eastAsia="en-US"/>
              </w:rPr>
              <w:t xml:space="preserve">участие во всероссийских, региональных, </w:t>
            </w:r>
            <w:r>
              <w:rPr>
                <w:rFonts w:eastAsia="Calibri" w:cs="Calibri"/>
                <w:bCs/>
                <w:sz w:val="26"/>
                <w:szCs w:val="26"/>
                <w:lang w:eastAsia="en-US"/>
              </w:rPr>
              <w:lastRenderedPageBreak/>
              <w:t>мероприятий профессиональной направленности (олимпиады, конкурсы профессионального мастерства и др)</w:t>
            </w:r>
          </w:p>
          <w:p w14:paraId="36C6CF46" w14:textId="77777777" w:rsidR="0097535F" w:rsidRDefault="0097535F">
            <w:pPr>
              <w:spacing w:line="27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rFonts w:eastAsia="Calibri" w:cs="Calibri"/>
                <w:bCs/>
                <w:sz w:val="26"/>
                <w:szCs w:val="26"/>
                <w:lang w:eastAsia="en-US"/>
              </w:rPr>
              <w:t>-участие в исследовательской и проектной работе;</w:t>
            </w:r>
          </w:p>
        </w:tc>
      </w:tr>
      <w:tr w:rsidR="0097535F" w14:paraId="6856ED3B" w14:textId="77777777" w:rsidTr="0097535F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94268" w14:textId="77777777" w:rsidR="0097535F" w:rsidRDefault="0097535F">
            <w:pPr>
              <w:widowControl w:val="0"/>
              <w:suppressAutoHyphens/>
              <w:spacing w:line="276" w:lineRule="auto"/>
              <w:ind w:firstLine="709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lastRenderedPageBreak/>
              <w:t>ЛР9 Экономически активный, предприимчивый, готовый к самозанятости</w:t>
            </w:r>
          </w:p>
        </w:tc>
        <w:tc>
          <w:tcPr>
            <w:tcW w:w="4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78555C0E" w14:textId="77777777" w:rsidR="0097535F" w:rsidRDefault="0097535F" w:rsidP="0097535F">
            <w:pPr>
              <w:pStyle w:val="a5"/>
              <w:numPr>
                <w:ilvl w:val="0"/>
                <w:numId w:val="12"/>
              </w:numPr>
              <w:tabs>
                <w:tab w:val="left" w:pos="824"/>
                <w:tab w:val="left" w:pos="2725"/>
                <w:tab w:val="left" w:pos="4320"/>
                <w:tab w:val="left" w:pos="5321"/>
                <w:tab w:val="left" w:pos="6760"/>
                <w:tab w:val="left" w:pos="7592"/>
                <w:tab w:val="left" w:pos="9909"/>
              </w:tabs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Соблюдение этических норм общения при взаимодействии с обучающимися, преподавателями</w:t>
            </w:r>
          </w:p>
          <w:p w14:paraId="7DB981D7" w14:textId="77777777" w:rsidR="0097535F" w:rsidRDefault="0097535F">
            <w:pPr>
              <w:spacing w:line="27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-Конструктивное взаимодействие в учебном коллективе</w:t>
            </w:r>
          </w:p>
          <w:p w14:paraId="50B6FF94" w14:textId="77777777" w:rsidR="0097535F" w:rsidRDefault="0097535F">
            <w:pPr>
              <w:spacing w:line="27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Проявление правовой активности и навыков правомерного поведения.</w:t>
            </w:r>
          </w:p>
          <w:p w14:paraId="1777AEF4" w14:textId="77777777" w:rsidR="0097535F" w:rsidRDefault="0097535F" w:rsidP="0097535F">
            <w:pPr>
              <w:pStyle w:val="a5"/>
              <w:numPr>
                <w:ilvl w:val="0"/>
                <w:numId w:val="12"/>
              </w:numPr>
              <w:tabs>
                <w:tab w:val="left" w:pos="824"/>
              </w:tabs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Отсутствие фактов проявления идеологии терроризма и экстремизма среди обучающихся.</w:t>
            </w:r>
          </w:p>
          <w:p w14:paraId="657F867A" w14:textId="77777777" w:rsidR="0097535F" w:rsidRDefault="0097535F">
            <w:pPr>
              <w:spacing w:line="27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Отсутствие социальных конфликтов среди обучающихся, основанных на межнациональной, межрелигиозной почве.</w:t>
            </w:r>
          </w:p>
        </w:tc>
      </w:tr>
      <w:tr w:rsidR="0097535F" w14:paraId="2FF3E313" w14:textId="77777777" w:rsidTr="0097535F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D7D463" w14:textId="77777777" w:rsidR="0097535F" w:rsidRDefault="0097535F">
            <w:pPr>
              <w:widowControl w:val="0"/>
              <w:suppressAutoHyphens/>
              <w:spacing w:line="276" w:lineRule="auto"/>
              <w:ind w:firstLine="709"/>
              <w:rPr>
                <w:sz w:val="26"/>
                <w:szCs w:val="26"/>
                <w:lang w:eastAsia="en-US"/>
              </w:rPr>
            </w:pPr>
            <w:r>
              <w:rPr>
                <w:b/>
                <w:bCs/>
                <w:sz w:val="26"/>
                <w:szCs w:val="26"/>
                <w:lang w:eastAsia="en-US"/>
              </w:rPr>
              <w:t>Личностные результаты реализации программы воспитания ,определенные отраслевыми требованиями к деловым качествам личности</w:t>
            </w:r>
          </w:p>
        </w:tc>
        <w:tc>
          <w:tcPr>
            <w:tcW w:w="4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17FBBFA5" w14:textId="77777777" w:rsidR="0097535F" w:rsidRDefault="0097535F">
            <w:pPr>
              <w:pStyle w:val="a5"/>
              <w:tabs>
                <w:tab w:val="left" w:pos="824"/>
                <w:tab w:val="left" w:pos="2725"/>
                <w:tab w:val="left" w:pos="4320"/>
                <w:tab w:val="left" w:pos="5321"/>
                <w:tab w:val="left" w:pos="6760"/>
                <w:tab w:val="left" w:pos="7592"/>
                <w:tab w:val="left" w:pos="9909"/>
              </w:tabs>
              <w:spacing w:after="0" w:line="240" w:lineRule="auto"/>
              <w:ind w:left="567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Оценка освоения ОПОП в части достижения личностных результатов</w:t>
            </w:r>
          </w:p>
        </w:tc>
      </w:tr>
      <w:tr w:rsidR="0097535F" w14:paraId="1C8DFDF0" w14:textId="77777777" w:rsidTr="0097535F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B2A57" w14:textId="77777777" w:rsidR="0097535F" w:rsidRDefault="0097535F">
            <w:pPr>
              <w:widowControl w:val="0"/>
              <w:suppressAutoHyphens/>
              <w:spacing w:line="276" w:lineRule="auto"/>
              <w:ind w:firstLine="709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 xml:space="preserve">ЛР15Способный при взаимодействии с другими людьми </w:t>
            </w:r>
            <w:r>
              <w:rPr>
                <w:spacing w:val="-1"/>
                <w:sz w:val="26"/>
                <w:szCs w:val="26"/>
                <w:lang w:eastAsia="en-US"/>
              </w:rPr>
              <w:t xml:space="preserve">достигать </w:t>
            </w:r>
            <w:r>
              <w:rPr>
                <w:sz w:val="26"/>
                <w:szCs w:val="26"/>
                <w:lang w:eastAsia="en-US"/>
              </w:rPr>
              <w:t>поставленных целей, стремящийся к формированию в машиностроительной отрасли личностного роста как профессионала</w:t>
            </w:r>
          </w:p>
        </w:tc>
        <w:tc>
          <w:tcPr>
            <w:tcW w:w="4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56742EA9" w14:textId="77777777" w:rsidR="0097535F" w:rsidRDefault="0097535F">
            <w:pPr>
              <w:tabs>
                <w:tab w:val="left" w:pos="824"/>
              </w:tabs>
              <w:spacing w:line="27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Готовность</w:t>
            </w:r>
            <w:r>
              <w:rPr>
                <w:spacing w:val="9"/>
                <w:sz w:val="26"/>
                <w:szCs w:val="26"/>
                <w:lang w:eastAsia="en-US"/>
              </w:rPr>
              <w:t xml:space="preserve"> </w:t>
            </w:r>
            <w:r>
              <w:rPr>
                <w:sz w:val="26"/>
                <w:szCs w:val="26"/>
                <w:lang w:eastAsia="en-US"/>
              </w:rPr>
              <w:t>к</w:t>
            </w:r>
            <w:r>
              <w:rPr>
                <w:spacing w:val="9"/>
                <w:sz w:val="26"/>
                <w:szCs w:val="26"/>
                <w:lang w:eastAsia="en-US"/>
              </w:rPr>
              <w:t xml:space="preserve"> </w:t>
            </w:r>
            <w:r>
              <w:rPr>
                <w:sz w:val="26"/>
                <w:szCs w:val="26"/>
                <w:lang w:eastAsia="en-US"/>
              </w:rPr>
              <w:t>общению</w:t>
            </w:r>
            <w:r>
              <w:rPr>
                <w:spacing w:val="10"/>
                <w:sz w:val="26"/>
                <w:szCs w:val="26"/>
                <w:lang w:eastAsia="en-US"/>
              </w:rPr>
              <w:t xml:space="preserve"> </w:t>
            </w:r>
            <w:r>
              <w:rPr>
                <w:sz w:val="26"/>
                <w:szCs w:val="26"/>
                <w:lang w:eastAsia="en-US"/>
              </w:rPr>
              <w:t>и</w:t>
            </w:r>
            <w:r>
              <w:rPr>
                <w:spacing w:val="12"/>
                <w:sz w:val="26"/>
                <w:szCs w:val="26"/>
                <w:lang w:eastAsia="en-US"/>
              </w:rPr>
              <w:t xml:space="preserve"> </w:t>
            </w:r>
            <w:r>
              <w:rPr>
                <w:sz w:val="26"/>
                <w:szCs w:val="26"/>
                <w:lang w:eastAsia="en-US"/>
              </w:rPr>
              <w:t>взаимодействию</w:t>
            </w:r>
            <w:r>
              <w:rPr>
                <w:spacing w:val="10"/>
                <w:sz w:val="26"/>
                <w:szCs w:val="26"/>
                <w:lang w:eastAsia="en-US"/>
              </w:rPr>
              <w:t xml:space="preserve"> </w:t>
            </w:r>
            <w:r>
              <w:rPr>
                <w:sz w:val="26"/>
                <w:szCs w:val="26"/>
                <w:lang w:eastAsia="en-US"/>
              </w:rPr>
              <w:t>с</w:t>
            </w:r>
            <w:r>
              <w:rPr>
                <w:spacing w:val="12"/>
                <w:sz w:val="26"/>
                <w:szCs w:val="26"/>
                <w:lang w:eastAsia="en-US"/>
              </w:rPr>
              <w:t xml:space="preserve"> </w:t>
            </w:r>
            <w:r>
              <w:rPr>
                <w:sz w:val="26"/>
                <w:szCs w:val="26"/>
                <w:lang w:eastAsia="en-US"/>
              </w:rPr>
              <w:t>людьми</w:t>
            </w:r>
            <w:r>
              <w:rPr>
                <w:spacing w:val="12"/>
                <w:sz w:val="26"/>
                <w:szCs w:val="26"/>
                <w:lang w:eastAsia="en-US"/>
              </w:rPr>
              <w:t xml:space="preserve"> </w:t>
            </w:r>
            <w:r>
              <w:rPr>
                <w:sz w:val="26"/>
                <w:szCs w:val="26"/>
                <w:lang w:eastAsia="en-US"/>
              </w:rPr>
              <w:t>самого</w:t>
            </w:r>
            <w:r>
              <w:rPr>
                <w:spacing w:val="10"/>
                <w:sz w:val="26"/>
                <w:szCs w:val="26"/>
                <w:lang w:eastAsia="en-US"/>
              </w:rPr>
              <w:t xml:space="preserve"> </w:t>
            </w:r>
            <w:r>
              <w:rPr>
                <w:sz w:val="26"/>
                <w:szCs w:val="26"/>
                <w:lang w:eastAsia="en-US"/>
              </w:rPr>
              <w:t>разного</w:t>
            </w:r>
            <w:r>
              <w:rPr>
                <w:spacing w:val="12"/>
                <w:sz w:val="26"/>
                <w:szCs w:val="26"/>
                <w:lang w:eastAsia="en-US"/>
              </w:rPr>
              <w:t xml:space="preserve"> </w:t>
            </w:r>
            <w:r>
              <w:rPr>
                <w:sz w:val="26"/>
                <w:szCs w:val="26"/>
                <w:lang w:eastAsia="en-US"/>
              </w:rPr>
              <w:t xml:space="preserve">статуса </w:t>
            </w:r>
            <w:r>
              <w:rPr>
                <w:spacing w:val="-67"/>
                <w:sz w:val="26"/>
                <w:szCs w:val="26"/>
                <w:lang w:eastAsia="en-US"/>
              </w:rPr>
              <w:t xml:space="preserve">  </w:t>
            </w:r>
            <w:r>
              <w:rPr>
                <w:sz w:val="26"/>
                <w:szCs w:val="26"/>
                <w:lang w:eastAsia="en-US"/>
              </w:rPr>
              <w:t>и</w:t>
            </w:r>
            <w:r>
              <w:rPr>
                <w:spacing w:val="-1"/>
                <w:sz w:val="26"/>
                <w:szCs w:val="26"/>
                <w:lang w:eastAsia="en-US"/>
              </w:rPr>
              <w:t xml:space="preserve"> </w:t>
            </w:r>
            <w:r>
              <w:rPr>
                <w:sz w:val="26"/>
                <w:szCs w:val="26"/>
                <w:lang w:eastAsia="en-US"/>
              </w:rPr>
              <w:t>в</w:t>
            </w:r>
            <w:r>
              <w:rPr>
                <w:spacing w:val="-1"/>
                <w:sz w:val="26"/>
                <w:szCs w:val="26"/>
                <w:lang w:eastAsia="en-US"/>
              </w:rPr>
              <w:t xml:space="preserve"> </w:t>
            </w:r>
            <w:r>
              <w:rPr>
                <w:sz w:val="26"/>
                <w:szCs w:val="26"/>
                <w:lang w:eastAsia="en-US"/>
              </w:rPr>
              <w:t>многообразных</w:t>
            </w:r>
            <w:r>
              <w:rPr>
                <w:spacing w:val="-3"/>
                <w:sz w:val="26"/>
                <w:szCs w:val="26"/>
                <w:lang w:eastAsia="en-US"/>
              </w:rPr>
              <w:t xml:space="preserve"> </w:t>
            </w:r>
            <w:r>
              <w:rPr>
                <w:sz w:val="26"/>
                <w:szCs w:val="26"/>
                <w:lang w:eastAsia="en-US"/>
              </w:rPr>
              <w:t>обстоятельствах.</w:t>
            </w:r>
          </w:p>
          <w:p w14:paraId="422EE82E" w14:textId="77777777" w:rsidR="0097535F" w:rsidRDefault="0097535F">
            <w:pPr>
              <w:spacing w:line="27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Оценка за участие в рабочих группах по выполнению практических заданий, самостоятельных работ.</w:t>
            </w:r>
          </w:p>
        </w:tc>
      </w:tr>
      <w:tr w:rsidR="0097535F" w14:paraId="6AC9A360" w14:textId="77777777" w:rsidTr="0097535F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38FC5" w14:textId="77777777" w:rsidR="0097535F" w:rsidRDefault="0097535F">
            <w:pPr>
              <w:widowControl w:val="0"/>
              <w:suppressAutoHyphens/>
              <w:spacing w:line="276" w:lineRule="auto"/>
              <w:ind w:firstLine="709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ЛР16Способный искать и находить необходимую информацию используя разнообразные технологии ее поиска, для решения возникающих в процессе производственной деятельности проблем в машиностроительной отрасли. Умение грамотно использовать профессиональную документацию.</w:t>
            </w:r>
          </w:p>
        </w:tc>
        <w:tc>
          <w:tcPr>
            <w:tcW w:w="4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36BF3928" w14:textId="77777777" w:rsidR="0097535F" w:rsidRDefault="0097535F">
            <w:pPr>
              <w:spacing w:line="27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Самостоятельное формирование портфолио профессиональных достижений.</w:t>
            </w:r>
          </w:p>
          <w:p w14:paraId="61007D09" w14:textId="77777777" w:rsidR="0097535F" w:rsidRDefault="0097535F">
            <w:pPr>
              <w:widowControl w:val="0"/>
              <w:suppressAutoHyphens/>
              <w:spacing w:line="276" w:lineRule="auto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Участие в конкурсах профессионального мастерства и в командных проектах.</w:t>
            </w:r>
          </w:p>
        </w:tc>
      </w:tr>
      <w:tr w:rsidR="0097535F" w14:paraId="0F740A3E" w14:textId="77777777" w:rsidTr="0097535F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D834C" w14:textId="77777777" w:rsidR="0097535F" w:rsidRDefault="0097535F">
            <w:pPr>
              <w:widowControl w:val="0"/>
              <w:suppressAutoHyphens/>
              <w:spacing w:line="276" w:lineRule="auto"/>
              <w:ind w:firstLine="709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ЛР17</w:t>
            </w:r>
            <w:r>
              <w:rPr>
                <w:sz w:val="24"/>
                <w:szCs w:val="24"/>
                <w:lang w:eastAsia="en-US"/>
              </w:rPr>
              <w:t xml:space="preserve"> </w:t>
            </w:r>
            <w:r>
              <w:rPr>
                <w:sz w:val="26"/>
                <w:szCs w:val="26"/>
                <w:lang w:eastAsia="en-US"/>
              </w:rPr>
              <w:t xml:space="preserve">Способный к </w:t>
            </w:r>
            <w:r>
              <w:rPr>
                <w:sz w:val="26"/>
                <w:szCs w:val="26"/>
                <w:lang w:eastAsia="en-US"/>
              </w:rPr>
              <w:lastRenderedPageBreak/>
              <w:t>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</w:t>
            </w:r>
          </w:p>
        </w:tc>
        <w:tc>
          <w:tcPr>
            <w:tcW w:w="4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53F2EA54" w14:textId="77777777" w:rsidR="0097535F" w:rsidRDefault="0097535F" w:rsidP="0097535F">
            <w:pPr>
              <w:pStyle w:val="a5"/>
              <w:numPr>
                <w:ilvl w:val="0"/>
                <w:numId w:val="12"/>
              </w:numPr>
              <w:tabs>
                <w:tab w:val="left" w:pos="824"/>
              </w:tabs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lastRenderedPageBreak/>
              <w:t>Демонстрация интереса к будущей специальности.</w:t>
            </w:r>
          </w:p>
          <w:p w14:paraId="29146BB0" w14:textId="77777777" w:rsidR="0097535F" w:rsidRDefault="0097535F">
            <w:pPr>
              <w:widowControl w:val="0"/>
              <w:suppressAutoHyphens/>
              <w:spacing w:line="276" w:lineRule="auto"/>
              <w:jc w:val="both"/>
              <w:rPr>
                <w:bCs/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lastRenderedPageBreak/>
              <w:t>Ответственность за результат учебной деятельности и подготовки к профессиональной деятельности.</w:t>
            </w:r>
          </w:p>
        </w:tc>
      </w:tr>
    </w:tbl>
    <w:p w14:paraId="4AEE7ED5" w14:textId="77777777" w:rsidR="0097535F" w:rsidRDefault="0097535F" w:rsidP="00CF6164">
      <w:pPr>
        <w:ind w:firstLine="900"/>
        <w:jc w:val="center"/>
        <w:rPr>
          <w:b/>
          <w:caps/>
          <w:sz w:val="26"/>
          <w:szCs w:val="26"/>
        </w:rPr>
      </w:pPr>
    </w:p>
    <w:p w14:paraId="65A313DB" w14:textId="77777777" w:rsidR="00E24F11" w:rsidRPr="00CF6164" w:rsidRDefault="00E24F11" w:rsidP="00CF6164">
      <w:pPr>
        <w:ind w:firstLine="900"/>
        <w:jc w:val="center"/>
        <w:rPr>
          <w:b/>
          <w:caps/>
          <w:sz w:val="26"/>
          <w:szCs w:val="26"/>
        </w:rPr>
      </w:pPr>
      <w:r w:rsidRPr="00CF6164">
        <w:rPr>
          <w:b/>
          <w:caps/>
          <w:sz w:val="26"/>
          <w:szCs w:val="26"/>
        </w:rPr>
        <w:t>3. Формы контроля и оценивания элементов профессионального модуля</w:t>
      </w:r>
    </w:p>
    <w:p w14:paraId="3C3D9E89" w14:textId="77777777" w:rsidR="00E24F11" w:rsidRPr="00CF6164" w:rsidRDefault="00E24F11" w:rsidP="00CF6164">
      <w:pPr>
        <w:ind w:firstLine="900"/>
        <w:jc w:val="right"/>
        <w:rPr>
          <w:sz w:val="26"/>
          <w:szCs w:val="26"/>
        </w:rPr>
      </w:pPr>
      <w:r w:rsidRPr="00CF6164">
        <w:rPr>
          <w:sz w:val="26"/>
          <w:szCs w:val="26"/>
        </w:rPr>
        <w:t>Таблица 3.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62"/>
        <w:gridCol w:w="3098"/>
        <w:gridCol w:w="3240"/>
      </w:tblGrid>
      <w:tr w:rsidR="00E24F11" w:rsidRPr="00CF6164" w14:paraId="261D8871" w14:textId="77777777" w:rsidTr="00E24F11">
        <w:tc>
          <w:tcPr>
            <w:tcW w:w="3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7CFC7" w14:textId="77777777" w:rsidR="00E24F11" w:rsidRPr="00CF6164" w:rsidRDefault="00E24F11" w:rsidP="00CF6164">
            <w:pPr>
              <w:pStyle w:val="a5"/>
              <w:spacing w:after="0" w:line="240" w:lineRule="auto"/>
              <w:ind w:left="0" w:firstLine="9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F6164">
              <w:rPr>
                <w:rFonts w:ascii="Times New Roman" w:hAnsi="Times New Roman"/>
                <w:sz w:val="26"/>
                <w:szCs w:val="26"/>
              </w:rPr>
              <w:t>Элементы профессионального  модуля</w:t>
            </w:r>
          </w:p>
        </w:tc>
        <w:tc>
          <w:tcPr>
            <w:tcW w:w="6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ACF40" w14:textId="77777777" w:rsidR="00E24F11" w:rsidRPr="00CF6164" w:rsidRDefault="00E24F11" w:rsidP="00CF6164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F6164">
              <w:rPr>
                <w:rFonts w:ascii="Times New Roman" w:hAnsi="Times New Roman"/>
                <w:sz w:val="26"/>
                <w:szCs w:val="26"/>
              </w:rPr>
              <w:t>Формы и методы оценивания по видам контроля</w:t>
            </w:r>
          </w:p>
        </w:tc>
      </w:tr>
      <w:tr w:rsidR="00E24F11" w:rsidRPr="00CF6164" w14:paraId="54161751" w14:textId="77777777" w:rsidTr="00E24F1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827BF" w14:textId="77777777" w:rsidR="00E24F11" w:rsidRPr="00CF6164" w:rsidRDefault="00E24F11" w:rsidP="00CF6164">
            <w:pPr>
              <w:rPr>
                <w:rFonts w:eastAsia="Calibri"/>
                <w:sz w:val="26"/>
                <w:szCs w:val="26"/>
                <w:lang w:eastAsia="en-US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E9BC48" w14:textId="77777777" w:rsidR="00E24F11" w:rsidRPr="00CF6164" w:rsidRDefault="00E24F11" w:rsidP="00CF6164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F6164">
              <w:rPr>
                <w:rFonts w:ascii="Times New Roman" w:hAnsi="Times New Roman"/>
                <w:sz w:val="26"/>
                <w:szCs w:val="26"/>
              </w:rPr>
              <w:t xml:space="preserve">Текущий контроль 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8CD3A" w14:textId="77777777" w:rsidR="00E24F11" w:rsidRPr="00CF6164" w:rsidRDefault="00E24F11" w:rsidP="00CF6164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F6164">
              <w:rPr>
                <w:rFonts w:ascii="Times New Roman" w:hAnsi="Times New Roman"/>
                <w:sz w:val="26"/>
                <w:szCs w:val="26"/>
              </w:rPr>
              <w:t>Промежуточная аттестация</w:t>
            </w:r>
          </w:p>
        </w:tc>
      </w:tr>
      <w:tr w:rsidR="00CD4569" w:rsidRPr="00CF6164" w14:paraId="7170607A" w14:textId="77777777" w:rsidTr="00EC4B2B">
        <w:tc>
          <w:tcPr>
            <w:tcW w:w="3562" w:type="dxa"/>
          </w:tcPr>
          <w:p w14:paraId="6E8951D2" w14:textId="77777777" w:rsidR="00CD4569" w:rsidRPr="00CF6164" w:rsidRDefault="00B06F26" w:rsidP="00CF6164">
            <w:pPr>
              <w:widowControl w:val="0"/>
              <w:autoSpaceDE w:val="0"/>
              <w:autoSpaceDN w:val="0"/>
              <w:jc w:val="both"/>
              <w:rPr>
                <w:sz w:val="26"/>
                <w:szCs w:val="26"/>
                <w:lang w:eastAsia="en-US"/>
              </w:rPr>
            </w:pPr>
            <w:r w:rsidRPr="00CF6164">
              <w:rPr>
                <w:color w:val="000000"/>
                <w:sz w:val="26"/>
                <w:szCs w:val="26"/>
              </w:rPr>
              <w:t>МДК.04.01. Технология производства сыра и продуктов из молочной сыворотки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4C580" w14:textId="77777777" w:rsidR="00CD4569" w:rsidRPr="00CF6164" w:rsidRDefault="006B35A0" w:rsidP="00CF616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CF6164">
              <w:rPr>
                <w:rFonts w:ascii="Times New Roman" w:hAnsi="Times New Roman"/>
                <w:sz w:val="26"/>
                <w:szCs w:val="26"/>
              </w:rPr>
              <w:t>Оценка результатов выполнения  практических занятий лабораторных работ.</w:t>
            </w:r>
          </w:p>
          <w:p w14:paraId="28E97BAB" w14:textId="77777777" w:rsidR="006B35A0" w:rsidRPr="00CF6164" w:rsidRDefault="006B35A0" w:rsidP="00CF616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CF6164">
              <w:rPr>
                <w:rFonts w:ascii="Times New Roman" w:hAnsi="Times New Roman"/>
                <w:sz w:val="26"/>
                <w:szCs w:val="26"/>
              </w:rPr>
              <w:t>Выполнение тестовых заданий и самостоятельных работ.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A237E" w14:textId="77777777" w:rsidR="00CD4569" w:rsidRPr="00CF6164" w:rsidRDefault="00F0334E" w:rsidP="00CF616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CF6164">
              <w:rPr>
                <w:rFonts w:ascii="Times New Roman" w:hAnsi="Times New Roman"/>
                <w:sz w:val="26"/>
                <w:szCs w:val="26"/>
              </w:rPr>
              <w:t>Экзамен</w:t>
            </w:r>
          </w:p>
        </w:tc>
      </w:tr>
      <w:tr w:rsidR="00CF6164" w:rsidRPr="00CF6164" w14:paraId="60D76743" w14:textId="77777777" w:rsidTr="006E000C">
        <w:tc>
          <w:tcPr>
            <w:tcW w:w="3562" w:type="dxa"/>
          </w:tcPr>
          <w:p w14:paraId="7F322200" w14:textId="77777777" w:rsidR="00CF6164" w:rsidRPr="00CF6164" w:rsidRDefault="00CF6164" w:rsidP="00CF6164">
            <w:pPr>
              <w:widowControl w:val="0"/>
              <w:autoSpaceDE w:val="0"/>
              <w:autoSpaceDN w:val="0"/>
              <w:rPr>
                <w:sz w:val="26"/>
                <w:szCs w:val="26"/>
                <w:lang w:eastAsia="en-US"/>
              </w:rPr>
            </w:pPr>
            <w:r w:rsidRPr="00CF6164">
              <w:rPr>
                <w:sz w:val="26"/>
                <w:szCs w:val="26"/>
                <w:lang w:eastAsia="en-US"/>
              </w:rPr>
              <w:t>Учебная практика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F599A" w14:textId="77777777" w:rsidR="00CF6164" w:rsidRPr="00CF6164" w:rsidRDefault="00CF6164" w:rsidP="00CF6164">
            <w:pPr>
              <w:jc w:val="both"/>
              <w:rPr>
                <w:bCs/>
                <w:sz w:val="26"/>
                <w:szCs w:val="26"/>
              </w:rPr>
            </w:pPr>
            <w:r w:rsidRPr="00CF6164">
              <w:rPr>
                <w:bCs/>
                <w:sz w:val="26"/>
                <w:szCs w:val="26"/>
              </w:rPr>
              <w:t>экспертная оценка;</w:t>
            </w:r>
          </w:p>
          <w:p w14:paraId="1C2D4FAD" w14:textId="77777777" w:rsidR="00CF6164" w:rsidRPr="00CF6164" w:rsidRDefault="00CF6164" w:rsidP="00CF616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CF6164">
              <w:rPr>
                <w:rFonts w:ascii="Times New Roman" w:hAnsi="Times New Roman"/>
                <w:bCs/>
                <w:sz w:val="26"/>
                <w:szCs w:val="26"/>
              </w:rPr>
              <w:t>- наблюдение за выполнением практических занятий</w:t>
            </w:r>
          </w:p>
        </w:tc>
        <w:tc>
          <w:tcPr>
            <w:tcW w:w="32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1565473" w14:textId="77777777" w:rsidR="00CF6164" w:rsidRPr="00CF6164" w:rsidRDefault="00CF6164" w:rsidP="00CF616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6"/>
                <w:szCs w:val="26"/>
              </w:rPr>
            </w:pPr>
          </w:p>
          <w:p w14:paraId="37F286E3" w14:textId="77777777" w:rsidR="00CF6164" w:rsidRPr="00CF6164" w:rsidRDefault="00CF6164" w:rsidP="00CF6164">
            <w:pPr>
              <w:rPr>
                <w:b/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>Комплексный дифференцированный зачет</w:t>
            </w:r>
            <w:r w:rsidRPr="00CF6164">
              <w:rPr>
                <w:b/>
                <w:sz w:val="26"/>
                <w:szCs w:val="26"/>
              </w:rPr>
              <w:t>.</w:t>
            </w:r>
          </w:p>
          <w:p w14:paraId="6E2D7466" w14:textId="77777777" w:rsidR="00CF6164" w:rsidRPr="00CF6164" w:rsidRDefault="00CF6164" w:rsidP="00CF6164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CF6164" w:rsidRPr="00CF6164" w14:paraId="249081F6" w14:textId="77777777" w:rsidTr="006E000C">
        <w:tc>
          <w:tcPr>
            <w:tcW w:w="3562" w:type="dxa"/>
          </w:tcPr>
          <w:p w14:paraId="42A15912" w14:textId="77777777" w:rsidR="00CF6164" w:rsidRPr="00CF6164" w:rsidRDefault="00CF6164" w:rsidP="00CF6164">
            <w:pPr>
              <w:widowControl w:val="0"/>
              <w:autoSpaceDE w:val="0"/>
              <w:autoSpaceDN w:val="0"/>
              <w:rPr>
                <w:sz w:val="26"/>
                <w:szCs w:val="26"/>
                <w:lang w:eastAsia="en-US"/>
              </w:rPr>
            </w:pPr>
            <w:r w:rsidRPr="00CF6164">
              <w:rPr>
                <w:sz w:val="26"/>
                <w:szCs w:val="26"/>
                <w:lang w:eastAsia="en-US"/>
              </w:rPr>
              <w:t>Производственная практика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2D850" w14:textId="77777777" w:rsidR="00CF6164" w:rsidRPr="00CF6164" w:rsidRDefault="00CF6164" w:rsidP="00CF6164">
            <w:pPr>
              <w:jc w:val="both"/>
              <w:rPr>
                <w:bCs/>
                <w:sz w:val="26"/>
                <w:szCs w:val="26"/>
              </w:rPr>
            </w:pPr>
            <w:r w:rsidRPr="00CF6164">
              <w:rPr>
                <w:bCs/>
                <w:sz w:val="26"/>
                <w:szCs w:val="26"/>
              </w:rPr>
              <w:t>экспертная оценка;</w:t>
            </w:r>
          </w:p>
          <w:p w14:paraId="13914790" w14:textId="77777777" w:rsidR="00CF6164" w:rsidRPr="00CF6164" w:rsidRDefault="00CF6164" w:rsidP="00CF616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CF6164">
              <w:rPr>
                <w:rFonts w:ascii="Times New Roman" w:hAnsi="Times New Roman"/>
                <w:sz w:val="26"/>
                <w:szCs w:val="26"/>
              </w:rPr>
              <w:t>сдача и защита отчета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31243" w14:textId="77777777" w:rsidR="00CF6164" w:rsidRPr="00CF6164" w:rsidRDefault="00CF6164" w:rsidP="00CF6164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14:paraId="1930DDAC" w14:textId="77777777" w:rsidR="00634A09" w:rsidRPr="00CF6164" w:rsidRDefault="00634A09" w:rsidP="00765046">
      <w:pPr>
        <w:rPr>
          <w:b/>
          <w:caps/>
          <w:sz w:val="26"/>
          <w:szCs w:val="26"/>
        </w:rPr>
      </w:pPr>
    </w:p>
    <w:p w14:paraId="02B4BCE5" w14:textId="77777777" w:rsidR="00E24F11" w:rsidRPr="00CF6164" w:rsidRDefault="00E24F11" w:rsidP="00CF6164">
      <w:pPr>
        <w:jc w:val="center"/>
        <w:rPr>
          <w:b/>
          <w:caps/>
          <w:sz w:val="26"/>
          <w:szCs w:val="26"/>
        </w:rPr>
      </w:pPr>
      <w:r w:rsidRPr="00CF6164">
        <w:rPr>
          <w:b/>
          <w:caps/>
          <w:sz w:val="26"/>
          <w:szCs w:val="26"/>
        </w:rPr>
        <w:t>4. оценочные материалы</w:t>
      </w:r>
    </w:p>
    <w:p w14:paraId="6ABF5383" w14:textId="77777777" w:rsidR="00E24F11" w:rsidRPr="00CF6164" w:rsidRDefault="00E24F11" w:rsidP="00CF6164">
      <w:pPr>
        <w:jc w:val="center"/>
        <w:rPr>
          <w:b/>
          <w:sz w:val="26"/>
          <w:szCs w:val="26"/>
        </w:rPr>
      </w:pPr>
      <w:r w:rsidRPr="00CF6164">
        <w:rPr>
          <w:b/>
          <w:sz w:val="26"/>
          <w:szCs w:val="26"/>
        </w:rPr>
        <w:t>4.1. Текущий контроль</w:t>
      </w:r>
    </w:p>
    <w:p w14:paraId="48F3BCE1" w14:textId="77777777" w:rsidR="00736F38" w:rsidRPr="00CF6164" w:rsidRDefault="00736F38" w:rsidP="00CF6164">
      <w:pPr>
        <w:jc w:val="center"/>
        <w:rPr>
          <w:b/>
          <w:sz w:val="26"/>
          <w:szCs w:val="26"/>
        </w:rPr>
      </w:pPr>
    </w:p>
    <w:p w14:paraId="49A1F0FC" w14:textId="77777777" w:rsidR="00736F38" w:rsidRPr="00CF6164" w:rsidRDefault="00852EF6" w:rsidP="00CF6164">
      <w:pPr>
        <w:rPr>
          <w:sz w:val="26"/>
          <w:szCs w:val="26"/>
        </w:rPr>
      </w:pPr>
      <w:r w:rsidRPr="00CF6164">
        <w:rPr>
          <w:rFonts w:cs="Arial"/>
          <w:sz w:val="26"/>
          <w:szCs w:val="26"/>
        </w:rPr>
        <w:t>1.</w:t>
      </w:r>
      <w:r w:rsidR="00736F38" w:rsidRPr="00CF6164">
        <w:rPr>
          <w:rFonts w:cs="Arial"/>
          <w:sz w:val="26"/>
          <w:szCs w:val="26"/>
        </w:rPr>
        <w:t xml:space="preserve"> Тестовый опрос по разделу 1</w:t>
      </w:r>
      <w:r w:rsidR="00736F38" w:rsidRPr="00CF6164">
        <w:rPr>
          <w:rFonts w:ascii="Calibri" w:eastAsia="Calibri" w:hAnsi="Calibri" w:cs="Arial"/>
          <w:sz w:val="26"/>
          <w:szCs w:val="26"/>
        </w:rPr>
        <w:t xml:space="preserve"> </w:t>
      </w:r>
      <w:r w:rsidR="00736F38" w:rsidRPr="00CF6164">
        <w:rPr>
          <w:rFonts w:eastAsia="Calibri"/>
          <w:sz w:val="26"/>
          <w:szCs w:val="26"/>
        </w:rPr>
        <w:t>Общая технология сыра</w:t>
      </w:r>
    </w:p>
    <w:p w14:paraId="64A6C6F1" w14:textId="77777777" w:rsidR="00736F38" w:rsidRPr="00CF6164" w:rsidRDefault="00736F38" w:rsidP="00CF6164">
      <w:pPr>
        <w:rPr>
          <w:rFonts w:cs="Arial"/>
          <w:sz w:val="26"/>
          <w:szCs w:val="26"/>
        </w:rPr>
      </w:pPr>
    </w:p>
    <w:p w14:paraId="6D2AEBC2" w14:textId="77777777" w:rsidR="00736F38" w:rsidRPr="00CF6164" w:rsidRDefault="00736F38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>Вариант №1</w:t>
      </w:r>
    </w:p>
    <w:tbl>
      <w:tblPr>
        <w:tblW w:w="9356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0"/>
        <w:gridCol w:w="5357"/>
        <w:gridCol w:w="983"/>
        <w:gridCol w:w="2136"/>
      </w:tblGrid>
      <w:tr w:rsidR="00736F38" w:rsidRPr="00CF6164" w14:paraId="49C60993" w14:textId="77777777" w:rsidTr="00765046">
        <w:trPr>
          <w:trHeight w:val="308"/>
        </w:trPr>
        <w:tc>
          <w:tcPr>
            <w:tcW w:w="8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A35402" w14:textId="77777777" w:rsidR="00736F38" w:rsidRPr="00CF6164" w:rsidRDefault="00702217" w:rsidP="00CF6164">
            <w:pPr>
              <w:rPr>
                <w:rFonts w:cs="Arial"/>
                <w:sz w:val="26"/>
                <w:szCs w:val="26"/>
              </w:rPr>
            </w:pPr>
            <w:r>
              <w:rPr>
                <w:rFonts w:cs="Arial"/>
                <w:b/>
                <w:noProof/>
                <w:sz w:val="26"/>
                <w:szCs w:val="26"/>
              </w:rPr>
              <w:pict w14:anchorId="3ADFDB40">
                <v:rect id="Прямоугольник 82" o:spid="_x0000_s1026" style="position:absolute;margin-left:-.65pt;margin-top:-.2pt;width:.95pt;height:.9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" o:allowincell="f" fillcolor="black" strokecolor="white"/>
              </w:pict>
            </w:r>
            <w:r>
              <w:rPr>
                <w:rFonts w:cs="Arial"/>
                <w:b/>
                <w:noProof/>
                <w:sz w:val="26"/>
                <w:szCs w:val="26"/>
              </w:rPr>
              <w:pict w14:anchorId="38EB07BC">
                <v:rect id="Прямоугольник 81" o:spid="_x0000_s1113" style="position:absolute;margin-left:511.45pt;margin-top:-.2pt;width:1pt;height:.9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" o:allowincell="f" fillcolor="black" strokecolor="white"/>
              </w:pict>
            </w:r>
          </w:p>
        </w:tc>
        <w:tc>
          <w:tcPr>
            <w:tcW w:w="5357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EDAA52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Вопросы</w:t>
            </w:r>
          </w:p>
        </w:tc>
        <w:tc>
          <w:tcPr>
            <w:tcW w:w="983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54FF57A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136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D2BDB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Ответы</w:t>
            </w:r>
          </w:p>
        </w:tc>
      </w:tr>
      <w:tr w:rsidR="00736F38" w:rsidRPr="00CF6164" w14:paraId="1CEF205B" w14:textId="77777777" w:rsidTr="00765046">
        <w:trPr>
          <w:trHeight w:val="212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6A274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722862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983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284240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13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66CDB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13EE9FA2" w14:textId="77777777" w:rsidTr="00765046">
        <w:trPr>
          <w:trHeight w:val="352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B8F6FD" w14:textId="77777777" w:rsidR="00736F38" w:rsidRPr="00CF6164" w:rsidRDefault="00736F38" w:rsidP="00765046">
            <w:pPr>
              <w:jc w:val="center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</w:t>
            </w:r>
          </w:p>
        </w:tc>
        <w:tc>
          <w:tcPr>
            <w:tcW w:w="535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EE7F6A9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Кислотность молока заготовляемого для</w:t>
            </w:r>
          </w:p>
        </w:tc>
        <w:tc>
          <w:tcPr>
            <w:tcW w:w="983" w:type="dxa"/>
            <w:shd w:val="clear" w:color="auto" w:fill="auto"/>
            <w:vAlign w:val="bottom"/>
          </w:tcPr>
          <w:p w14:paraId="23EEBEC9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1.</w:t>
            </w:r>
          </w:p>
        </w:tc>
        <w:tc>
          <w:tcPr>
            <w:tcW w:w="213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919F592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16 - 20°Т</w:t>
            </w:r>
          </w:p>
        </w:tc>
      </w:tr>
      <w:tr w:rsidR="00736F38" w:rsidRPr="00CF6164" w14:paraId="58AE9893" w14:textId="77777777" w:rsidTr="00765046">
        <w:trPr>
          <w:trHeight w:val="99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46EC92B" w14:textId="77777777" w:rsidR="00736F38" w:rsidRPr="00CF6164" w:rsidRDefault="00736F38" w:rsidP="00765046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9283CC0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выработки твердых сычужных сыров:</w:t>
            </w:r>
          </w:p>
        </w:tc>
        <w:tc>
          <w:tcPr>
            <w:tcW w:w="983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7AF928D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13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960E47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4FDED9CE" w14:textId="77777777" w:rsidTr="00765046">
        <w:trPr>
          <w:trHeight w:val="348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D2036FD" w14:textId="77777777" w:rsidR="00736F38" w:rsidRPr="00CF6164" w:rsidRDefault="00736F38" w:rsidP="00765046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7EA5DDB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983" w:type="dxa"/>
            <w:shd w:val="clear" w:color="auto" w:fill="auto"/>
            <w:vAlign w:val="bottom"/>
          </w:tcPr>
          <w:p w14:paraId="151F5B26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2.</w:t>
            </w:r>
          </w:p>
        </w:tc>
        <w:tc>
          <w:tcPr>
            <w:tcW w:w="213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EF88A4F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18- 20°Т</w:t>
            </w:r>
          </w:p>
        </w:tc>
      </w:tr>
      <w:tr w:rsidR="00736F38" w:rsidRPr="00CF6164" w14:paraId="05255229" w14:textId="77777777" w:rsidTr="00765046">
        <w:trPr>
          <w:trHeight w:val="56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569D43" w14:textId="77777777" w:rsidR="00736F38" w:rsidRPr="00CF6164" w:rsidRDefault="00736F38" w:rsidP="00765046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CDBDC9F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119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AB8BF7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4DFEAF9B" w14:textId="77777777" w:rsidTr="00765046">
        <w:trPr>
          <w:trHeight w:val="344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3CD90B1" w14:textId="77777777" w:rsidR="00736F38" w:rsidRPr="00CF6164" w:rsidRDefault="00736F38" w:rsidP="00765046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03486B5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119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A208E44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3.  16 -18°Т</w:t>
            </w:r>
          </w:p>
        </w:tc>
      </w:tr>
      <w:tr w:rsidR="00736F38" w:rsidRPr="00CF6164" w14:paraId="4A62B8BB" w14:textId="77777777" w:rsidTr="00765046">
        <w:trPr>
          <w:trHeight w:val="60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EA39A8F" w14:textId="77777777" w:rsidR="00736F38" w:rsidRPr="00CF6164" w:rsidRDefault="00736F38" w:rsidP="00765046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6D4435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983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BDE5A13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13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C328D47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6829525C" w14:textId="77777777" w:rsidTr="00765046">
        <w:trPr>
          <w:trHeight w:val="352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855B2E7" w14:textId="77777777" w:rsidR="00736F38" w:rsidRPr="00CF6164" w:rsidRDefault="00736F38" w:rsidP="00765046">
            <w:pPr>
              <w:jc w:val="center"/>
              <w:rPr>
                <w:rFonts w:cs="Arial"/>
                <w:w w:val="99"/>
                <w:sz w:val="26"/>
                <w:szCs w:val="26"/>
              </w:rPr>
            </w:pPr>
            <w:r w:rsidRPr="00CF6164">
              <w:rPr>
                <w:rFonts w:cs="Arial"/>
                <w:w w:val="99"/>
                <w:sz w:val="26"/>
                <w:szCs w:val="26"/>
              </w:rPr>
              <w:t>2</w:t>
            </w:r>
          </w:p>
        </w:tc>
        <w:tc>
          <w:tcPr>
            <w:tcW w:w="535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ABD2103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Низкая температура второго нагревания:</w:t>
            </w:r>
          </w:p>
        </w:tc>
        <w:tc>
          <w:tcPr>
            <w:tcW w:w="983" w:type="dxa"/>
            <w:shd w:val="clear" w:color="auto" w:fill="auto"/>
            <w:vAlign w:val="bottom"/>
          </w:tcPr>
          <w:p w14:paraId="64A82271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1.</w:t>
            </w:r>
          </w:p>
        </w:tc>
        <w:tc>
          <w:tcPr>
            <w:tcW w:w="213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13E254A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38 – 40 °С</w:t>
            </w:r>
          </w:p>
        </w:tc>
      </w:tr>
      <w:tr w:rsidR="00736F38" w:rsidRPr="00CF6164" w14:paraId="1A49B575" w14:textId="77777777" w:rsidTr="00765046">
        <w:trPr>
          <w:trHeight w:val="48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4498265" w14:textId="77777777" w:rsidR="00736F38" w:rsidRPr="00CF6164" w:rsidRDefault="00736F38" w:rsidP="00765046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31C108A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983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6B372A5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13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420F16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44B98BD3" w14:textId="77777777" w:rsidTr="00765046">
        <w:trPr>
          <w:trHeight w:val="352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C303BA" w14:textId="77777777" w:rsidR="00736F38" w:rsidRPr="00CF6164" w:rsidRDefault="00736F38" w:rsidP="00765046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C72AF38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983" w:type="dxa"/>
            <w:shd w:val="clear" w:color="auto" w:fill="auto"/>
            <w:vAlign w:val="bottom"/>
          </w:tcPr>
          <w:p w14:paraId="26B8B71C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2.</w:t>
            </w:r>
          </w:p>
        </w:tc>
        <w:tc>
          <w:tcPr>
            <w:tcW w:w="213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75576C1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50- 58 °С</w:t>
            </w:r>
          </w:p>
        </w:tc>
      </w:tr>
      <w:tr w:rsidR="00736F38" w:rsidRPr="00CF6164" w14:paraId="6F0B7015" w14:textId="77777777" w:rsidTr="00765046">
        <w:trPr>
          <w:trHeight w:val="116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D3602F5" w14:textId="77777777" w:rsidR="00736F38" w:rsidRPr="00CF6164" w:rsidRDefault="00736F38" w:rsidP="00765046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C1C3AA9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119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032E14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301BB5FA" w14:textId="77777777" w:rsidTr="00765046">
        <w:trPr>
          <w:trHeight w:val="348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D7C606" w14:textId="77777777" w:rsidR="00736F38" w:rsidRPr="00CF6164" w:rsidRDefault="00736F38" w:rsidP="00765046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4D49958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119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B0B6B2E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3. 30 - 34°С</w:t>
            </w:r>
          </w:p>
        </w:tc>
      </w:tr>
      <w:tr w:rsidR="00736F38" w:rsidRPr="00CF6164" w14:paraId="27823C4F" w14:textId="77777777" w:rsidTr="00765046">
        <w:trPr>
          <w:trHeight w:val="132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22111CF" w14:textId="77777777" w:rsidR="00736F38" w:rsidRPr="00CF6164" w:rsidRDefault="00736F38" w:rsidP="00765046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B511CF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119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790358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2D51C186" w14:textId="77777777" w:rsidTr="00765046">
        <w:trPr>
          <w:trHeight w:val="304"/>
        </w:trPr>
        <w:tc>
          <w:tcPr>
            <w:tcW w:w="88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A50678F" w14:textId="77777777" w:rsidR="00736F38" w:rsidRPr="00CF6164" w:rsidRDefault="00736F38" w:rsidP="00765046">
            <w:pPr>
              <w:jc w:val="center"/>
              <w:rPr>
                <w:rFonts w:cs="Arial"/>
                <w:w w:val="99"/>
                <w:sz w:val="26"/>
                <w:szCs w:val="26"/>
              </w:rPr>
            </w:pPr>
            <w:r w:rsidRPr="00CF6164">
              <w:rPr>
                <w:rFonts w:cs="Arial"/>
                <w:w w:val="99"/>
                <w:sz w:val="26"/>
                <w:szCs w:val="26"/>
              </w:rPr>
              <w:t>3</w:t>
            </w:r>
          </w:p>
        </w:tc>
        <w:tc>
          <w:tcPr>
            <w:tcW w:w="535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9A1B005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Температура пастеризации молока при</w:t>
            </w:r>
          </w:p>
        </w:tc>
        <w:tc>
          <w:tcPr>
            <w:tcW w:w="3119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AEA65D8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1. 70 - 72°С</w:t>
            </w:r>
          </w:p>
        </w:tc>
      </w:tr>
      <w:tr w:rsidR="00736F38" w:rsidRPr="00CF6164" w14:paraId="701C2FD2" w14:textId="77777777" w:rsidTr="00765046">
        <w:trPr>
          <w:trHeight w:val="100"/>
        </w:trPr>
        <w:tc>
          <w:tcPr>
            <w:tcW w:w="88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79F20B" w14:textId="77777777" w:rsidR="00736F38" w:rsidRPr="00CF6164" w:rsidRDefault="00736F38" w:rsidP="00765046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5476AF6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производстве твердых сычужных сыров:</w:t>
            </w:r>
          </w:p>
        </w:tc>
        <w:tc>
          <w:tcPr>
            <w:tcW w:w="983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FDF2679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13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ED3D843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05ECDBBE" w14:textId="77777777" w:rsidTr="00765046">
        <w:trPr>
          <w:trHeight w:val="299"/>
        </w:trPr>
        <w:tc>
          <w:tcPr>
            <w:tcW w:w="88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636EF3" w14:textId="77777777" w:rsidR="00736F38" w:rsidRPr="00CF6164" w:rsidRDefault="00736F38" w:rsidP="00765046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5A403DE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119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0354034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2.  85 - 87°С</w:t>
            </w:r>
          </w:p>
        </w:tc>
      </w:tr>
      <w:tr w:rsidR="00736F38" w:rsidRPr="00CF6164" w14:paraId="283D5417" w14:textId="77777777" w:rsidTr="00765046">
        <w:trPr>
          <w:trHeight w:val="136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B6BB1F" w14:textId="77777777" w:rsidR="00736F38" w:rsidRPr="00CF6164" w:rsidRDefault="00736F38" w:rsidP="00765046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F358FD1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119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4DB32EC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477BAE4A" w14:textId="77777777" w:rsidTr="00765046">
        <w:trPr>
          <w:trHeight w:val="104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3CFAD5A" w14:textId="77777777" w:rsidR="00736F38" w:rsidRPr="00CF6164" w:rsidRDefault="00736F38" w:rsidP="00765046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13A3BF9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119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21B96FA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1EC57623" w14:textId="77777777" w:rsidTr="00765046">
        <w:trPr>
          <w:trHeight w:val="84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EDA32EF" w14:textId="77777777" w:rsidR="00736F38" w:rsidRPr="00CF6164" w:rsidRDefault="00736F38" w:rsidP="00765046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3E0E3CD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119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8FF562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54A9CEF4" w14:textId="77777777" w:rsidTr="00765046">
        <w:trPr>
          <w:trHeight w:val="304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51E5C6" w14:textId="77777777" w:rsidR="00736F38" w:rsidRPr="00CF6164" w:rsidRDefault="00736F38" w:rsidP="00765046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8E8943B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119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D8B50DC" w14:textId="77777777" w:rsidR="00736F38" w:rsidRPr="00CF6164" w:rsidRDefault="00736F38" w:rsidP="00765046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3. 90 - 92°С</w:t>
            </w:r>
          </w:p>
        </w:tc>
      </w:tr>
      <w:tr w:rsidR="00736F38" w:rsidRPr="00CF6164" w14:paraId="79B39103" w14:textId="77777777" w:rsidTr="00765046">
        <w:trPr>
          <w:trHeight w:val="240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17547FA" w14:textId="77777777" w:rsidR="00736F38" w:rsidRPr="00CF6164" w:rsidRDefault="00736F38" w:rsidP="00CF6164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B56F36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983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1C5598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13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B07EA4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514049BD" w14:textId="77777777" w:rsidTr="00765046">
        <w:trPr>
          <w:trHeight w:val="40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8CF1D97" w14:textId="77777777" w:rsidR="00736F38" w:rsidRPr="00CF6164" w:rsidRDefault="00736F38" w:rsidP="00CF6164">
            <w:pPr>
              <w:jc w:val="center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4</w:t>
            </w:r>
          </w:p>
        </w:tc>
        <w:tc>
          <w:tcPr>
            <w:tcW w:w="535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CAF33A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Назовите молокосвертывающие ферменты:</w:t>
            </w:r>
          </w:p>
        </w:tc>
        <w:tc>
          <w:tcPr>
            <w:tcW w:w="983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85D42A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1.</w:t>
            </w:r>
          </w:p>
        </w:tc>
        <w:tc>
          <w:tcPr>
            <w:tcW w:w="213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D2778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  <w:vertAlign w:val="subscript"/>
              </w:rPr>
            </w:pPr>
            <w:r w:rsidRPr="00CF6164">
              <w:rPr>
                <w:rFonts w:cs="Arial"/>
                <w:sz w:val="26"/>
                <w:szCs w:val="26"/>
              </w:rPr>
              <w:t>CaCl</w:t>
            </w:r>
            <w:r w:rsidRPr="00CF6164">
              <w:rPr>
                <w:rFonts w:cs="Arial"/>
                <w:sz w:val="26"/>
                <w:szCs w:val="26"/>
                <w:vertAlign w:val="subscript"/>
              </w:rPr>
              <w:t>2</w:t>
            </w:r>
          </w:p>
        </w:tc>
      </w:tr>
      <w:tr w:rsidR="00736F38" w:rsidRPr="00CF6164" w14:paraId="4D6A72E7" w14:textId="77777777" w:rsidTr="00765046">
        <w:trPr>
          <w:trHeight w:val="332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A59AD61" w14:textId="77777777" w:rsidR="00736F38" w:rsidRPr="00CF6164" w:rsidRDefault="00736F38" w:rsidP="00CF6164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D5D344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983" w:type="dxa"/>
            <w:shd w:val="clear" w:color="auto" w:fill="auto"/>
            <w:vAlign w:val="bottom"/>
          </w:tcPr>
          <w:p w14:paraId="0BABAA6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2.</w:t>
            </w:r>
          </w:p>
        </w:tc>
        <w:tc>
          <w:tcPr>
            <w:tcW w:w="213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3B477F2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Сычужный фермент</w:t>
            </w:r>
          </w:p>
        </w:tc>
      </w:tr>
      <w:tr w:rsidR="00736F38" w:rsidRPr="00CF6164" w14:paraId="2997F1E7" w14:textId="77777777" w:rsidTr="00765046">
        <w:trPr>
          <w:trHeight w:val="68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7C6E8A7" w14:textId="77777777" w:rsidR="00736F38" w:rsidRPr="00CF6164" w:rsidRDefault="00736F38" w:rsidP="00CF6164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4D8153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983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0B4162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13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C2071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252DFC4C" w14:textId="77777777" w:rsidTr="00765046">
        <w:trPr>
          <w:trHeight w:val="336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27E2E4" w14:textId="77777777" w:rsidR="00736F38" w:rsidRPr="00CF6164" w:rsidRDefault="00736F38" w:rsidP="00CF6164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638129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983" w:type="dxa"/>
            <w:shd w:val="clear" w:color="auto" w:fill="auto"/>
            <w:vAlign w:val="bottom"/>
          </w:tcPr>
          <w:p w14:paraId="502E8C9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3.</w:t>
            </w:r>
          </w:p>
        </w:tc>
        <w:tc>
          <w:tcPr>
            <w:tcW w:w="213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4D547B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Селитра</w:t>
            </w:r>
          </w:p>
        </w:tc>
      </w:tr>
      <w:tr w:rsidR="00736F38" w:rsidRPr="00CF6164" w14:paraId="4B833A68" w14:textId="77777777" w:rsidTr="00765046">
        <w:trPr>
          <w:trHeight w:val="232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034B2E4" w14:textId="77777777" w:rsidR="00736F38" w:rsidRPr="00CF6164" w:rsidRDefault="00736F38" w:rsidP="00CF6164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BFD96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983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B031E2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13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1A895A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4A523BA7" w14:textId="77777777" w:rsidTr="00765046">
        <w:trPr>
          <w:trHeight w:val="40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648DD6" w14:textId="77777777" w:rsidR="00736F38" w:rsidRPr="00CF6164" w:rsidRDefault="00736F38" w:rsidP="00CF6164">
            <w:pPr>
              <w:jc w:val="center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5</w:t>
            </w:r>
          </w:p>
        </w:tc>
        <w:tc>
          <w:tcPr>
            <w:tcW w:w="535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0A20D5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На сколько градусов Тернера повышается</w:t>
            </w:r>
          </w:p>
        </w:tc>
        <w:tc>
          <w:tcPr>
            <w:tcW w:w="983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3E721E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1.</w:t>
            </w:r>
          </w:p>
        </w:tc>
        <w:tc>
          <w:tcPr>
            <w:tcW w:w="213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50C0CC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 xml:space="preserve">1 – 2 </w:t>
            </w:r>
            <w:r w:rsidRPr="00CF6164">
              <w:rPr>
                <w:rFonts w:cs="Arial"/>
                <w:sz w:val="26"/>
                <w:szCs w:val="26"/>
                <w:vertAlign w:val="superscript"/>
              </w:rPr>
              <w:t>0</w:t>
            </w:r>
            <w:r w:rsidRPr="00CF6164">
              <w:rPr>
                <w:rFonts w:cs="Arial"/>
                <w:sz w:val="26"/>
                <w:szCs w:val="26"/>
              </w:rPr>
              <w:t>Т</w:t>
            </w:r>
          </w:p>
        </w:tc>
      </w:tr>
      <w:tr w:rsidR="00736F38" w:rsidRPr="00CF6164" w14:paraId="053038CF" w14:textId="77777777" w:rsidTr="00765046">
        <w:trPr>
          <w:trHeight w:val="348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C752F4" w14:textId="77777777" w:rsidR="00736F38" w:rsidRPr="00CF6164" w:rsidRDefault="00736F38" w:rsidP="00CF6164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CC639F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кислотность молока при его созревании?</w:t>
            </w:r>
          </w:p>
        </w:tc>
        <w:tc>
          <w:tcPr>
            <w:tcW w:w="983" w:type="dxa"/>
            <w:shd w:val="clear" w:color="auto" w:fill="auto"/>
            <w:vAlign w:val="bottom"/>
          </w:tcPr>
          <w:p w14:paraId="4BA9FAE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2.</w:t>
            </w:r>
          </w:p>
        </w:tc>
        <w:tc>
          <w:tcPr>
            <w:tcW w:w="213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30BC27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3 - 5°Т</w:t>
            </w:r>
          </w:p>
        </w:tc>
      </w:tr>
      <w:tr w:rsidR="00736F38" w:rsidRPr="00CF6164" w14:paraId="693FD4D6" w14:textId="77777777" w:rsidTr="00765046">
        <w:trPr>
          <w:trHeight w:val="44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000E0E" w14:textId="77777777" w:rsidR="00736F38" w:rsidRPr="00CF6164" w:rsidRDefault="00736F38" w:rsidP="00CF6164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B27F30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983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6A3E38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13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85CC00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5BBEFFB9" w14:textId="77777777" w:rsidTr="00765046">
        <w:trPr>
          <w:trHeight w:val="348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0D4FF17" w14:textId="77777777" w:rsidR="00736F38" w:rsidRPr="00CF6164" w:rsidRDefault="00736F38" w:rsidP="00CF6164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4AFE0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983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600493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3.</w:t>
            </w:r>
          </w:p>
        </w:tc>
        <w:tc>
          <w:tcPr>
            <w:tcW w:w="213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062B7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 xml:space="preserve">10 </w:t>
            </w:r>
            <w:r w:rsidRPr="00CF6164">
              <w:rPr>
                <w:rFonts w:cs="Arial"/>
                <w:sz w:val="26"/>
                <w:szCs w:val="26"/>
                <w:vertAlign w:val="superscript"/>
              </w:rPr>
              <w:t>0</w:t>
            </w:r>
            <w:r w:rsidRPr="00CF6164">
              <w:rPr>
                <w:rFonts w:cs="Arial"/>
                <w:sz w:val="26"/>
                <w:szCs w:val="26"/>
              </w:rPr>
              <w:t>Т</w:t>
            </w:r>
          </w:p>
        </w:tc>
      </w:tr>
      <w:tr w:rsidR="00736F38" w:rsidRPr="00CF6164" w14:paraId="3B391ED7" w14:textId="77777777" w:rsidTr="00765046">
        <w:trPr>
          <w:trHeight w:val="345"/>
        </w:trPr>
        <w:tc>
          <w:tcPr>
            <w:tcW w:w="88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9654794" w14:textId="77777777" w:rsidR="00736F38" w:rsidRPr="00CF6164" w:rsidRDefault="00736F38" w:rsidP="00CF6164">
            <w:pPr>
              <w:jc w:val="center"/>
              <w:rPr>
                <w:rFonts w:cs="Arial"/>
                <w:w w:val="99"/>
                <w:sz w:val="26"/>
                <w:szCs w:val="26"/>
              </w:rPr>
            </w:pPr>
            <w:r w:rsidRPr="00CF6164">
              <w:rPr>
                <w:rFonts w:cs="Arial"/>
                <w:w w:val="99"/>
                <w:sz w:val="26"/>
                <w:szCs w:val="26"/>
              </w:rPr>
              <w:t>6</w:t>
            </w:r>
          </w:p>
        </w:tc>
        <w:tc>
          <w:tcPr>
            <w:tcW w:w="535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D77DDC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Один из способов определения готовности</w:t>
            </w:r>
          </w:p>
        </w:tc>
        <w:tc>
          <w:tcPr>
            <w:tcW w:w="983" w:type="dxa"/>
            <w:shd w:val="clear" w:color="auto" w:fill="auto"/>
            <w:vAlign w:val="bottom"/>
          </w:tcPr>
          <w:p w14:paraId="0A83A2B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1.</w:t>
            </w:r>
          </w:p>
        </w:tc>
        <w:tc>
          <w:tcPr>
            <w:tcW w:w="213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705F94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На растир</w:t>
            </w:r>
          </w:p>
        </w:tc>
      </w:tr>
      <w:tr w:rsidR="00736F38" w:rsidRPr="00CF6164" w14:paraId="71AE9726" w14:textId="77777777" w:rsidTr="00765046">
        <w:trPr>
          <w:trHeight w:val="120"/>
        </w:trPr>
        <w:tc>
          <w:tcPr>
            <w:tcW w:w="88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60F64C" w14:textId="77777777" w:rsidR="00736F38" w:rsidRPr="00CF6164" w:rsidRDefault="00736F38" w:rsidP="00CF6164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7D5936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сырного зерна в конце обработки:</w:t>
            </w:r>
          </w:p>
        </w:tc>
        <w:tc>
          <w:tcPr>
            <w:tcW w:w="983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785CA4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13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AE3ED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078201D6" w14:textId="77777777" w:rsidTr="00765046">
        <w:trPr>
          <w:trHeight w:val="299"/>
        </w:trPr>
        <w:tc>
          <w:tcPr>
            <w:tcW w:w="88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1E9781B" w14:textId="77777777" w:rsidR="00736F38" w:rsidRPr="00CF6164" w:rsidRDefault="00736F38" w:rsidP="00CF6164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4B1729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983" w:type="dxa"/>
            <w:vMerge w:val="restart"/>
            <w:shd w:val="clear" w:color="auto" w:fill="auto"/>
            <w:vAlign w:val="bottom"/>
          </w:tcPr>
          <w:p w14:paraId="2684AE1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2.</w:t>
            </w:r>
          </w:p>
        </w:tc>
        <w:tc>
          <w:tcPr>
            <w:tcW w:w="2136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B188A6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На излом</w:t>
            </w:r>
          </w:p>
        </w:tc>
      </w:tr>
      <w:tr w:rsidR="00736F38" w:rsidRPr="00CF6164" w14:paraId="56AFFFBE" w14:textId="77777777" w:rsidTr="00765046">
        <w:trPr>
          <w:trHeight w:val="124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18D2A9D" w14:textId="77777777" w:rsidR="00736F38" w:rsidRPr="00CF6164" w:rsidRDefault="00736F38" w:rsidP="00CF6164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FA8818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983" w:type="dxa"/>
            <w:vMerge/>
            <w:shd w:val="clear" w:color="auto" w:fill="auto"/>
            <w:vAlign w:val="bottom"/>
          </w:tcPr>
          <w:p w14:paraId="3E7E169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136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635BD6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26EABF44" w14:textId="77777777" w:rsidTr="00765046">
        <w:trPr>
          <w:trHeight w:val="56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8F3085F" w14:textId="77777777" w:rsidR="00736F38" w:rsidRPr="00CF6164" w:rsidRDefault="00736F38" w:rsidP="00CF6164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E94F10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983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2EEEB6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13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C912F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104E91C1" w14:textId="77777777" w:rsidTr="00765046">
        <w:trPr>
          <w:trHeight w:val="304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B86CA5" w14:textId="77777777" w:rsidR="00736F38" w:rsidRPr="00CF6164" w:rsidRDefault="00736F38" w:rsidP="00CF6164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C2CC0B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983" w:type="dxa"/>
            <w:shd w:val="clear" w:color="auto" w:fill="auto"/>
            <w:vAlign w:val="bottom"/>
          </w:tcPr>
          <w:p w14:paraId="1BEA375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3.</w:t>
            </w:r>
          </w:p>
        </w:tc>
        <w:tc>
          <w:tcPr>
            <w:tcW w:w="213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35934E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По кислотности сгустка</w:t>
            </w:r>
          </w:p>
        </w:tc>
      </w:tr>
      <w:tr w:rsidR="00736F38" w:rsidRPr="00CF6164" w14:paraId="6921C3D7" w14:textId="77777777" w:rsidTr="00765046">
        <w:trPr>
          <w:trHeight w:val="528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13A4FD0" w14:textId="77777777" w:rsidR="00736F38" w:rsidRPr="00CF6164" w:rsidRDefault="00736F38" w:rsidP="00CF6164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14A8F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983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4A2F3B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13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A6D2B4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35B7BB00" w14:textId="77777777" w:rsidTr="00765046">
        <w:trPr>
          <w:trHeight w:val="30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62FDC6" w14:textId="77777777" w:rsidR="00736F38" w:rsidRPr="00CF6164" w:rsidRDefault="00736F38" w:rsidP="00CF6164">
            <w:pPr>
              <w:jc w:val="center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7</w:t>
            </w:r>
          </w:p>
        </w:tc>
        <w:tc>
          <w:tcPr>
            <w:tcW w:w="535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3AE79A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Доза соли для частичной посолки в зерне</w:t>
            </w:r>
          </w:p>
        </w:tc>
        <w:tc>
          <w:tcPr>
            <w:tcW w:w="983" w:type="dxa"/>
            <w:shd w:val="clear" w:color="auto" w:fill="auto"/>
            <w:vAlign w:val="bottom"/>
          </w:tcPr>
          <w:p w14:paraId="777D1A7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1.</w:t>
            </w:r>
          </w:p>
        </w:tc>
        <w:tc>
          <w:tcPr>
            <w:tcW w:w="213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56DF0B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500-700 г</w:t>
            </w:r>
          </w:p>
        </w:tc>
      </w:tr>
      <w:tr w:rsidR="00736F38" w:rsidRPr="00CF6164" w14:paraId="471C54D1" w14:textId="77777777" w:rsidTr="00765046">
        <w:trPr>
          <w:trHeight w:val="244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8DBCC6" w14:textId="77777777" w:rsidR="00736F38" w:rsidRPr="00CF6164" w:rsidRDefault="00736F38" w:rsidP="00CF6164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C8FE69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при выработке сыров голландской:</w:t>
            </w:r>
          </w:p>
        </w:tc>
        <w:tc>
          <w:tcPr>
            <w:tcW w:w="983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78E604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13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10AF2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0ADD54FE" w14:textId="77777777" w:rsidTr="00765046">
        <w:trPr>
          <w:trHeight w:val="6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EEB41D" w14:textId="77777777" w:rsidR="00736F38" w:rsidRPr="00CF6164" w:rsidRDefault="00736F38" w:rsidP="00CF6164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4807C5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983" w:type="dxa"/>
            <w:vMerge w:val="restart"/>
            <w:shd w:val="clear" w:color="auto" w:fill="auto"/>
            <w:vAlign w:val="bottom"/>
          </w:tcPr>
          <w:p w14:paraId="00303F6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2.</w:t>
            </w:r>
          </w:p>
        </w:tc>
        <w:tc>
          <w:tcPr>
            <w:tcW w:w="2136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5FDF64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200-300 г</w:t>
            </w:r>
          </w:p>
        </w:tc>
      </w:tr>
      <w:tr w:rsidR="00736F38" w:rsidRPr="00CF6164" w14:paraId="06F521F5" w14:textId="77777777" w:rsidTr="00765046">
        <w:trPr>
          <w:trHeight w:val="244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123E4E" w14:textId="77777777" w:rsidR="00736F38" w:rsidRPr="00CF6164" w:rsidRDefault="00736F38" w:rsidP="00CF6164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EED32B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983" w:type="dxa"/>
            <w:vMerge/>
            <w:shd w:val="clear" w:color="auto" w:fill="auto"/>
            <w:vAlign w:val="bottom"/>
          </w:tcPr>
          <w:p w14:paraId="0CBF846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136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A4728C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58B6B986" w14:textId="77777777" w:rsidTr="00765046">
        <w:trPr>
          <w:trHeight w:val="144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524738C" w14:textId="77777777" w:rsidR="00736F38" w:rsidRPr="00CF6164" w:rsidRDefault="00736F38" w:rsidP="00CF6164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271768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983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5DD33D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13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1AC9A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2FE7F44A" w14:textId="77777777" w:rsidTr="00765046">
        <w:trPr>
          <w:trHeight w:val="304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4F829D0" w14:textId="77777777" w:rsidR="00736F38" w:rsidRPr="00CF6164" w:rsidRDefault="00736F38" w:rsidP="00CF6164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F69032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983" w:type="dxa"/>
            <w:shd w:val="clear" w:color="auto" w:fill="auto"/>
            <w:vAlign w:val="bottom"/>
          </w:tcPr>
          <w:p w14:paraId="2AA9D87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3.</w:t>
            </w:r>
          </w:p>
        </w:tc>
        <w:tc>
          <w:tcPr>
            <w:tcW w:w="213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0E3029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1000 г</w:t>
            </w:r>
          </w:p>
        </w:tc>
      </w:tr>
      <w:tr w:rsidR="00736F38" w:rsidRPr="00CF6164" w14:paraId="060D9159" w14:textId="77777777" w:rsidTr="00765046">
        <w:trPr>
          <w:trHeight w:val="200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09377A6" w14:textId="77777777" w:rsidR="00736F38" w:rsidRPr="00CF6164" w:rsidRDefault="00736F38" w:rsidP="00CF6164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62010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983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ECF69B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13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16DC4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232C3C79" w14:textId="77777777" w:rsidTr="00765046">
        <w:trPr>
          <w:trHeight w:val="316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18DB8FB" w14:textId="77777777" w:rsidR="00736F38" w:rsidRPr="00CF6164" w:rsidRDefault="00736F38" w:rsidP="00CF6164">
            <w:pPr>
              <w:jc w:val="center"/>
              <w:rPr>
                <w:rFonts w:cs="Arial"/>
                <w:w w:val="99"/>
                <w:sz w:val="26"/>
                <w:szCs w:val="26"/>
              </w:rPr>
            </w:pPr>
            <w:r w:rsidRPr="00CF6164">
              <w:rPr>
                <w:rFonts w:cs="Arial"/>
                <w:w w:val="99"/>
                <w:sz w:val="26"/>
                <w:szCs w:val="26"/>
              </w:rPr>
              <w:t>8</w:t>
            </w:r>
          </w:p>
        </w:tc>
        <w:tc>
          <w:tcPr>
            <w:tcW w:w="535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4FE511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Какая технологическая операция следует после</w:t>
            </w:r>
          </w:p>
        </w:tc>
        <w:tc>
          <w:tcPr>
            <w:tcW w:w="983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B7AE73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1.</w:t>
            </w:r>
          </w:p>
        </w:tc>
        <w:tc>
          <w:tcPr>
            <w:tcW w:w="213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059B8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Свертывание</w:t>
            </w:r>
          </w:p>
        </w:tc>
      </w:tr>
      <w:tr w:rsidR="00736F38" w:rsidRPr="00CF6164" w14:paraId="78935655" w14:textId="77777777" w:rsidTr="00765046">
        <w:trPr>
          <w:trHeight w:val="30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18AACC" w14:textId="77777777" w:rsidR="00736F38" w:rsidRPr="00CF6164" w:rsidRDefault="00736F38" w:rsidP="00CF6164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45D40D5" w14:textId="77777777" w:rsidR="00736F38" w:rsidRPr="00CF6164" w:rsidRDefault="00736F38" w:rsidP="00CF6164">
            <w:pPr>
              <w:rPr>
                <w:rFonts w:cs="Arial"/>
                <w:w w:val="99"/>
                <w:sz w:val="26"/>
                <w:szCs w:val="26"/>
              </w:rPr>
            </w:pPr>
            <w:r w:rsidRPr="00CF6164">
              <w:rPr>
                <w:rFonts w:cs="Arial"/>
                <w:w w:val="99"/>
                <w:sz w:val="26"/>
                <w:szCs w:val="26"/>
              </w:rPr>
              <w:t>обработки сгустка и зерна при выработке сыров?</w:t>
            </w:r>
          </w:p>
        </w:tc>
        <w:tc>
          <w:tcPr>
            <w:tcW w:w="983" w:type="dxa"/>
            <w:shd w:val="clear" w:color="auto" w:fill="auto"/>
            <w:vAlign w:val="bottom"/>
          </w:tcPr>
          <w:p w14:paraId="588CF46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2.</w:t>
            </w:r>
          </w:p>
        </w:tc>
        <w:tc>
          <w:tcPr>
            <w:tcW w:w="213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28A23F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Пастеризация</w:t>
            </w:r>
          </w:p>
        </w:tc>
      </w:tr>
      <w:tr w:rsidR="00736F38" w:rsidRPr="00CF6164" w14:paraId="0866943A" w14:textId="77777777" w:rsidTr="00765046">
        <w:trPr>
          <w:trHeight w:val="48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63E846" w14:textId="77777777" w:rsidR="00736F38" w:rsidRPr="00CF6164" w:rsidRDefault="00736F38" w:rsidP="00CF6164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ED2A6C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983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2545EC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13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C5E81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0529EA9B" w14:textId="77777777" w:rsidTr="00765046">
        <w:trPr>
          <w:trHeight w:val="30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5139ED" w14:textId="77777777" w:rsidR="00736F38" w:rsidRPr="00CF6164" w:rsidRDefault="00736F38" w:rsidP="00CF6164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128368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983" w:type="dxa"/>
            <w:shd w:val="clear" w:color="auto" w:fill="auto"/>
            <w:vAlign w:val="bottom"/>
          </w:tcPr>
          <w:p w14:paraId="5EC0B56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3.</w:t>
            </w:r>
          </w:p>
        </w:tc>
        <w:tc>
          <w:tcPr>
            <w:tcW w:w="213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1FD156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Формирование</w:t>
            </w:r>
          </w:p>
        </w:tc>
      </w:tr>
      <w:tr w:rsidR="00736F38" w:rsidRPr="00CF6164" w14:paraId="32078F55" w14:textId="77777777" w:rsidTr="00765046">
        <w:trPr>
          <w:trHeight w:val="96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19F0E9" w14:textId="77777777" w:rsidR="00736F38" w:rsidRPr="00CF6164" w:rsidRDefault="00736F38" w:rsidP="00CF6164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3BE1C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983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E506B0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13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27A59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046BBCF5" w14:textId="77777777" w:rsidTr="00765046">
        <w:trPr>
          <w:trHeight w:val="348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1279AE" w14:textId="77777777" w:rsidR="00736F38" w:rsidRPr="00CF6164" w:rsidRDefault="00736F38" w:rsidP="00CF6164">
            <w:pPr>
              <w:jc w:val="center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9</w:t>
            </w:r>
          </w:p>
        </w:tc>
        <w:tc>
          <w:tcPr>
            <w:tcW w:w="535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AD3053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Какой рисунок   имеют сыры сформованные</w:t>
            </w:r>
          </w:p>
        </w:tc>
        <w:tc>
          <w:tcPr>
            <w:tcW w:w="983" w:type="dxa"/>
            <w:shd w:val="clear" w:color="auto" w:fill="auto"/>
            <w:vAlign w:val="bottom"/>
          </w:tcPr>
          <w:p w14:paraId="1C7B01B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1.</w:t>
            </w:r>
          </w:p>
        </w:tc>
        <w:tc>
          <w:tcPr>
            <w:tcW w:w="213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5FEA0C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Глазки круглой формы</w:t>
            </w:r>
          </w:p>
        </w:tc>
      </w:tr>
      <w:tr w:rsidR="00736F38" w:rsidRPr="00CF6164" w14:paraId="371BE5C8" w14:textId="77777777" w:rsidTr="00765046">
        <w:trPr>
          <w:trHeight w:val="72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3CA65F" w14:textId="77777777" w:rsidR="00736F38" w:rsidRPr="00CF6164" w:rsidRDefault="00736F38" w:rsidP="00CF6164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5C75A2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насыпью?</w:t>
            </w:r>
          </w:p>
        </w:tc>
        <w:tc>
          <w:tcPr>
            <w:tcW w:w="983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BDAB3F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13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36886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350CBC86" w14:textId="77777777" w:rsidTr="00765046">
        <w:trPr>
          <w:trHeight w:val="336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44B07FE" w14:textId="77777777" w:rsidR="00736F38" w:rsidRPr="00CF6164" w:rsidRDefault="00736F38" w:rsidP="00CF6164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D7E690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983" w:type="dxa"/>
            <w:shd w:val="clear" w:color="auto" w:fill="auto"/>
            <w:vAlign w:val="bottom"/>
          </w:tcPr>
          <w:p w14:paraId="4590E00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2.</w:t>
            </w:r>
          </w:p>
        </w:tc>
        <w:tc>
          <w:tcPr>
            <w:tcW w:w="213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1EF513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Правильный</w:t>
            </w:r>
          </w:p>
        </w:tc>
      </w:tr>
      <w:tr w:rsidR="00736F38" w:rsidRPr="00CF6164" w14:paraId="050B5E37" w14:textId="77777777" w:rsidTr="00765046">
        <w:trPr>
          <w:trHeight w:val="6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4A923F7" w14:textId="77777777" w:rsidR="00736F38" w:rsidRPr="00CF6164" w:rsidRDefault="00736F38" w:rsidP="00CF6164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7D598E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983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8582F3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13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17FB2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17C82342" w14:textId="77777777" w:rsidTr="00765046">
        <w:trPr>
          <w:trHeight w:val="336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02A2372" w14:textId="77777777" w:rsidR="00736F38" w:rsidRPr="00CF6164" w:rsidRDefault="00736F38" w:rsidP="00CF6164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B9EA07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983" w:type="dxa"/>
            <w:shd w:val="clear" w:color="auto" w:fill="auto"/>
            <w:vAlign w:val="bottom"/>
          </w:tcPr>
          <w:p w14:paraId="5F7F873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3.</w:t>
            </w:r>
          </w:p>
        </w:tc>
        <w:tc>
          <w:tcPr>
            <w:tcW w:w="213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A74395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Пустотный щелевидный</w:t>
            </w:r>
          </w:p>
        </w:tc>
      </w:tr>
      <w:tr w:rsidR="00736F38" w:rsidRPr="00CF6164" w14:paraId="5F0676C2" w14:textId="77777777" w:rsidTr="00765046">
        <w:trPr>
          <w:trHeight w:val="80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FD6959" w14:textId="77777777" w:rsidR="00736F38" w:rsidRPr="00CF6164" w:rsidRDefault="00736F38" w:rsidP="00CF6164">
            <w:pPr>
              <w:jc w:val="center"/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BBF7B62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983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BED48C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13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0DBC8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55A9EEE9" w14:textId="77777777" w:rsidTr="00765046">
        <w:trPr>
          <w:trHeight w:val="301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06EA03" w14:textId="77777777" w:rsidR="00736F38" w:rsidRPr="00CF6164" w:rsidRDefault="00736F38" w:rsidP="00CF6164">
            <w:pPr>
              <w:jc w:val="center"/>
              <w:rPr>
                <w:rFonts w:cs="Arial"/>
                <w:w w:val="99"/>
                <w:sz w:val="26"/>
                <w:szCs w:val="26"/>
              </w:rPr>
            </w:pPr>
            <w:r w:rsidRPr="00CF6164">
              <w:rPr>
                <w:rFonts w:cs="Arial"/>
                <w:w w:val="99"/>
                <w:sz w:val="26"/>
                <w:szCs w:val="26"/>
              </w:rPr>
              <w:t>10</w:t>
            </w:r>
          </w:p>
        </w:tc>
        <w:tc>
          <w:tcPr>
            <w:tcW w:w="535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24C406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Как называется прессование в</w:t>
            </w:r>
          </w:p>
        </w:tc>
        <w:tc>
          <w:tcPr>
            <w:tcW w:w="983" w:type="dxa"/>
            <w:shd w:val="clear" w:color="auto" w:fill="auto"/>
            <w:vAlign w:val="bottom"/>
          </w:tcPr>
          <w:p w14:paraId="624F2B3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1.</w:t>
            </w:r>
          </w:p>
        </w:tc>
        <w:tc>
          <w:tcPr>
            <w:tcW w:w="213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239FCF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Бессалфеточное</w:t>
            </w:r>
          </w:p>
        </w:tc>
      </w:tr>
      <w:tr w:rsidR="00736F38" w:rsidRPr="00CF6164" w14:paraId="2EF91354" w14:textId="77777777" w:rsidTr="00765046">
        <w:trPr>
          <w:trHeight w:val="96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3F4B6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E3D1B7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перфорированных формах?</w:t>
            </w:r>
          </w:p>
        </w:tc>
        <w:tc>
          <w:tcPr>
            <w:tcW w:w="983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9547F8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13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9AD0DD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231606AB" w14:textId="77777777" w:rsidTr="00765046">
        <w:trPr>
          <w:trHeight w:val="208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673AA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742214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983" w:type="dxa"/>
            <w:vMerge w:val="restart"/>
            <w:shd w:val="clear" w:color="auto" w:fill="auto"/>
            <w:vAlign w:val="bottom"/>
          </w:tcPr>
          <w:p w14:paraId="2F02E63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2.</w:t>
            </w:r>
          </w:p>
        </w:tc>
        <w:tc>
          <w:tcPr>
            <w:tcW w:w="2136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D460AB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Салфеточное</w:t>
            </w:r>
          </w:p>
        </w:tc>
      </w:tr>
      <w:tr w:rsidR="00736F38" w:rsidRPr="00CF6164" w14:paraId="32C6F9E6" w14:textId="77777777" w:rsidTr="00765046">
        <w:trPr>
          <w:trHeight w:val="96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F0A8F1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32004F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983" w:type="dxa"/>
            <w:vMerge/>
            <w:shd w:val="clear" w:color="auto" w:fill="auto"/>
            <w:vAlign w:val="bottom"/>
          </w:tcPr>
          <w:p w14:paraId="2E6BB75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136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564B02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1A25FA1D" w14:textId="77777777" w:rsidTr="00765046">
        <w:trPr>
          <w:trHeight w:val="116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6DC0B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B866C32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983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EF1737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13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E8342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795A77DC" w14:textId="77777777" w:rsidTr="00765046">
        <w:trPr>
          <w:trHeight w:val="30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DF8EF9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20D6C6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983" w:type="dxa"/>
            <w:shd w:val="clear" w:color="auto" w:fill="auto"/>
            <w:vAlign w:val="bottom"/>
          </w:tcPr>
          <w:p w14:paraId="2803488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3.</w:t>
            </w:r>
          </w:p>
        </w:tc>
        <w:tc>
          <w:tcPr>
            <w:tcW w:w="213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102895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Самопрессование</w:t>
            </w:r>
          </w:p>
        </w:tc>
      </w:tr>
      <w:tr w:rsidR="00736F38" w:rsidRPr="00CF6164" w14:paraId="59E68810" w14:textId="77777777" w:rsidTr="00765046">
        <w:trPr>
          <w:trHeight w:val="28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EB51CC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357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1E8AE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983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FC3ED7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13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A7948B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</w:tbl>
    <w:p w14:paraId="7BFEBEE0" w14:textId="77777777" w:rsidR="00736F38" w:rsidRPr="00CF6164" w:rsidRDefault="00702217" w:rsidP="00CF6164">
      <w:pPr>
        <w:rPr>
          <w:rFonts w:cs="Arial"/>
          <w:sz w:val="26"/>
          <w:szCs w:val="26"/>
        </w:rPr>
        <w:sectPr w:rsidR="00736F38" w:rsidRPr="00CF6164" w:rsidSect="00067BB3">
          <w:pgSz w:w="11900" w:h="16832"/>
          <w:pgMar w:top="566" w:right="843" w:bottom="559" w:left="1420" w:header="0" w:footer="0" w:gutter="0"/>
          <w:cols w:space="0" w:equalWidth="0">
            <w:col w:w="9937"/>
          </w:cols>
          <w:docGrid w:linePitch="360"/>
        </w:sectPr>
      </w:pPr>
      <w:r>
        <w:rPr>
          <w:rFonts w:cs="Arial"/>
          <w:noProof/>
          <w:sz w:val="26"/>
          <w:szCs w:val="26"/>
        </w:rPr>
        <w:pict w14:anchorId="2B9476D6">
          <v:line id="Прямая соединительная линия 80" o:spid="_x0000_s1112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0.3pt,-540.8pt" to="511.75pt,-5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" o:allowincell="f" strokecolor="white" strokeweight=".2pt"/>
        </w:pict>
      </w:r>
      <w:r>
        <w:rPr>
          <w:rFonts w:cs="Arial"/>
          <w:noProof/>
          <w:sz w:val="26"/>
          <w:szCs w:val="26"/>
        </w:rPr>
        <w:pict w14:anchorId="799FCAC7">
          <v:line id="Прямая соединительная линия 79" o:spid="_x0000_s1111" style="position:absolute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0.3pt,-243.75pt" to="511.75pt,-24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" o:allowincell="f" strokecolor="white" strokeweight=".2pt"/>
        </w:pict>
      </w:r>
      <w:r>
        <w:rPr>
          <w:rFonts w:cs="Arial"/>
          <w:noProof/>
          <w:sz w:val="26"/>
          <w:szCs w:val="26"/>
        </w:rPr>
        <w:pict w14:anchorId="023328BC">
          <v:line id="Прямая соединительная линия 78" o:spid="_x0000_s1110" style="position:absolute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0.3pt,-95.3pt" to="511.75pt,-9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" o:allowincell="f" strokecolor="white" strokeweight=".2pt"/>
        </w:pict>
      </w:r>
      <w:r>
        <w:rPr>
          <w:rFonts w:cs="Arial"/>
          <w:noProof/>
          <w:sz w:val="26"/>
          <w:szCs w:val="26"/>
        </w:rPr>
        <w:pict w14:anchorId="7FAE7242">
          <v:line id="Прямая соединительная линия 77" o:spid="_x0000_s1109" style="position:absolute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0.3pt,-39.3pt" to="511.75pt,-3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" o:allowincell="f" strokecolor="white" strokeweight=".2pt"/>
        </w:pict>
      </w:r>
      <w:r>
        <w:rPr>
          <w:rFonts w:cs="Arial"/>
          <w:noProof/>
          <w:sz w:val="26"/>
          <w:szCs w:val="26"/>
        </w:rPr>
        <w:pict w14:anchorId="6262567F">
          <v:line id="Прямая соединительная линия 76" o:spid="_x0000_s1108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0.3pt,-17.3pt" to="511.75pt,-1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" o:allowincell="f" strokecolor="white" strokeweight=".2pt"/>
        </w:pict>
      </w:r>
    </w:p>
    <w:p w14:paraId="76ED9B3F" w14:textId="77777777" w:rsidR="00736F38" w:rsidRPr="00CF6164" w:rsidRDefault="00736F38" w:rsidP="00CF6164">
      <w:pPr>
        <w:rPr>
          <w:rFonts w:cs="Arial"/>
          <w:b/>
          <w:sz w:val="26"/>
          <w:szCs w:val="26"/>
        </w:rPr>
      </w:pPr>
      <w:bookmarkStart w:id="1" w:name="page24"/>
      <w:bookmarkEnd w:id="1"/>
      <w:r w:rsidRPr="00CF6164">
        <w:rPr>
          <w:rFonts w:cs="Arial"/>
          <w:b/>
          <w:sz w:val="26"/>
          <w:szCs w:val="26"/>
        </w:rPr>
        <w:lastRenderedPageBreak/>
        <w:t>Вариант №2</w:t>
      </w:r>
    </w:p>
    <w:p w14:paraId="1469B41A" w14:textId="77777777" w:rsidR="00736F38" w:rsidRPr="00CF6164" w:rsidRDefault="00702217" w:rsidP="00CF6164">
      <w:pPr>
        <w:rPr>
          <w:rFonts w:cs="Arial"/>
          <w:sz w:val="26"/>
          <w:szCs w:val="26"/>
        </w:rPr>
      </w:pPr>
      <w:r>
        <w:rPr>
          <w:rFonts w:cs="Arial"/>
          <w:b/>
          <w:noProof/>
          <w:sz w:val="26"/>
          <w:szCs w:val="26"/>
        </w:rPr>
        <w:pict w14:anchorId="719D351A">
          <v:rect id="Прямоугольник 75" o:spid="_x0000_s1107" style="position:absolute;margin-left:.1pt;margin-top:1.2pt;width:1pt;height:1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" o:allowincell="f" fillcolor="black" strokecolor="white"/>
        </w:pict>
      </w:r>
      <w:r>
        <w:rPr>
          <w:rFonts w:cs="Arial"/>
          <w:b/>
          <w:noProof/>
          <w:sz w:val="26"/>
          <w:szCs w:val="26"/>
        </w:rPr>
        <w:pict w14:anchorId="370B2706">
          <v:rect id="Прямоугольник 74" o:spid="_x0000_s1106" style="position:absolute;margin-left:512.45pt;margin-top:1.2pt;width:1pt;height:1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" o:allowincell="f" fillcolor="black" strokecolor="white"/>
        </w:pic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60"/>
        <w:gridCol w:w="5940"/>
        <w:gridCol w:w="320"/>
        <w:gridCol w:w="2478"/>
      </w:tblGrid>
      <w:tr w:rsidR="00736F38" w:rsidRPr="00CF6164" w14:paraId="19ACB4A4" w14:textId="77777777" w:rsidTr="00765046">
        <w:trPr>
          <w:trHeight w:val="324"/>
        </w:trPr>
        <w:tc>
          <w:tcPr>
            <w:tcW w:w="7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62F18C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D70B4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Вопросы</w:t>
            </w:r>
          </w:p>
        </w:tc>
        <w:tc>
          <w:tcPr>
            <w:tcW w:w="32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1FD93D8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478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C1917A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Ответы</w:t>
            </w:r>
          </w:p>
        </w:tc>
      </w:tr>
      <w:tr w:rsidR="00736F38" w:rsidRPr="00CF6164" w14:paraId="135531EB" w14:textId="77777777" w:rsidTr="00765046">
        <w:trPr>
          <w:trHeight w:val="76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19AA4C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4AF949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798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EE5720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30E5A162" w14:textId="77777777" w:rsidTr="00765046">
        <w:trPr>
          <w:trHeight w:val="34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668CC0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</w:t>
            </w:r>
          </w:p>
        </w:tc>
        <w:tc>
          <w:tcPr>
            <w:tcW w:w="59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D670EB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Способ формования сыра Голландского:</w:t>
            </w:r>
          </w:p>
        </w:tc>
        <w:tc>
          <w:tcPr>
            <w:tcW w:w="2798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5AC5FD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1. наливом</w:t>
            </w:r>
          </w:p>
        </w:tc>
      </w:tr>
      <w:tr w:rsidR="00736F38" w:rsidRPr="00CF6164" w14:paraId="7E3ECD63" w14:textId="77777777" w:rsidTr="00765046">
        <w:trPr>
          <w:trHeight w:val="116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46D041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543D2B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798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F8360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7D254FDA" w14:textId="77777777" w:rsidTr="00765046">
        <w:trPr>
          <w:trHeight w:val="30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A5A5D6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7BE1DC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798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389EBB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2. насыпью</w:t>
            </w:r>
          </w:p>
        </w:tc>
      </w:tr>
      <w:tr w:rsidR="00736F38" w:rsidRPr="00CF6164" w14:paraId="0530C864" w14:textId="77777777" w:rsidTr="00765046">
        <w:trPr>
          <w:trHeight w:val="16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B75661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1DB538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621537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47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78ADC4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48274965" w14:textId="77777777" w:rsidTr="00765046">
        <w:trPr>
          <w:trHeight w:val="336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B8453D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E90F25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14:paraId="79AEA768" w14:textId="77777777" w:rsidR="00736F38" w:rsidRPr="00CF6164" w:rsidRDefault="00736F38" w:rsidP="00CF6164">
            <w:pPr>
              <w:rPr>
                <w:rFonts w:cs="Arial"/>
                <w:w w:val="85"/>
                <w:sz w:val="26"/>
                <w:szCs w:val="26"/>
              </w:rPr>
            </w:pPr>
            <w:r w:rsidRPr="00CF6164">
              <w:rPr>
                <w:rFonts w:cs="Arial"/>
                <w:w w:val="85"/>
                <w:sz w:val="26"/>
                <w:szCs w:val="26"/>
              </w:rPr>
              <w:t>3.</w:t>
            </w:r>
          </w:p>
        </w:tc>
        <w:tc>
          <w:tcPr>
            <w:tcW w:w="247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C5947E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из пласта</w:t>
            </w:r>
          </w:p>
        </w:tc>
      </w:tr>
      <w:tr w:rsidR="00736F38" w:rsidRPr="00CF6164" w14:paraId="7A5F110F" w14:textId="77777777" w:rsidTr="00765046">
        <w:trPr>
          <w:trHeight w:val="140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378C8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C179D1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798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0F1769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3509CB5A" w14:textId="77777777" w:rsidTr="00765046">
        <w:trPr>
          <w:trHeight w:val="352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1E720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</w:t>
            </w:r>
          </w:p>
        </w:tc>
        <w:tc>
          <w:tcPr>
            <w:tcW w:w="59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70A0B1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Доза соли для частичной посолки в зерне сыра</w:t>
            </w:r>
          </w:p>
        </w:tc>
        <w:tc>
          <w:tcPr>
            <w:tcW w:w="2798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758CEF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1. 500 ± 200г</w:t>
            </w:r>
          </w:p>
        </w:tc>
      </w:tr>
      <w:tr w:rsidR="00736F38" w:rsidRPr="00CF6164" w14:paraId="05F402BA" w14:textId="77777777" w:rsidTr="00765046">
        <w:trPr>
          <w:trHeight w:val="4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3CB16C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136D83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Российского на 100 кг смеси:</w:t>
            </w:r>
          </w:p>
        </w:tc>
        <w:tc>
          <w:tcPr>
            <w:tcW w:w="2798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012A29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16CB9436" w14:textId="77777777" w:rsidTr="00765046">
        <w:trPr>
          <w:trHeight w:val="34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D194FD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F17F23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798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B5355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2. 200 - 300г</w:t>
            </w:r>
          </w:p>
        </w:tc>
      </w:tr>
      <w:tr w:rsidR="00736F38" w:rsidRPr="00CF6164" w14:paraId="7F747473" w14:textId="77777777" w:rsidTr="00765046">
        <w:trPr>
          <w:trHeight w:val="34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B01940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69914D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798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9C1EB8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3. 1000 г</w:t>
            </w:r>
          </w:p>
        </w:tc>
      </w:tr>
      <w:tr w:rsidR="00736F38" w:rsidRPr="00CF6164" w14:paraId="2D599161" w14:textId="77777777" w:rsidTr="00765046">
        <w:trPr>
          <w:trHeight w:val="80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1A44FA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7904E2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611EBA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47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88A513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129AE044" w14:textId="77777777" w:rsidTr="00765046">
        <w:trPr>
          <w:trHeight w:val="34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02B022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</w:t>
            </w:r>
          </w:p>
        </w:tc>
        <w:tc>
          <w:tcPr>
            <w:tcW w:w="59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CFDF8F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Какова норма сычужного фермента на 100 кг</w:t>
            </w:r>
          </w:p>
        </w:tc>
        <w:tc>
          <w:tcPr>
            <w:tcW w:w="320" w:type="dxa"/>
            <w:shd w:val="clear" w:color="auto" w:fill="auto"/>
            <w:vAlign w:val="bottom"/>
          </w:tcPr>
          <w:p w14:paraId="664600E9" w14:textId="77777777" w:rsidR="00736F38" w:rsidRPr="00CF6164" w:rsidRDefault="00736F38" w:rsidP="00CF6164">
            <w:pPr>
              <w:rPr>
                <w:rFonts w:cs="Arial"/>
                <w:w w:val="85"/>
                <w:sz w:val="26"/>
                <w:szCs w:val="26"/>
              </w:rPr>
            </w:pPr>
            <w:r w:rsidRPr="00CF6164">
              <w:rPr>
                <w:rFonts w:cs="Arial"/>
                <w:w w:val="85"/>
                <w:sz w:val="26"/>
                <w:szCs w:val="26"/>
              </w:rPr>
              <w:t>1.</w:t>
            </w:r>
          </w:p>
        </w:tc>
        <w:tc>
          <w:tcPr>
            <w:tcW w:w="247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69DE65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 г</w:t>
            </w:r>
          </w:p>
        </w:tc>
      </w:tr>
      <w:tr w:rsidR="00736F38" w:rsidRPr="00CF6164" w14:paraId="55F21E0A" w14:textId="77777777" w:rsidTr="00765046">
        <w:trPr>
          <w:trHeight w:val="56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9A54D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DB48DA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смеси;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2ABDEB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47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68C0D9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661700FB" w14:textId="77777777" w:rsidTr="00765046">
        <w:trPr>
          <w:trHeight w:val="353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4774AB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F7A033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14:paraId="76DAC379" w14:textId="77777777" w:rsidR="00736F38" w:rsidRPr="00CF6164" w:rsidRDefault="00736F38" w:rsidP="00CF6164">
            <w:pPr>
              <w:rPr>
                <w:rFonts w:cs="Arial"/>
                <w:w w:val="85"/>
                <w:sz w:val="26"/>
                <w:szCs w:val="26"/>
              </w:rPr>
            </w:pPr>
            <w:r w:rsidRPr="00CF6164">
              <w:rPr>
                <w:rFonts w:cs="Arial"/>
                <w:w w:val="85"/>
                <w:sz w:val="26"/>
                <w:szCs w:val="26"/>
              </w:rPr>
              <w:t>2.</w:t>
            </w:r>
          </w:p>
        </w:tc>
        <w:tc>
          <w:tcPr>
            <w:tcW w:w="247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189FF6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2,5 г</w:t>
            </w:r>
          </w:p>
        </w:tc>
      </w:tr>
      <w:tr w:rsidR="00736F38" w:rsidRPr="00CF6164" w14:paraId="26591BF0" w14:textId="77777777" w:rsidTr="00765046">
        <w:trPr>
          <w:trHeight w:val="4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B8D87B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F9CF60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798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396AC3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1FED6CC1" w14:textId="77777777" w:rsidTr="00765046">
        <w:trPr>
          <w:trHeight w:val="30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3917FE2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FE3D5B2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798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289EA4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3. 5 г</w:t>
            </w:r>
          </w:p>
        </w:tc>
      </w:tr>
      <w:tr w:rsidR="00736F38" w:rsidRPr="00CF6164" w14:paraId="61AEA372" w14:textId="77777777" w:rsidTr="00765046">
        <w:trPr>
          <w:trHeight w:val="104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71DC1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1620A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CEE56B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47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E828ED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2FE779A9" w14:textId="77777777" w:rsidTr="00765046">
        <w:trPr>
          <w:trHeight w:val="36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3C1485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4</w:t>
            </w:r>
          </w:p>
        </w:tc>
        <w:tc>
          <w:tcPr>
            <w:tcW w:w="59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9014272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При производстве каких сыров</w:t>
            </w:r>
          </w:p>
        </w:tc>
        <w:tc>
          <w:tcPr>
            <w:tcW w:w="320" w:type="dxa"/>
            <w:shd w:val="clear" w:color="auto" w:fill="auto"/>
            <w:vAlign w:val="bottom"/>
          </w:tcPr>
          <w:p w14:paraId="305EC729" w14:textId="77777777" w:rsidR="00736F38" w:rsidRPr="00CF6164" w:rsidRDefault="00736F38" w:rsidP="00CF6164">
            <w:pPr>
              <w:rPr>
                <w:rFonts w:cs="Arial"/>
                <w:w w:val="85"/>
                <w:sz w:val="26"/>
                <w:szCs w:val="26"/>
              </w:rPr>
            </w:pPr>
            <w:r w:rsidRPr="00CF6164">
              <w:rPr>
                <w:rFonts w:cs="Arial"/>
                <w:w w:val="85"/>
                <w:sz w:val="26"/>
                <w:szCs w:val="26"/>
              </w:rPr>
              <w:t>1.</w:t>
            </w:r>
          </w:p>
        </w:tc>
        <w:tc>
          <w:tcPr>
            <w:tcW w:w="247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F0B4F2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для твердых</w:t>
            </w:r>
          </w:p>
        </w:tc>
      </w:tr>
      <w:tr w:rsidR="00736F38" w:rsidRPr="00CF6164" w14:paraId="3C5806BA" w14:textId="77777777" w:rsidTr="00765046">
        <w:trPr>
          <w:trHeight w:val="4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33059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66B1AD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продолжительность обработки сгустка и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5F2B7C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47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B80195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09028E5F" w14:textId="77777777" w:rsidTr="00765046">
        <w:trPr>
          <w:trHeight w:val="30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06E04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AD7651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14:paraId="144E77B5" w14:textId="77777777" w:rsidR="00736F38" w:rsidRPr="00CF6164" w:rsidRDefault="00736F38" w:rsidP="00CF6164">
            <w:pPr>
              <w:rPr>
                <w:rFonts w:cs="Arial"/>
                <w:w w:val="85"/>
                <w:sz w:val="26"/>
                <w:szCs w:val="26"/>
              </w:rPr>
            </w:pPr>
            <w:r w:rsidRPr="00CF6164">
              <w:rPr>
                <w:rFonts w:cs="Arial"/>
                <w:w w:val="85"/>
                <w:sz w:val="26"/>
                <w:szCs w:val="26"/>
              </w:rPr>
              <w:t>2.</w:t>
            </w:r>
          </w:p>
        </w:tc>
        <w:tc>
          <w:tcPr>
            <w:tcW w:w="247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153056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для мягких</w:t>
            </w:r>
          </w:p>
        </w:tc>
      </w:tr>
      <w:tr w:rsidR="00736F38" w:rsidRPr="00CF6164" w14:paraId="1595C9C9" w14:textId="77777777" w:rsidTr="00765046">
        <w:trPr>
          <w:trHeight w:val="34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21C791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95EA2D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зерна дольше?</w:t>
            </w:r>
          </w:p>
        </w:tc>
        <w:tc>
          <w:tcPr>
            <w:tcW w:w="320" w:type="dxa"/>
            <w:shd w:val="clear" w:color="auto" w:fill="auto"/>
            <w:vAlign w:val="bottom"/>
          </w:tcPr>
          <w:p w14:paraId="1E99645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47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DAA9EA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692C6ECF" w14:textId="77777777" w:rsidTr="00765046">
        <w:trPr>
          <w:trHeight w:val="36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E6AD86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3FC734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6DE794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47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DF6B8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25E342A2" w14:textId="77777777" w:rsidTr="00765046">
        <w:trPr>
          <w:trHeight w:val="332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A3DC8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5</w:t>
            </w:r>
          </w:p>
        </w:tc>
        <w:tc>
          <w:tcPr>
            <w:tcW w:w="59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150255F" w14:textId="77777777" w:rsidR="00736F38" w:rsidRPr="00CF6164" w:rsidRDefault="00736F38" w:rsidP="00CF6164">
            <w:pPr>
              <w:rPr>
                <w:rFonts w:cs="Arial"/>
                <w:w w:val="96"/>
                <w:sz w:val="26"/>
                <w:szCs w:val="26"/>
              </w:rPr>
            </w:pPr>
            <w:r w:rsidRPr="00CF6164">
              <w:rPr>
                <w:rFonts w:cs="Arial"/>
                <w:w w:val="96"/>
                <w:sz w:val="26"/>
                <w:szCs w:val="26"/>
              </w:rPr>
              <w:t>Средняя продолжительность самопрессования для</w:t>
            </w:r>
          </w:p>
        </w:tc>
        <w:tc>
          <w:tcPr>
            <w:tcW w:w="320" w:type="dxa"/>
            <w:shd w:val="clear" w:color="auto" w:fill="auto"/>
            <w:vAlign w:val="bottom"/>
          </w:tcPr>
          <w:p w14:paraId="2AB690CB" w14:textId="77777777" w:rsidR="00736F38" w:rsidRPr="00CF6164" w:rsidRDefault="00736F38" w:rsidP="00CF6164">
            <w:pPr>
              <w:rPr>
                <w:rFonts w:cs="Arial"/>
                <w:w w:val="85"/>
                <w:sz w:val="26"/>
                <w:szCs w:val="26"/>
              </w:rPr>
            </w:pPr>
            <w:r w:rsidRPr="00CF6164">
              <w:rPr>
                <w:rFonts w:cs="Arial"/>
                <w:w w:val="85"/>
                <w:sz w:val="26"/>
                <w:szCs w:val="26"/>
              </w:rPr>
              <w:t>1.</w:t>
            </w:r>
          </w:p>
        </w:tc>
        <w:tc>
          <w:tcPr>
            <w:tcW w:w="247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8DD892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10 часов</w:t>
            </w:r>
          </w:p>
        </w:tc>
      </w:tr>
      <w:tr w:rsidR="00736F38" w:rsidRPr="00CF6164" w14:paraId="3279EA41" w14:textId="77777777" w:rsidTr="00765046">
        <w:trPr>
          <w:trHeight w:val="6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A8013C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E8455D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твердых сыров: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5DF20E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47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BFE366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5EE1F95D" w14:textId="77777777" w:rsidTr="00765046">
        <w:trPr>
          <w:trHeight w:val="30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1C9B7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685655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14:paraId="468CD800" w14:textId="77777777" w:rsidR="00736F38" w:rsidRPr="00CF6164" w:rsidRDefault="00736F38" w:rsidP="00CF6164">
            <w:pPr>
              <w:rPr>
                <w:rFonts w:cs="Arial"/>
                <w:w w:val="85"/>
                <w:sz w:val="26"/>
                <w:szCs w:val="26"/>
              </w:rPr>
            </w:pPr>
            <w:r w:rsidRPr="00CF6164">
              <w:rPr>
                <w:rFonts w:cs="Arial"/>
                <w:w w:val="85"/>
                <w:sz w:val="26"/>
                <w:szCs w:val="26"/>
              </w:rPr>
              <w:t>2.</w:t>
            </w:r>
          </w:p>
        </w:tc>
        <w:tc>
          <w:tcPr>
            <w:tcW w:w="247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447505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10 мин</w:t>
            </w:r>
          </w:p>
        </w:tc>
      </w:tr>
      <w:tr w:rsidR="00736F38" w:rsidRPr="00CF6164" w14:paraId="645CB327" w14:textId="77777777" w:rsidTr="00765046">
        <w:trPr>
          <w:trHeight w:val="10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E2843D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9C088B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A4ACCD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47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A162E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63EDDD94" w14:textId="77777777" w:rsidTr="00765046">
        <w:trPr>
          <w:trHeight w:val="30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351BA9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16FB0B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14:paraId="34D9F926" w14:textId="77777777" w:rsidR="00736F38" w:rsidRPr="00CF6164" w:rsidRDefault="00736F38" w:rsidP="00CF6164">
            <w:pPr>
              <w:rPr>
                <w:rFonts w:cs="Arial"/>
                <w:w w:val="85"/>
                <w:sz w:val="26"/>
                <w:szCs w:val="26"/>
              </w:rPr>
            </w:pPr>
            <w:r w:rsidRPr="00CF6164">
              <w:rPr>
                <w:rFonts w:cs="Arial"/>
                <w:w w:val="85"/>
                <w:sz w:val="26"/>
                <w:szCs w:val="26"/>
              </w:rPr>
              <w:t>3.</w:t>
            </w:r>
          </w:p>
        </w:tc>
        <w:tc>
          <w:tcPr>
            <w:tcW w:w="247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937FCE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30 мин</w:t>
            </w:r>
          </w:p>
        </w:tc>
      </w:tr>
      <w:tr w:rsidR="00736F38" w:rsidRPr="00CF6164" w14:paraId="086F0087" w14:textId="77777777" w:rsidTr="00765046">
        <w:trPr>
          <w:trHeight w:val="64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5A6D0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315FAF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798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D48AF0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26FFD784" w14:textId="77777777" w:rsidTr="00765046">
        <w:trPr>
          <w:trHeight w:val="34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73E6E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6</w:t>
            </w:r>
          </w:p>
        </w:tc>
        <w:tc>
          <w:tcPr>
            <w:tcW w:w="59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A6D032D" w14:textId="77777777" w:rsidR="00736F38" w:rsidRPr="00CF6164" w:rsidRDefault="00736F38" w:rsidP="00CF6164">
            <w:pPr>
              <w:rPr>
                <w:rFonts w:cs="Arial"/>
                <w:w w:val="95"/>
                <w:sz w:val="26"/>
                <w:szCs w:val="26"/>
              </w:rPr>
            </w:pPr>
            <w:r w:rsidRPr="00CF6164">
              <w:rPr>
                <w:rFonts w:cs="Arial"/>
                <w:w w:val="95"/>
                <w:sz w:val="26"/>
                <w:szCs w:val="26"/>
              </w:rPr>
              <w:t>Какая операция следует после второго нагревания?</w:t>
            </w:r>
          </w:p>
        </w:tc>
        <w:tc>
          <w:tcPr>
            <w:tcW w:w="2798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31FD37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1. прессование</w:t>
            </w:r>
          </w:p>
        </w:tc>
      </w:tr>
      <w:tr w:rsidR="00736F38" w:rsidRPr="00CF6164" w14:paraId="2CAF1D6E" w14:textId="77777777" w:rsidTr="00765046">
        <w:trPr>
          <w:trHeight w:val="116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FFBBCC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786896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F52A74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47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0E7839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4C1B0BCC" w14:textId="77777777" w:rsidTr="00765046">
        <w:trPr>
          <w:trHeight w:val="30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508D0F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E446812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14:paraId="31594F0F" w14:textId="77777777" w:rsidR="00736F38" w:rsidRPr="00CF6164" w:rsidRDefault="00736F38" w:rsidP="00CF6164">
            <w:pPr>
              <w:rPr>
                <w:rFonts w:cs="Arial"/>
                <w:w w:val="85"/>
                <w:sz w:val="26"/>
                <w:szCs w:val="26"/>
              </w:rPr>
            </w:pPr>
            <w:r w:rsidRPr="00CF6164">
              <w:rPr>
                <w:rFonts w:cs="Arial"/>
                <w:w w:val="85"/>
                <w:sz w:val="26"/>
                <w:szCs w:val="26"/>
              </w:rPr>
              <w:t>2.</w:t>
            </w:r>
          </w:p>
        </w:tc>
        <w:tc>
          <w:tcPr>
            <w:tcW w:w="247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A3AC81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обсушка зерна</w:t>
            </w:r>
          </w:p>
        </w:tc>
      </w:tr>
      <w:tr w:rsidR="00736F38" w:rsidRPr="00CF6164" w14:paraId="5F7512D2" w14:textId="77777777" w:rsidTr="00765046">
        <w:trPr>
          <w:trHeight w:val="105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4A06B1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9397DB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D97C07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47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1BECAC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215B6E5B" w14:textId="77777777" w:rsidTr="00765046">
        <w:trPr>
          <w:trHeight w:val="352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95FF1C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0CB6A4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14:paraId="76B94A2F" w14:textId="77777777" w:rsidR="00736F38" w:rsidRPr="00CF6164" w:rsidRDefault="00736F38" w:rsidP="00CF6164">
            <w:pPr>
              <w:rPr>
                <w:rFonts w:cs="Arial"/>
                <w:w w:val="85"/>
                <w:sz w:val="26"/>
                <w:szCs w:val="26"/>
              </w:rPr>
            </w:pPr>
            <w:r w:rsidRPr="00CF6164">
              <w:rPr>
                <w:rFonts w:cs="Arial"/>
                <w:w w:val="85"/>
                <w:sz w:val="26"/>
                <w:szCs w:val="26"/>
              </w:rPr>
              <w:t>3.</w:t>
            </w:r>
          </w:p>
        </w:tc>
        <w:tc>
          <w:tcPr>
            <w:tcW w:w="247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D5FDAD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созревание</w:t>
            </w:r>
          </w:p>
        </w:tc>
      </w:tr>
      <w:tr w:rsidR="00736F38" w:rsidRPr="00CF6164" w14:paraId="77538129" w14:textId="77777777" w:rsidTr="00765046">
        <w:trPr>
          <w:trHeight w:val="48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A5636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E2AE0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D39F21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47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309501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762DEB79" w14:textId="77777777" w:rsidTr="00765046">
        <w:trPr>
          <w:trHeight w:val="34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98F022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7</w:t>
            </w:r>
          </w:p>
        </w:tc>
        <w:tc>
          <w:tcPr>
            <w:tcW w:w="59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E532A9F" w14:textId="77777777" w:rsidR="00736F38" w:rsidRPr="00CF6164" w:rsidRDefault="00736F38" w:rsidP="00CF6164">
            <w:pPr>
              <w:rPr>
                <w:rFonts w:cs="Arial"/>
                <w:w w:val="93"/>
                <w:sz w:val="26"/>
                <w:szCs w:val="26"/>
              </w:rPr>
            </w:pPr>
            <w:r w:rsidRPr="00CF6164">
              <w:rPr>
                <w:rFonts w:cs="Arial"/>
                <w:w w:val="93"/>
                <w:sz w:val="26"/>
                <w:szCs w:val="26"/>
              </w:rPr>
              <w:t>Температура рассола для посолки сыра в солильных</w:t>
            </w:r>
          </w:p>
        </w:tc>
        <w:tc>
          <w:tcPr>
            <w:tcW w:w="320" w:type="dxa"/>
            <w:shd w:val="clear" w:color="auto" w:fill="auto"/>
            <w:vAlign w:val="bottom"/>
          </w:tcPr>
          <w:p w14:paraId="37971165" w14:textId="77777777" w:rsidR="00736F38" w:rsidRPr="00CF6164" w:rsidRDefault="00736F38" w:rsidP="00CF6164">
            <w:pPr>
              <w:rPr>
                <w:rFonts w:cs="Arial"/>
                <w:w w:val="85"/>
                <w:sz w:val="26"/>
                <w:szCs w:val="26"/>
              </w:rPr>
            </w:pPr>
            <w:r w:rsidRPr="00CF6164">
              <w:rPr>
                <w:rFonts w:cs="Arial"/>
                <w:w w:val="85"/>
                <w:sz w:val="26"/>
                <w:szCs w:val="26"/>
              </w:rPr>
              <w:t>1.</w:t>
            </w:r>
          </w:p>
        </w:tc>
        <w:tc>
          <w:tcPr>
            <w:tcW w:w="247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9831E4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10 ± 2° С</w:t>
            </w:r>
          </w:p>
        </w:tc>
      </w:tr>
      <w:tr w:rsidR="00736F38" w:rsidRPr="00CF6164" w14:paraId="342C4F90" w14:textId="77777777" w:rsidTr="00765046">
        <w:trPr>
          <w:trHeight w:val="56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AF850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A904CE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CE39D4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47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147DD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18062C38" w14:textId="77777777" w:rsidTr="00765046">
        <w:trPr>
          <w:trHeight w:val="30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F5127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ED2403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бассейнах:</w:t>
            </w:r>
          </w:p>
        </w:tc>
        <w:tc>
          <w:tcPr>
            <w:tcW w:w="320" w:type="dxa"/>
            <w:shd w:val="clear" w:color="auto" w:fill="auto"/>
            <w:vAlign w:val="bottom"/>
          </w:tcPr>
          <w:p w14:paraId="52F54CED" w14:textId="77777777" w:rsidR="00736F38" w:rsidRPr="00CF6164" w:rsidRDefault="00736F38" w:rsidP="00CF6164">
            <w:pPr>
              <w:rPr>
                <w:rFonts w:cs="Arial"/>
                <w:w w:val="85"/>
                <w:sz w:val="26"/>
                <w:szCs w:val="26"/>
              </w:rPr>
            </w:pPr>
            <w:r w:rsidRPr="00CF6164">
              <w:rPr>
                <w:rFonts w:cs="Arial"/>
                <w:w w:val="85"/>
                <w:sz w:val="26"/>
                <w:szCs w:val="26"/>
              </w:rPr>
              <w:t>2.</w:t>
            </w:r>
          </w:p>
        </w:tc>
        <w:tc>
          <w:tcPr>
            <w:tcW w:w="247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794F19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35° С</w:t>
            </w:r>
          </w:p>
        </w:tc>
      </w:tr>
      <w:tr w:rsidR="00736F38" w:rsidRPr="00CF6164" w14:paraId="569C9593" w14:textId="77777777" w:rsidTr="00765046">
        <w:trPr>
          <w:trHeight w:val="112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FDB107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212D6C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798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C689A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0B453619" w14:textId="77777777" w:rsidTr="00765046">
        <w:trPr>
          <w:trHeight w:val="34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0231F8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E7DC3A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798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9C6D0C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3. 1-2° С</w:t>
            </w:r>
          </w:p>
        </w:tc>
      </w:tr>
      <w:tr w:rsidR="00736F38" w:rsidRPr="00CF6164" w14:paraId="4BAAE242" w14:textId="77777777" w:rsidTr="00765046">
        <w:trPr>
          <w:trHeight w:val="204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39069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BBEC0D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FF81CC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47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C747B4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46418659" w14:textId="77777777" w:rsidTr="00765046">
        <w:trPr>
          <w:trHeight w:val="34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B6DB1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lastRenderedPageBreak/>
              <w:t>8</w:t>
            </w:r>
          </w:p>
        </w:tc>
        <w:tc>
          <w:tcPr>
            <w:tcW w:w="59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300B8E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Что делают, если кислотность  рассола &gt; 35°Т:</w:t>
            </w:r>
          </w:p>
        </w:tc>
        <w:tc>
          <w:tcPr>
            <w:tcW w:w="320" w:type="dxa"/>
            <w:shd w:val="clear" w:color="auto" w:fill="auto"/>
            <w:vAlign w:val="bottom"/>
          </w:tcPr>
          <w:p w14:paraId="4DC2804F" w14:textId="77777777" w:rsidR="00736F38" w:rsidRPr="00CF6164" w:rsidRDefault="00736F38" w:rsidP="00CF6164">
            <w:pPr>
              <w:rPr>
                <w:rFonts w:cs="Arial"/>
                <w:w w:val="85"/>
                <w:sz w:val="26"/>
                <w:szCs w:val="26"/>
              </w:rPr>
            </w:pPr>
            <w:r w:rsidRPr="00CF6164">
              <w:rPr>
                <w:rFonts w:cs="Arial"/>
                <w:w w:val="85"/>
                <w:sz w:val="26"/>
                <w:szCs w:val="26"/>
              </w:rPr>
              <w:t>1.</w:t>
            </w:r>
          </w:p>
        </w:tc>
        <w:tc>
          <w:tcPr>
            <w:tcW w:w="247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9C1435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раскисляют мелом</w:t>
            </w:r>
          </w:p>
        </w:tc>
      </w:tr>
      <w:tr w:rsidR="00736F38" w:rsidRPr="00CF6164" w14:paraId="2BCD1C90" w14:textId="77777777" w:rsidTr="00765046">
        <w:trPr>
          <w:trHeight w:val="8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CBD61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8E09D9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798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C0BCD3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2DA1C710" w14:textId="77777777" w:rsidTr="00765046">
        <w:trPr>
          <w:trHeight w:val="34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CD88C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604B9D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798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E5A6A0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2. раскисляют водой</w:t>
            </w:r>
          </w:p>
        </w:tc>
      </w:tr>
      <w:tr w:rsidR="00736F38" w:rsidRPr="00CF6164" w14:paraId="51F4BE1C" w14:textId="77777777" w:rsidTr="00765046">
        <w:trPr>
          <w:trHeight w:val="116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25E7FB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E564D3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FDD50F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47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77AB5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5A2895F2" w14:textId="77777777" w:rsidTr="00765046">
        <w:trPr>
          <w:trHeight w:val="34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2E170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436661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14:paraId="75F79EE7" w14:textId="77777777" w:rsidR="00736F38" w:rsidRPr="00CF6164" w:rsidRDefault="00736F38" w:rsidP="00CF6164">
            <w:pPr>
              <w:rPr>
                <w:rFonts w:cs="Arial"/>
                <w:w w:val="85"/>
                <w:sz w:val="26"/>
                <w:szCs w:val="26"/>
              </w:rPr>
            </w:pPr>
            <w:r w:rsidRPr="00CF6164">
              <w:rPr>
                <w:rFonts w:cs="Arial"/>
                <w:w w:val="85"/>
                <w:sz w:val="26"/>
                <w:szCs w:val="26"/>
              </w:rPr>
              <w:t>3.</w:t>
            </w:r>
          </w:p>
        </w:tc>
        <w:tc>
          <w:tcPr>
            <w:tcW w:w="247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797EB3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охлаждают</w:t>
            </w:r>
          </w:p>
        </w:tc>
      </w:tr>
      <w:tr w:rsidR="00736F38" w:rsidRPr="00CF6164" w14:paraId="46329C22" w14:textId="77777777" w:rsidTr="00765046">
        <w:trPr>
          <w:trHeight w:val="108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0D3862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38EEC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798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32D26B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58AF77C6" w14:textId="77777777" w:rsidTr="00765046">
        <w:trPr>
          <w:trHeight w:val="356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E9CAEE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9</w:t>
            </w:r>
          </w:p>
        </w:tc>
        <w:tc>
          <w:tcPr>
            <w:tcW w:w="59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BEE92A1" w14:textId="77777777" w:rsidR="00736F38" w:rsidRPr="00CF6164" w:rsidRDefault="00736F38" w:rsidP="00CF6164">
            <w:pPr>
              <w:rPr>
                <w:rFonts w:cs="Arial"/>
                <w:w w:val="92"/>
                <w:sz w:val="26"/>
                <w:szCs w:val="26"/>
              </w:rPr>
            </w:pPr>
            <w:r w:rsidRPr="00CF6164">
              <w:rPr>
                <w:rFonts w:cs="Arial"/>
                <w:w w:val="92"/>
                <w:sz w:val="26"/>
                <w:szCs w:val="26"/>
              </w:rPr>
              <w:t>Какой концентрации используют раствор сычужного</w:t>
            </w:r>
          </w:p>
        </w:tc>
        <w:tc>
          <w:tcPr>
            <w:tcW w:w="2798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A7C2BF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1. 1 - 2.5 %</w:t>
            </w:r>
          </w:p>
        </w:tc>
      </w:tr>
      <w:tr w:rsidR="00736F38" w:rsidRPr="00CF6164" w14:paraId="7AF8C627" w14:textId="77777777" w:rsidTr="00765046">
        <w:trPr>
          <w:trHeight w:val="12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92C6F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FE8AC8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фермента в сыроделии?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C2EAD7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47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5C1E84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5B020887" w14:textId="77777777" w:rsidTr="00765046">
        <w:trPr>
          <w:trHeight w:val="22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D6C89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EDB386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20" w:type="dxa"/>
            <w:vMerge w:val="restart"/>
            <w:shd w:val="clear" w:color="auto" w:fill="auto"/>
            <w:vAlign w:val="bottom"/>
          </w:tcPr>
          <w:p w14:paraId="2B0EB90E" w14:textId="77777777" w:rsidR="00736F38" w:rsidRPr="00CF6164" w:rsidRDefault="00736F38" w:rsidP="00CF6164">
            <w:pPr>
              <w:rPr>
                <w:rFonts w:cs="Arial"/>
                <w:w w:val="85"/>
                <w:sz w:val="26"/>
                <w:szCs w:val="26"/>
              </w:rPr>
            </w:pPr>
            <w:r w:rsidRPr="00CF6164">
              <w:rPr>
                <w:rFonts w:cs="Arial"/>
                <w:w w:val="85"/>
                <w:sz w:val="26"/>
                <w:szCs w:val="26"/>
              </w:rPr>
              <w:t>2.</w:t>
            </w:r>
          </w:p>
        </w:tc>
        <w:tc>
          <w:tcPr>
            <w:tcW w:w="2478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EDE236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30 - 40 %</w:t>
            </w:r>
          </w:p>
        </w:tc>
      </w:tr>
      <w:tr w:rsidR="00736F38" w:rsidRPr="00CF6164" w14:paraId="2B07F7A5" w14:textId="77777777" w:rsidTr="00765046">
        <w:trPr>
          <w:trHeight w:val="12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80E0DA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E2F1EC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20" w:type="dxa"/>
            <w:vMerge/>
            <w:shd w:val="clear" w:color="auto" w:fill="auto"/>
            <w:vAlign w:val="bottom"/>
          </w:tcPr>
          <w:p w14:paraId="00BD9BF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478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515A92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209688CB" w14:textId="77777777" w:rsidTr="00765046">
        <w:trPr>
          <w:trHeight w:val="116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B4412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D3539C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DF70C4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47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9E7FB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2D7572A0" w14:textId="77777777" w:rsidTr="00765046">
        <w:trPr>
          <w:trHeight w:val="352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A0A8A2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162825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14:paraId="0B2EEF5E" w14:textId="77777777" w:rsidR="00736F38" w:rsidRPr="00CF6164" w:rsidRDefault="00736F38" w:rsidP="00CF6164">
            <w:pPr>
              <w:rPr>
                <w:rFonts w:cs="Arial"/>
                <w:w w:val="85"/>
                <w:sz w:val="26"/>
                <w:szCs w:val="26"/>
              </w:rPr>
            </w:pPr>
            <w:r w:rsidRPr="00CF6164">
              <w:rPr>
                <w:rFonts w:cs="Arial"/>
                <w:w w:val="85"/>
                <w:sz w:val="26"/>
                <w:szCs w:val="26"/>
              </w:rPr>
              <w:t>3.</w:t>
            </w:r>
          </w:p>
        </w:tc>
        <w:tc>
          <w:tcPr>
            <w:tcW w:w="247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2A19FA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10%</w:t>
            </w:r>
          </w:p>
        </w:tc>
      </w:tr>
      <w:tr w:rsidR="00736F38" w:rsidRPr="00CF6164" w14:paraId="00B9E964" w14:textId="77777777" w:rsidTr="00765046">
        <w:trPr>
          <w:trHeight w:val="132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DBB322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7ED2D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798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96B341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7AF96DE6" w14:textId="77777777" w:rsidTr="00765046">
        <w:trPr>
          <w:trHeight w:val="34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73B5A0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10</w:t>
            </w:r>
          </w:p>
        </w:tc>
        <w:tc>
          <w:tcPr>
            <w:tcW w:w="59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AFA6B7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При производстве каких сыров зерно ставят</w:t>
            </w:r>
          </w:p>
        </w:tc>
        <w:tc>
          <w:tcPr>
            <w:tcW w:w="2798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3F9388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1. для твердых</w:t>
            </w:r>
          </w:p>
        </w:tc>
      </w:tr>
      <w:tr w:rsidR="00736F38" w:rsidRPr="00CF6164" w14:paraId="1EB5A7D2" w14:textId="77777777" w:rsidTr="00765046">
        <w:trPr>
          <w:trHeight w:val="12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FA03D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B734A7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мельче.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0FCA9D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47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0DA66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348A4621" w14:textId="77777777" w:rsidTr="00765046">
        <w:trPr>
          <w:trHeight w:val="232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F3D41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A1B738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798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A2BFCB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2. для мягких</w:t>
            </w:r>
          </w:p>
        </w:tc>
      </w:tr>
      <w:tr w:rsidR="00736F38" w:rsidRPr="00CF6164" w14:paraId="1202F641" w14:textId="77777777" w:rsidTr="00765046">
        <w:trPr>
          <w:trHeight w:val="10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B1376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4A84FD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798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80B3BD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38624939" w14:textId="77777777" w:rsidTr="00765046">
        <w:trPr>
          <w:trHeight w:val="204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ADE4F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9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35D14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3A9E902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247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5CBA4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</w:tbl>
    <w:p w14:paraId="2D9FE1FB" w14:textId="77777777" w:rsidR="00736F38" w:rsidRPr="00CF6164" w:rsidRDefault="00702217" w:rsidP="00CF6164">
      <w:pPr>
        <w:rPr>
          <w:rFonts w:cs="Arial"/>
          <w:sz w:val="26"/>
          <w:szCs w:val="26"/>
        </w:rPr>
        <w:sectPr w:rsidR="00736F38" w:rsidRPr="00CF6164">
          <w:pgSz w:w="11900" w:h="16832"/>
          <w:pgMar w:top="942" w:right="520" w:bottom="1440" w:left="1120" w:header="0" w:footer="0" w:gutter="0"/>
          <w:cols w:space="0" w:equalWidth="0">
            <w:col w:w="10260"/>
          </w:cols>
          <w:docGrid w:linePitch="360"/>
        </w:sectPr>
      </w:pPr>
      <w:r>
        <w:rPr>
          <w:rFonts w:cs="Arial"/>
          <w:noProof/>
          <w:sz w:val="26"/>
          <w:szCs w:val="26"/>
        </w:rPr>
        <w:pict w14:anchorId="41E4DF55">
          <v:line id="Прямая соединительная линия 73" o:spid="_x0000_s1105" style="position:absolute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4.1pt,-150.5pt" to="512.75pt,-15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" o:allowincell="f" strokecolor="white" strokeweight=".2pt"/>
        </w:pict>
      </w:r>
      <w:r>
        <w:rPr>
          <w:rFonts w:cs="Arial"/>
          <w:noProof/>
          <w:sz w:val="26"/>
          <w:szCs w:val="26"/>
        </w:rPr>
        <w:pict w14:anchorId="045884AB">
          <v:line id="Прямая соединительная линия 72" o:spid="_x0000_s1104" style="position:absolute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8pt,-126.9pt" to="37pt,-12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" o:allowincell="f" strokecolor="white" strokeweight=".2pt"/>
        </w:pict>
      </w:r>
      <w:r>
        <w:rPr>
          <w:rFonts w:cs="Arial"/>
          <w:noProof/>
          <w:sz w:val="26"/>
          <w:szCs w:val="26"/>
        </w:rPr>
        <w:pict w14:anchorId="52E63DDB">
          <v:line id="Прямая соединительная линия 71" o:spid="_x0000_s1103" style="position:absolute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.4pt,-126.9pt" to="333.7pt,-12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" o:allowincell="f" strokecolor="white" strokeweight=".2pt"/>
        </w:pict>
      </w:r>
      <w:r>
        <w:rPr>
          <w:rFonts w:cs="Arial"/>
          <w:noProof/>
          <w:sz w:val="26"/>
          <w:szCs w:val="26"/>
        </w:rPr>
        <w:pict w14:anchorId="65DFDB10">
          <v:line id="Прямая соединительная линия 70" o:spid="_x0000_s1102" style="position:absolute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4.1pt,-126.9pt" to="512.75pt,-12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" o:allowincell="f" strokecolor="white" strokeweight=".2pt"/>
        </w:pict>
      </w:r>
      <w:r>
        <w:rPr>
          <w:rFonts w:cs="Arial"/>
          <w:noProof/>
          <w:sz w:val="26"/>
          <w:szCs w:val="26"/>
        </w:rPr>
        <w:pict w14:anchorId="57E3F337">
          <v:rect id="Прямоугольник 69" o:spid="_x0000_s1101" style="position:absolute;margin-left:.1pt;margin-top:-102.4pt;width:1pt;height:1pt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" o:allowincell="f" fillcolor="black" strokecolor="white"/>
        </w:pict>
      </w:r>
      <w:r>
        <w:rPr>
          <w:rFonts w:cs="Arial"/>
          <w:noProof/>
          <w:sz w:val="26"/>
          <w:szCs w:val="26"/>
        </w:rPr>
        <w:pict w14:anchorId="5EF66F3A">
          <v:rect id="Прямоугольник 68" o:spid="_x0000_s1100" style="position:absolute;margin-left:36.7pt;margin-top:-102.4pt;width:1pt;height:1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" o:allowincell="f" fillcolor="black" strokecolor="white"/>
        </w:pict>
      </w:r>
      <w:r>
        <w:rPr>
          <w:rFonts w:cs="Arial"/>
          <w:noProof/>
          <w:sz w:val="26"/>
          <w:szCs w:val="26"/>
        </w:rPr>
        <w:pict w14:anchorId="2F15F3A4">
          <v:rect id="Прямоугольник 67" o:spid="_x0000_s1099" style="position:absolute;margin-left:333.4pt;margin-top:-102.4pt;width:1pt;height:1pt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" o:allowincell="f" fillcolor="black" strokecolor="white"/>
        </w:pict>
      </w:r>
      <w:r>
        <w:rPr>
          <w:rFonts w:cs="Arial"/>
          <w:noProof/>
          <w:sz w:val="26"/>
          <w:szCs w:val="26"/>
        </w:rPr>
        <w:pict w14:anchorId="78309FCF">
          <v:rect id="Прямоугольник 66" o:spid="_x0000_s1098" style="position:absolute;margin-left:512.45pt;margin-top:-102.4pt;width:1pt;height:1pt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" o:allowincell="f" fillcolor="black" strokecolor="white"/>
        </w:pict>
      </w:r>
      <w:r>
        <w:rPr>
          <w:rFonts w:cs="Arial"/>
          <w:noProof/>
          <w:sz w:val="26"/>
          <w:szCs w:val="26"/>
        </w:rPr>
        <w:pict w14:anchorId="7C6FC21B">
          <v:line id="Прямая соединительная линия 65" o:spid="_x0000_s1097" style="position:absolute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4.1pt,-27.9pt" to="512.75pt,-2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" o:allowincell="f" strokecolor="white" strokeweight=".2pt"/>
        </w:pict>
      </w:r>
    </w:p>
    <w:p w14:paraId="69AD1E97" w14:textId="77777777" w:rsidR="00736F38" w:rsidRPr="00CF6164" w:rsidRDefault="00736F38" w:rsidP="00CF6164">
      <w:pPr>
        <w:rPr>
          <w:rFonts w:cs="Arial"/>
          <w:b/>
          <w:sz w:val="26"/>
          <w:szCs w:val="26"/>
        </w:rPr>
      </w:pPr>
      <w:bookmarkStart w:id="2" w:name="page25"/>
      <w:bookmarkEnd w:id="2"/>
      <w:r w:rsidRPr="00CF6164">
        <w:rPr>
          <w:rFonts w:cs="Arial"/>
          <w:b/>
          <w:sz w:val="26"/>
          <w:szCs w:val="26"/>
        </w:rPr>
        <w:lastRenderedPageBreak/>
        <w:t>Вариант № 3</w:t>
      </w:r>
    </w:p>
    <w:p w14:paraId="317B80D7" w14:textId="77777777" w:rsidR="00736F38" w:rsidRPr="00CF6164" w:rsidRDefault="00702217" w:rsidP="00CF6164">
      <w:pPr>
        <w:rPr>
          <w:rFonts w:cs="Arial"/>
          <w:sz w:val="26"/>
          <w:szCs w:val="26"/>
        </w:rPr>
      </w:pPr>
      <w:r>
        <w:rPr>
          <w:rFonts w:cs="Arial"/>
          <w:b/>
          <w:noProof/>
          <w:sz w:val="26"/>
          <w:szCs w:val="26"/>
        </w:rPr>
        <w:pict w14:anchorId="66767407">
          <v:rect id="Прямоугольник 64" o:spid="_x0000_s1096" style="position:absolute;margin-left:.1pt;margin-top:22.8pt;width:1pt;height:1pt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" o:allowincell="f" fillcolor="black" strokecolor="white"/>
        </w:pict>
      </w:r>
      <w:r>
        <w:rPr>
          <w:rFonts w:cs="Arial"/>
          <w:b/>
          <w:noProof/>
          <w:sz w:val="26"/>
          <w:szCs w:val="26"/>
        </w:rPr>
        <w:pict w14:anchorId="694E11DF">
          <v:rect id="Прямоугольник 63" o:spid="_x0000_s1095" style="position:absolute;margin-left:512.45pt;margin-top:22.8pt;width:1pt;height:1pt;z-index:-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" o:allowincell="f" fillcolor="black" strokecolor="white"/>
        </w:pict>
      </w:r>
    </w:p>
    <w:p w14:paraId="6A0A86DA" w14:textId="77777777" w:rsidR="00736F38" w:rsidRPr="00CF6164" w:rsidRDefault="00736F38" w:rsidP="00CF6164">
      <w:pPr>
        <w:rPr>
          <w:rFonts w:cs="Arial"/>
          <w:sz w:val="26"/>
          <w:szCs w:val="26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60"/>
        <w:gridCol w:w="5080"/>
        <w:gridCol w:w="3658"/>
      </w:tblGrid>
      <w:tr w:rsidR="00736F38" w:rsidRPr="00CF6164" w14:paraId="05F150A9" w14:textId="77777777" w:rsidTr="00765046">
        <w:trPr>
          <w:trHeight w:val="320"/>
        </w:trPr>
        <w:tc>
          <w:tcPr>
            <w:tcW w:w="7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E455B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2B9961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Вопросы</w:t>
            </w:r>
          </w:p>
        </w:tc>
        <w:tc>
          <w:tcPr>
            <w:tcW w:w="3658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BEC75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Ответы</w:t>
            </w:r>
          </w:p>
        </w:tc>
      </w:tr>
      <w:tr w:rsidR="00736F38" w:rsidRPr="00CF6164" w14:paraId="7F41E38A" w14:textId="77777777" w:rsidTr="00765046">
        <w:trPr>
          <w:trHeight w:val="76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B01BE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02AD20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C7DBA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2097F455" w14:textId="77777777" w:rsidTr="00765046">
        <w:trPr>
          <w:trHeight w:val="316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DC3117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</w:t>
            </w: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F82685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Как осуществляют нормализацию в</w:t>
            </w:r>
          </w:p>
        </w:tc>
        <w:tc>
          <w:tcPr>
            <w:tcW w:w="365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8E97E1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1. по жиру</w:t>
            </w:r>
          </w:p>
        </w:tc>
      </w:tr>
      <w:tr w:rsidR="00736F38" w:rsidRPr="00CF6164" w14:paraId="376752A6" w14:textId="77777777" w:rsidTr="00765046">
        <w:trPr>
          <w:trHeight w:val="125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085138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C4B1A2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сыроделии?</w:t>
            </w:r>
          </w:p>
        </w:tc>
        <w:tc>
          <w:tcPr>
            <w:tcW w:w="365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8372A8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380DCAF6" w14:textId="77777777" w:rsidTr="00765046">
        <w:trPr>
          <w:trHeight w:val="16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1DA851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731AF7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823FF82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2. по жиру и СОМО</w:t>
            </w:r>
          </w:p>
        </w:tc>
      </w:tr>
      <w:tr w:rsidR="00736F38" w:rsidRPr="00CF6164" w14:paraId="0EF03772" w14:textId="77777777" w:rsidTr="00765046">
        <w:trPr>
          <w:trHeight w:val="14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3003B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10ADD0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8CEC1D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7A96BCF8" w14:textId="77777777" w:rsidTr="00765046">
        <w:trPr>
          <w:trHeight w:val="16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8BC31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CC734E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146221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16CB8EDC" w14:textId="77777777" w:rsidTr="00765046">
        <w:trPr>
          <w:trHeight w:val="336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3DC768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BBBBE6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C85744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3. по жиру и белку</w:t>
            </w:r>
          </w:p>
        </w:tc>
      </w:tr>
      <w:tr w:rsidR="00736F38" w:rsidRPr="00CF6164" w14:paraId="7131F431" w14:textId="77777777" w:rsidTr="00765046">
        <w:trPr>
          <w:trHeight w:val="140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A343C1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0F1A0E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B6D5B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580F0F3B" w14:textId="77777777" w:rsidTr="00765046">
        <w:trPr>
          <w:trHeight w:val="34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7201C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</w:t>
            </w: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4BADA1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Какова доза хлористого кальция в</w:t>
            </w:r>
          </w:p>
        </w:tc>
        <w:tc>
          <w:tcPr>
            <w:tcW w:w="365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F4D003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1. 300 -400 г</w:t>
            </w:r>
          </w:p>
        </w:tc>
      </w:tr>
      <w:tr w:rsidR="00736F38" w:rsidRPr="00CF6164" w14:paraId="41452B91" w14:textId="77777777" w:rsidTr="00765046">
        <w:trPr>
          <w:trHeight w:val="8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C839E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0631DB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сыроделии на 100 кг смеси?</w:t>
            </w:r>
          </w:p>
        </w:tc>
        <w:tc>
          <w:tcPr>
            <w:tcW w:w="365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78403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273EF814" w14:textId="77777777" w:rsidTr="00765046">
        <w:trPr>
          <w:trHeight w:val="22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A5377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E4E79C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3A25FB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2. 10 - 40 г</w:t>
            </w:r>
          </w:p>
        </w:tc>
      </w:tr>
      <w:tr w:rsidR="00736F38" w:rsidRPr="00CF6164" w14:paraId="18E39EE6" w14:textId="77777777" w:rsidTr="00765046">
        <w:trPr>
          <w:trHeight w:val="133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BFCFC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A92440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848B8B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67A8C2DB" w14:textId="77777777" w:rsidTr="00765046">
        <w:trPr>
          <w:trHeight w:val="34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53A39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6B8918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1B2E93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3. 2,5</w:t>
            </w:r>
          </w:p>
        </w:tc>
      </w:tr>
      <w:tr w:rsidR="00736F38" w:rsidRPr="00CF6164" w14:paraId="60296D2C" w14:textId="77777777" w:rsidTr="00765046">
        <w:trPr>
          <w:trHeight w:val="80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048456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F9AF48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A2D74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72D77723" w14:textId="77777777" w:rsidTr="00765046">
        <w:trPr>
          <w:trHeight w:val="34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4E1B9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</w:t>
            </w: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F85F55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Какой должна быть сычужно-бродильная</w:t>
            </w:r>
          </w:p>
        </w:tc>
        <w:tc>
          <w:tcPr>
            <w:tcW w:w="365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1227B0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1. не ниже второго   класса</w:t>
            </w:r>
          </w:p>
        </w:tc>
      </w:tr>
      <w:tr w:rsidR="00736F38" w:rsidRPr="00CF6164" w14:paraId="362BE662" w14:textId="77777777" w:rsidTr="00765046">
        <w:trPr>
          <w:trHeight w:val="53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027C9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D73797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проба в сыроделии?</w:t>
            </w:r>
          </w:p>
        </w:tc>
        <w:tc>
          <w:tcPr>
            <w:tcW w:w="365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2078952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3A8CC412" w14:textId="77777777" w:rsidTr="00765046">
        <w:trPr>
          <w:trHeight w:val="352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31FE0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1EBA79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88828A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2. четвертого класса</w:t>
            </w:r>
          </w:p>
        </w:tc>
      </w:tr>
      <w:tr w:rsidR="00736F38" w:rsidRPr="00CF6164" w14:paraId="1005FBBF" w14:textId="77777777" w:rsidTr="00765046">
        <w:trPr>
          <w:trHeight w:val="32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4AB6D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E560B5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FDADE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17291B22" w14:textId="77777777" w:rsidTr="00765046">
        <w:trPr>
          <w:trHeight w:val="30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0978D0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10A19B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B884E1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3. высшего класса</w:t>
            </w:r>
          </w:p>
        </w:tc>
      </w:tr>
      <w:tr w:rsidR="00736F38" w:rsidRPr="00CF6164" w14:paraId="3B10AD14" w14:textId="77777777" w:rsidTr="00765046">
        <w:trPr>
          <w:trHeight w:val="100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F02991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B86BA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B071DD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5285C390" w14:textId="77777777" w:rsidTr="00765046">
        <w:trPr>
          <w:trHeight w:val="36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CCA84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4</w:t>
            </w: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B60F86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Способ формования Российского сыра:</w:t>
            </w:r>
          </w:p>
        </w:tc>
        <w:tc>
          <w:tcPr>
            <w:tcW w:w="365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227236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1. насыпью</w:t>
            </w:r>
          </w:p>
        </w:tc>
      </w:tr>
      <w:tr w:rsidR="00736F38" w:rsidRPr="00CF6164" w14:paraId="4A2E8191" w14:textId="77777777" w:rsidTr="00765046">
        <w:trPr>
          <w:trHeight w:val="4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0AC5E6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FAE6F42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1EF08B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6A65A4E6" w14:textId="77777777" w:rsidTr="00765046">
        <w:trPr>
          <w:trHeight w:val="30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2D61C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90D18C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67CBCD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2. наливом</w:t>
            </w:r>
          </w:p>
        </w:tc>
      </w:tr>
      <w:tr w:rsidR="00736F38" w:rsidRPr="00CF6164" w14:paraId="321F11C8" w14:textId="77777777" w:rsidTr="00765046">
        <w:trPr>
          <w:trHeight w:val="10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74041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5CEB05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4FD15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7C7AD366" w14:textId="77777777" w:rsidTr="00765046">
        <w:trPr>
          <w:trHeight w:val="30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CFA065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ED1110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5878EB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3. из пласта</w:t>
            </w:r>
          </w:p>
        </w:tc>
      </w:tr>
      <w:tr w:rsidR="00736F38" w:rsidRPr="00CF6164" w14:paraId="6C0978C5" w14:textId="77777777" w:rsidTr="00765046">
        <w:trPr>
          <w:trHeight w:val="100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F0CF6D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F66DA5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7D330F2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796AF4B9" w14:textId="77777777" w:rsidTr="00765046">
        <w:trPr>
          <w:trHeight w:val="336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26B1AF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5</w:t>
            </w: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1F7852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Какая технологическая операция следует</w:t>
            </w:r>
          </w:p>
        </w:tc>
        <w:tc>
          <w:tcPr>
            <w:tcW w:w="365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FBCCF5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1. обработка сгустка</w:t>
            </w:r>
          </w:p>
        </w:tc>
      </w:tr>
      <w:tr w:rsidR="00736F38" w:rsidRPr="00CF6164" w14:paraId="674EEBB8" w14:textId="77777777" w:rsidTr="00765046">
        <w:trPr>
          <w:trHeight w:val="6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3B5F4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BC3339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после пастеризации в сыроделии?</w:t>
            </w:r>
          </w:p>
        </w:tc>
        <w:tc>
          <w:tcPr>
            <w:tcW w:w="365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9EC09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6DAA2118" w14:textId="77777777" w:rsidTr="00765046">
        <w:trPr>
          <w:trHeight w:val="30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9B5D8A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04513E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5183B5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2. охлаждение до температуры</w:t>
            </w:r>
          </w:p>
        </w:tc>
      </w:tr>
      <w:tr w:rsidR="00736F38" w:rsidRPr="00CF6164" w14:paraId="67CCBF75" w14:textId="77777777" w:rsidTr="00765046">
        <w:trPr>
          <w:trHeight w:val="32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2C48C6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94B40D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702F70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свертывания</w:t>
            </w:r>
          </w:p>
        </w:tc>
      </w:tr>
      <w:tr w:rsidR="00736F38" w:rsidRPr="00CF6164" w14:paraId="338D8488" w14:textId="77777777" w:rsidTr="00765046">
        <w:trPr>
          <w:trHeight w:val="8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D9D082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320DF6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F2618A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57D32B2A" w14:textId="77777777" w:rsidTr="00765046">
        <w:trPr>
          <w:trHeight w:val="30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7222D8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539388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F3AA4D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3. формование</w:t>
            </w:r>
          </w:p>
        </w:tc>
      </w:tr>
      <w:tr w:rsidR="00736F38" w:rsidRPr="00CF6164" w14:paraId="0469F559" w14:textId="77777777" w:rsidTr="00765046">
        <w:trPr>
          <w:trHeight w:val="64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B2BE0A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D55F37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6A91D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19E23608" w14:textId="77777777" w:rsidTr="00765046">
        <w:trPr>
          <w:trHeight w:val="33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F5FDB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6</w:t>
            </w: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B126F8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Какой рисунок имеют сыры</w:t>
            </w:r>
          </w:p>
        </w:tc>
        <w:tc>
          <w:tcPr>
            <w:tcW w:w="365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D4C799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1. глазки круглой формы</w:t>
            </w:r>
          </w:p>
        </w:tc>
      </w:tr>
      <w:tr w:rsidR="00736F38" w:rsidRPr="00CF6164" w14:paraId="7DA3FEBF" w14:textId="77777777" w:rsidTr="00765046">
        <w:trPr>
          <w:trHeight w:val="10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3F9B0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12A8E3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сформованные из пласта?</w:t>
            </w:r>
          </w:p>
        </w:tc>
        <w:tc>
          <w:tcPr>
            <w:tcW w:w="365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89EC2C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2B5D5085" w14:textId="77777777" w:rsidTr="00765046">
        <w:trPr>
          <w:trHeight w:val="24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70E24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0A6294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18AF81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2. пустотный,  щелевидный</w:t>
            </w:r>
          </w:p>
        </w:tc>
      </w:tr>
      <w:tr w:rsidR="00736F38" w:rsidRPr="00CF6164" w14:paraId="2BEFA37B" w14:textId="77777777" w:rsidTr="00765046">
        <w:trPr>
          <w:trHeight w:val="10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E6CBF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22ABD4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CAC601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44272529" w14:textId="77777777" w:rsidTr="00765046">
        <w:trPr>
          <w:trHeight w:val="6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35F7E0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1728BF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26F554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14E67AF0" w14:textId="77777777" w:rsidTr="00765046">
        <w:trPr>
          <w:trHeight w:val="352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C981B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98231E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2C2593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3. неправильный</w:t>
            </w:r>
          </w:p>
        </w:tc>
      </w:tr>
      <w:tr w:rsidR="00736F38" w:rsidRPr="00CF6164" w14:paraId="08A37960" w14:textId="77777777" w:rsidTr="00765046">
        <w:trPr>
          <w:trHeight w:val="48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90713B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8D2F9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67D6A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7D5780AB" w14:textId="77777777" w:rsidTr="00765046">
        <w:trPr>
          <w:trHeight w:val="316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74192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7</w:t>
            </w: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AF53592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Для каких сыров продолжительность</w:t>
            </w:r>
          </w:p>
        </w:tc>
        <w:tc>
          <w:tcPr>
            <w:tcW w:w="365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C15046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1. для твердых</w:t>
            </w:r>
          </w:p>
        </w:tc>
      </w:tr>
      <w:tr w:rsidR="00736F38" w:rsidRPr="00CF6164" w14:paraId="4BAF2C04" w14:textId="77777777" w:rsidTr="00765046">
        <w:trPr>
          <w:trHeight w:val="8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0F00D72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440827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самопрессования дольше:</w:t>
            </w:r>
          </w:p>
        </w:tc>
        <w:tc>
          <w:tcPr>
            <w:tcW w:w="365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9DAD87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33C2F8C0" w14:textId="77777777" w:rsidTr="00765046">
        <w:trPr>
          <w:trHeight w:val="20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A3866A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0C7D0C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CA1BC5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2. для мягких</w:t>
            </w:r>
          </w:p>
        </w:tc>
      </w:tr>
      <w:tr w:rsidR="00736F38" w:rsidRPr="00CF6164" w14:paraId="15A24C77" w14:textId="77777777" w:rsidTr="00765046">
        <w:trPr>
          <w:trHeight w:val="14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9CDA3F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1193F5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0A0031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04E05213" w14:textId="77777777" w:rsidTr="00765046">
        <w:trPr>
          <w:trHeight w:val="200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E5C27E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074AB5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DF057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712865C7" w14:textId="77777777" w:rsidTr="00765046">
        <w:trPr>
          <w:trHeight w:val="352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B968F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lastRenderedPageBreak/>
              <w:t>8</w:t>
            </w: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FFC78D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Назовите высокую температуру второго</w:t>
            </w:r>
          </w:p>
        </w:tc>
        <w:tc>
          <w:tcPr>
            <w:tcW w:w="365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3B490E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1. 50 - 58 °С</w:t>
            </w:r>
          </w:p>
        </w:tc>
      </w:tr>
      <w:tr w:rsidR="00736F38" w:rsidRPr="00CF6164" w14:paraId="15C22130" w14:textId="77777777" w:rsidTr="00765046">
        <w:trPr>
          <w:trHeight w:val="8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D57E6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A5EF9A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нагревания:</w:t>
            </w:r>
          </w:p>
        </w:tc>
        <w:tc>
          <w:tcPr>
            <w:tcW w:w="365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89D4DE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4972F95B" w14:textId="77777777" w:rsidTr="00765046">
        <w:trPr>
          <w:trHeight w:val="272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37FDD7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B61074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462480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2. 38 – 42 °С</w:t>
            </w:r>
          </w:p>
        </w:tc>
      </w:tr>
      <w:tr w:rsidR="00736F38" w:rsidRPr="00CF6164" w14:paraId="59C9BFE0" w14:textId="77777777" w:rsidTr="00765046">
        <w:trPr>
          <w:trHeight w:val="8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D501B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8AF5AF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A408F6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2AF9860D" w14:textId="77777777" w:rsidTr="00765046">
        <w:trPr>
          <w:trHeight w:val="116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D2D85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2C1F43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C1E84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02EE91BE" w14:textId="77777777" w:rsidTr="00765046">
        <w:trPr>
          <w:trHeight w:val="415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985D7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D476A2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7C09A5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 xml:space="preserve">3. 30 - 34 </w:t>
            </w:r>
            <w:r w:rsidRPr="00CF6164">
              <w:rPr>
                <w:rFonts w:cs="Arial"/>
                <w:sz w:val="26"/>
                <w:szCs w:val="26"/>
                <w:vertAlign w:val="superscript"/>
              </w:rPr>
              <w:t>0</w:t>
            </w:r>
            <w:r w:rsidRPr="00CF6164">
              <w:rPr>
                <w:rFonts w:cs="Arial"/>
                <w:sz w:val="26"/>
                <w:szCs w:val="26"/>
              </w:rPr>
              <w:t>С</w:t>
            </w:r>
          </w:p>
        </w:tc>
      </w:tr>
      <w:tr w:rsidR="00736F38" w:rsidRPr="00CF6164" w14:paraId="60F50D59" w14:textId="77777777" w:rsidTr="00765046">
        <w:trPr>
          <w:trHeight w:val="37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59E31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69C49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A8DB6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6EE63756" w14:textId="77777777" w:rsidTr="00765046">
        <w:trPr>
          <w:trHeight w:val="34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0E0BD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9</w:t>
            </w: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9E9F2C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Что делать если прирост кислотности</w:t>
            </w:r>
          </w:p>
        </w:tc>
        <w:tc>
          <w:tcPr>
            <w:tcW w:w="365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F139FC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1. добавить мел</w:t>
            </w:r>
          </w:p>
        </w:tc>
      </w:tr>
      <w:tr w:rsidR="00736F38" w:rsidRPr="00CF6164" w14:paraId="29EF7532" w14:textId="77777777" w:rsidTr="00765046">
        <w:trPr>
          <w:trHeight w:val="132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E5E37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E542492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сыворотки с момента разрезки сгустка до</w:t>
            </w:r>
          </w:p>
        </w:tc>
        <w:tc>
          <w:tcPr>
            <w:tcW w:w="365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0BD4C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42B45D10" w14:textId="77777777" w:rsidTr="00765046">
        <w:trPr>
          <w:trHeight w:val="17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6FC5E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507CE0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777318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2. добавить горячую</w:t>
            </w:r>
          </w:p>
        </w:tc>
      </w:tr>
      <w:tr w:rsidR="00736F38" w:rsidRPr="00CF6164" w14:paraId="6338B8D5" w14:textId="77777777" w:rsidTr="00765046">
        <w:trPr>
          <w:trHeight w:val="176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63182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0A2C592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второго нагревания 3° Т?</w:t>
            </w:r>
          </w:p>
        </w:tc>
        <w:tc>
          <w:tcPr>
            <w:tcW w:w="3658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F82425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01E83F31" w14:textId="77777777" w:rsidTr="00765046">
        <w:trPr>
          <w:trHeight w:val="20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17B56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297B53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110F08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пастеризованную воду</w:t>
            </w:r>
          </w:p>
        </w:tc>
      </w:tr>
      <w:tr w:rsidR="00736F38" w:rsidRPr="00CF6164" w14:paraId="03F2FF05" w14:textId="77777777" w:rsidTr="00765046">
        <w:trPr>
          <w:trHeight w:val="172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CCED9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1C4182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ADE79C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4EBCAACE" w14:textId="77777777" w:rsidTr="00765046">
        <w:trPr>
          <w:trHeight w:val="52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2E24F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14D7392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3577F5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03198B91" w14:textId="77777777" w:rsidTr="00765046">
        <w:trPr>
          <w:trHeight w:val="34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6F1934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CAAE61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34A43D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3. увеличить продолжительность</w:t>
            </w:r>
          </w:p>
        </w:tc>
      </w:tr>
      <w:tr w:rsidR="00736F38" w:rsidRPr="00CF6164" w14:paraId="258F7345" w14:textId="77777777" w:rsidTr="00765046">
        <w:trPr>
          <w:trHeight w:val="372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60BE1E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0E6963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91E96E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обработки</w:t>
            </w:r>
          </w:p>
        </w:tc>
      </w:tr>
      <w:tr w:rsidR="00736F38" w:rsidRPr="00CF6164" w14:paraId="2A7A0F14" w14:textId="77777777" w:rsidTr="00765046">
        <w:trPr>
          <w:trHeight w:val="112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B45F66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0AD38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862343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1CF4990D" w14:textId="77777777" w:rsidTr="00765046">
        <w:trPr>
          <w:trHeight w:val="336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7A137B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10</w:t>
            </w: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EE39CA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С какой целью вносится сычужный</w:t>
            </w:r>
          </w:p>
        </w:tc>
        <w:tc>
          <w:tcPr>
            <w:tcW w:w="365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CFDBAD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1. повысить кислотность молока</w:t>
            </w:r>
          </w:p>
        </w:tc>
      </w:tr>
      <w:tr w:rsidR="00736F38" w:rsidRPr="00CF6164" w14:paraId="0723BCC8" w14:textId="77777777" w:rsidTr="00765046">
        <w:trPr>
          <w:trHeight w:val="332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EA0593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88C915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фермент?</w:t>
            </w:r>
          </w:p>
        </w:tc>
        <w:tc>
          <w:tcPr>
            <w:tcW w:w="365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3B08D2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7FCDF229" w14:textId="77777777" w:rsidTr="00765046">
        <w:trPr>
          <w:trHeight w:val="30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10DED32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E5154E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133158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2. предотвратить вспучивание</w:t>
            </w:r>
          </w:p>
        </w:tc>
      </w:tr>
      <w:tr w:rsidR="00736F38" w:rsidRPr="00CF6164" w14:paraId="2B826276" w14:textId="77777777" w:rsidTr="00765046">
        <w:trPr>
          <w:trHeight w:val="24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ACFF8B2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7848A6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BF2F3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272779A7" w14:textId="77777777" w:rsidTr="00765046">
        <w:trPr>
          <w:trHeight w:val="30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40825D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7A105F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76FCD6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3.  образование плотного сгустка.</w:t>
            </w:r>
          </w:p>
        </w:tc>
      </w:tr>
      <w:tr w:rsidR="00736F38" w:rsidRPr="00CF6164" w14:paraId="19634007" w14:textId="77777777" w:rsidTr="00765046">
        <w:trPr>
          <w:trHeight w:val="228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72CCF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F2DFCA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65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42026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</w:tbl>
    <w:p w14:paraId="0F9C03C5" w14:textId="77777777" w:rsidR="00736F38" w:rsidRPr="00CF6164" w:rsidRDefault="00702217" w:rsidP="00CF6164">
      <w:pPr>
        <w:rPr>
          <w:rFonts w:cs="Arial"/>
          <w:sz w:val="26"/>
          <w:szCs w:val="26"/>
        </w:rPr>
      </w:pPr>
      <w:r>
        <w:rPr>
          <w:rFonts w:cs="Arial"/>
          <w:noProof/>
          <w:sz w:val="26"/>
          <w:szCs w:val="26"/>
        </w:rPr>
        <w:pict w14:anchorId="73109657">
          <v:line id="Прямая соединительная линия 62" o:spid="_x0000_s1094" style="position:absolute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1.5pt,-544.6pt" to="512.75pt,-54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" o:allowincell="f" strokecolor="white" strokeweight=".2pt"/>
        </w:pict>
      </w:r>
      <w:r>
        <w:rPr>
          <w:rFonts w:cs="Arial"/>
          <w:noProof/>
          <w:sz w:val="26"/>
          <w:szCs w:val="26"/>
        </w:rPr>
        <w:pict w14:anchorId="5E646AE2">
          <v:line id="Прямая соединительная линия 61" o:spid="_x0000_s1093" style="position:absolute;z-index:-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1.5pt,-245.55pt" to="512.75pt,-24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" o:allowincell="f" strokecolor="white" strokeweight=".2pt"/>
        </w:pict>
      </w:r>
      <w:r>
        <w:rPr>
          <w:rFonts w:cs="Arial"/>
          <w:noProof/>
          <w:sz w:val="26"/>
          <w:szCs w:val="26"/>
        </w:rPr>
        <w:pict w14:anchorId="4D6553DE">
          <v:line id="Прямая соединительная линия 60" o:spid="_x0000_s1092" style="position:absolute;z-index:-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8pt,-197.55pt" to="37pt,-19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" o:allowincell="f" strokecolor="white" strokeweight=".2pt"/>
        </w:pict>
      </w:r>
      <w:r>
        <w:rPr>
          <w:rFonts w:cs="Arial"/>
          <w:noProof/>
          <w:sz w:val="26"/>
          <w:szCs w:val="26"/>
        </w:rPr>
        <w:pict w14:anchorId="434F377A">
          <v:line id="Прямая соединительная линия 59" o:spid="_x0000_s1091" style="position:absolute;z-index:-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.4pt,-197.55pt" to="291.1pt,-19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" o:allowincell="f" strokecolor="white" strokeweight=".2pt"/>
        </w:pict>
      </w:r>
      <w:r>
        <w:rPr>
          <w:rFonts w:cs="Arial"/>
          <w:noProof/>
          <w:sz w:val="26"/>
          <w:szCs w:val="26"/>
        </w:rPr>
        <w:pict w14:anchorId="51101644">
          <v:line id="Прямая соединительная линия 58" o:spid="_x0000_s1090" style="position:absolute;z-index:-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1.5pt,-197.55pt" to="512.75pt,-19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" o:allowincell="f" strokecolor="white" strokeweight=".2pt"/>
        </w:pict>
      </w:r>
      <w:r>
        <w:rPr>
          <w:rFonts w:cs="Arial"/>
          <w:noProof/>
          <w:sz w:val="26"/>
          <w:szCs w:val="26"/>
        </w:rPr>
        <w:pict w14:anchorId="71330B76">
          <v:line id="Прямая соединительная линия 57" o:spid="_x0000_s1089" style="position:absolute;z-index:-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1.5pt,-172.55pt" to="512.75pt,-17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" o:allowincell="f" strokecolor="white" strokeweight=".2pt"/>
        </w:pict>
      </w:r>
      <w:r>
        <w:rPr>
          <w:rFonts w:cs="Arial"/>
          <w:noProof/>
          <w:sz w:val="26"/>
          <w:szCs w:val="26"/>
        </w:rPr>
        <w:pict w14:anchorId="4E4BA920">
          <v:line id="Прямая соединительная линия 56" o:spid="_x0000_s1088" style="position:absolute;z-index:-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8pt,-90.1pt" to="37pt,-9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" o:allowincell="f" strokecolor="white" strokeweight=".2pt"/>
        </w:pict>
      </w:r>
      <w:r>
        <w:rPr>
          <w:rFonts w:cs="Arial"/>
          <w:noProof/>
          <w:sz w:val="26"/>
          <w:szCs w:val="26"/>
        </w:rPr>
        <w:pict w14:anchorId="47A402D2">
          <v:line id="Прямая соединительная линия 55" o:spid="_x0000_s1087" style="position:absolute;z-index:-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.4pt,-90.1pt" to="291.1pt,-9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" o:allowincell="f" strokecolor="white" strokeweight=".2pt"/>
        </w:pict>
      </w:r>
      <w:r>
        <w:rPr>
          <w:rFonts w:cs="Arial"/>
          <w:noProof/>
          <w:sz w:val="26"/>
          <w:szCs w:val="26"/>
        </w:rPr>
        <w:pict w14:anchorId="7A0D1617">
          <v:line id="Прямая соединительная линия 54" o:spid="_x0000_s1086" style="position:absolute;z-index:-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1.5pt,-90.1pt" to="512.75pt,-9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" o:allowincell="f" strokecolor="white" strokeweight=".2pt"/>
        </w:pict>
      </w:r>
      <w:r>
        <w:rPr>
          <w:rFonts w:cs="Arial"/>
          <w:noProof/>
          <w:sz w:val="26"/>
          <w:szCs w:val="26"/>
        </w:rPr>
        <w:pict w14:anchorId="63156E75">
          <v:line id="Прямая соединительная линия 53" o:spid="_x0000_s1085" style="position:absolute;z-index:-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1.5pt,-55.7pt" to="512.75pt,-5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" o:allowincell="f" strokecolor="white" strokeweight=".2pt"/>
        </w:pict>
      </w:r>
      <w:r>
        <w:rPr>
          <w:rFonts w:cs="Arial"/>
          <w:noProof/>
          <w:sz w:val="26"/>
          <w:szCs w:val="26"/>
        </w:rPr>
        <w:pict w14:anchorId="483B7351">
          <v:line id="Прямая соединительная линия 52" o:spid="_x0000_s1084" style="position:absolute;z-index:-25162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1.5pt,-27.5pt" to="512.75pt,-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" o:allowincell="f" strokecolor="white" strokeweight=".2pt"/>
        </w:pict>
      </w:r>
    </w:p>
    <w:p w14:paraId="6F494B05" w14:textId="77777777" w:rsidR="00736F38" w:rsidRPr="00CF6164" w:rsidRDefault="00736F38" w:rsidP="00CF6164">
      <w:pPr>
        <w:rPr>
          <w:rFonts w:cs="Arial"/>
          <w:sz w:val="26"/>
          <w:szCs w:val="26"/>
        </w:rPr>
        <w:sectPr w:rsidR="00736F38" w:rsidRPr="00CF6164">
          <w:pgSz w:w="11900" w:h="16832"/>
          <w:pgMar w:top="630" w:right="520" w:bottom="304" w:left="1120" w:header="0" w:footer="0" w:gutter="0"/>
          <w:cols w:space="0" w:equalWidth="0">
            <w:col w:w="10260"/>
          </w:cols>
          <w:docGrid w:linePitch="360"/>
        </w:sectPr>
      </w:pPr>
    </w:p>
    <w:p w14:paraId="69CFF055" w14:textId="77777777" w:rsidR="00736F38" w:rsidRPr="00CF6164" w:rsidRDefault="00736F38" w:rsidP="00CF6164">
      <w:pPr>
        <w:rPr>
          <w:rFonts w:cs="Arial"/>
          <w:b/>
          <w:sz w:val="26"/>
          <w:szCs w:val="26"/>
        </w:rPr>
      </w:pPr>
      <w:bookmarkStart w:id="3" w:name="page26"/>
      <w:bookmarkEnd w:id="3"/>
      <w:r w:rsidRPr="00CF6164">
        <w:rPr>
          <w:rFonts w:cs="Arial"/>
          <w:b/>
          <w:sz w:val="26"/>
          <w:szCs w:val="26"/>
        </w:rPr>
        <w:lastRenderedPageBreak/>
        <w:t>Вариант №4</w:t>
      </w:r>
    </w:p>
    <w:p w14:paraId="6943CDE9" w14:textId="77777777" w:rsidR="00736F38" w:rsidRPr="00CF6164" w:rsidRDefault="00702217" w:rsidP="00CF6164">
      <w:pPr>
        <w:rPr>
          <w:rFonts w:cs="Arial"/>
          <w:sz w:val="26"/>
          <w:szCs w:val="26"/>
        </w:rPr>
      </w:pPr>
      <w:r>
        <w:rPr>
          <w:rFonts w:cs="Arial"/>
          <w:b/>
          <w:noProof/>
          <w:sz w:val="26"/>
          <w:szCs w:val="26"/>
        </w:rPr>
        <w:pict w14:anchorId="2BC3CB16">
          <v:rect id="Прямоугольник 51" o:spid="_x0000_s1083" style="position:absolute;margin-left:.1pt;margin-top:13.6pt;width:1pt;height:1pt;z-index:-25162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" o:allowincell="f" fillcolor="black" strokecolor="white"/>
        </w:pict>
      </w:r>
      <w:r>
        <w:rPr>
          <w:rFonts w:cs="Arial"/>
          <w:b/>
          <w:noProof/>
          <w:sz w:val="26"/>
          <w:szCs w:val="26"/>
        </w:rPr>
        <w:pict w14:anchorId="1152CA9C">
          <v:rect id="Прямоугольник 50" o:spid="_x0000_s1082" style="position:absolute;margin-left:512.45pt;margin-top:13.6pt;width:1pt;height:1pt;z-index:-25162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" o:allowincell="f" fillcolor="black" strokecolor="white"/>
        </w:pic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60"/>
        <w:gridCol w:w="4800"/>
        <w:gridCol w:w="380"/>
        <w:gridCol w:w="4340"/>
      </w:tblGrid>
      <w:tr w:rsidR="00736F38" w:rsidRPr="00CF6164" w14:paraId="06732472" w14:textId="77777777" w:rsidTr="00620A46">
        <w:trPr>
          <w:trHeight w:val="324"/>
        </w:trPr>
        <w:tc>
          <w:tcPr>
            <w:tcW w:w="7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93F461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B7120D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Вопросы</w:t>
            </w:r>
          </w:p>
        </w:tc>
        <w:tc>
          <w:tcPr>
            <w:tcW w:w="38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7E05F0A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3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4EE565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Ответы</w:t>
            </w:r>
          </w:p>
        </w:tc>
      </w:tr>
      <w:tr w:rsidR="00736F38" w:rsidRPr="00CF6164" w14:paraId="5FF817CD" w14:textId="77777777" w:rsidTr="00620A46">
        <w:trPr>
          <w:trHeight w:val="76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49DEE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EF98502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5707AF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729218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445120D7" w14:textId="77777777" w:rsidTr="00620A46">
        <w:trPr>
          <w:trHeight w:val="27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B5F28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</w:t>
            </w:r>
          </w:p>
        </w:tc>
        <w:tc>
          <w:tcPr>
            <w:tcW w:w="4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E271EA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Количество соматических клеток в</w:t>
            </w:r>
          </w:p>
        </w:tc>
        <w:tc>
          <w:tcPr>
            <w:tcW w:w="380" w:type="dxa"/>
            <w:shd w:val="clear" w:color="auto" w:fill="auto"/>
            <w:vAlign w:val="bottom"/>
          </w:tcPr>
          <w:p w14:paraId="5DD0E50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1EF4C5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&gt; 1 млн</w:t>
            </w:r>
          </w:p>
        </w:tc>
      </w:tr>
      <w:tr w:rsidR="00736F38" w:rsidRPr="00CF6164" w14:paraId="65AB07E8" w14:textId="77777777" w:rsidTr="00620A46">
        <w:trPr>
          <w:trHeight w:val="185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765B38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3A4BFE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  <w:vertAlign w:val="superscript"/>
              </w:rPr>
            </w:pPr>
            <w:r w:rsidRPr="00CF6164">
              <w:rPr>
                <w:rFonts w:cs="Arial"/>
                <w:sz w:val="26"/>
                <w:szCs w:val="26"/>
              </w:rPr>
              <w:t>1см</w:t>
            </w:r>
            <w:r w:rsidRPr="00CF6164">
              <w:rPr>
                <w:rFonts w:cs="Arial"/>
                <w:sz w:val="26"/>
                <w:szCs w:val="26"/>
                <w:vertAlign w:val="superscript"/>
              </w:rPr>
              <w:t>3</w:t>
            </w: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2619DA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EA397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78FC5765" w14:textId="77777777" w:rsidTr="00620A46">
        <w:trPr>
          <w:trHeight w:val="22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5B374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F64A37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72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2E0E6A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2. до 1 млн</w:t>
            </w:r>
          </w:p>
        </w:tc>
      </w:tr>
      <w:tr w:rsidR="00736F38" w:rsidRPr="00CF6164" w14:paraId="1BDA7537" w14:textId="77777777" w:rsidTr="00620A46">
        <w:trPr>
          <w:trHeight w:val="7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3B1C4A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5D1804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720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133D0B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7F35F76C" w14:textId="77777777" w:rsidTr="00620A46">
        <w:trPr>
          <w:trHeight w:val="16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CF8112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1974AF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7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23746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231CB015" w14:textId="77777777" w:rsidTr="00620A46">
        <w:trPr>
          <w:trHeight w:val="34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61EBA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B9B0A4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7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5E591F2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3. до 5000 тыс.</w:t>
            </w:r>
          </w:p>
        </w:tc>
      </w:tr>
      <w:tr w:rsidR="00736F38" w:rsidRPr="00CF6164" w14:paraId="25E25AFD" w14:textId="77777777" w:rsidTr="00620A46">
        <w:trPr>
          <w:trHeight w:val="140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E9BCDD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33FA5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717713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5DFDE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57E66354" w14:textId="77777777" w:rsidTr="00620A46">
        <w:trPr>
          <w:trHeight w:val="34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7C96E4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</w:t>
            </w:r>
          </w:p>
        </w:tc>
        <w:tc>
          <w:tcPr>
            <w:tcW w:w="4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597A55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Цель внесения нитратов (селитры) в</w:t>
            </w: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5AF63B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1.</w:t>
            </w: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90F3D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предотвратить вспучивание</w:t>
            </w:r>
          </w:p>
        </w:tc>
      </w:tr>
      <w:tr w:rsidR="00736F38" w:rsidRPr="00CF6164" w14:paraId="60B78EB3" w14:textId="77777777" w:rsidTr="00620A46">
        <w:trPr>
          <w:trHeight w:val="35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C7D758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412274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молоко в сыроделии:</w:t>
            </w:r>
          </w:p>
        </w:tc>
        <w:tc>
          <w:tcPr>
            <w:tcW w:w="47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7A0FA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2. образование рисунка</w:t>
            </w:r>
          </w:p>
        </w:tc>
      </w:tr>
      <w:tr w:rsidR="00736F38" w:rsidRPr="00CF6164" w14:paraId="269C9E56" w14:textId="77777777" w:rsidTr="00620A46">
        <w:trPr>
          <w:trHeight w:val="346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EA4DB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3B4DD9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14:paraId="0CA4ED6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E34473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образование сгустка</w:t>
            </w:r>
          </w:p>
        </w:tc>
      </w:tr>
      <w:tr w:rsidR="00736F38" w:rsidRPr="00CF6164" w14:paraId="52CD48EE" w14:textId="77777777" w:rsidTr="00620A46">
        <w:trPr>
          <w:trHeight w:val="80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731A2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BF9DB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D11606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EAB0AE2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73A8C139" w14:textId="77777777" w:rsidTr="00620A46">
        <w:trPr>
          <w:trHeight w:val="366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73C19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</w:t>
            </w:r>
          </w:p>
        </w:tc>
        <w:tc>
          <w:tcPr>
            <w:tcW w:w="4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BD632E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Температура свертывания молока для</w:t>
            </w:r>
          </w:p>
        </w:tc>
        <w:tc>
          <w:tcPr>
            <w:tcW w:w="380" w:type="dxa"/>
            <w:shd w:val="clear" w:color="auto" w:fill="auto"/>
            <w:vAlign w:val="bottom"/>
          </w:tcPr>
          <w:p w14:paraId="636C274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72BBAC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38 – 42</w:t>
            </w:r>
            <w:r w:rsidRPr="00CF6164">
              <w:rPr>
                <w:rFonts w:cs="Arial"/>
                <w:sz w:val="26"/>
                <w:szCs w:val="26"/>
                <w:vertAlign w:val="superscript"/>
              </w:rPr>
              <w:t>0</w:t>
            </w:r>
            <w:r w:rsidRPr="00CF6164">
              <w:rPr>
                <w:rFonts w:cs="Arial"/>
                <w:sz w:val="26"/>
                <w:szCs w:val="26"/>
              </w:rPr>
              <w:t>С</w:t>
            </w:r>
          </w:p>
        </w:tc>
      </w:tr>
      <w:tr w:rsidR="00736F38" w:rsidRPr="00CF6164" w14:paraId="6FABB43A" w14:textId="77777777" w:rsidTr="00620A46">
        <w:trPr>
          <w:trHeight w:val="3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09A79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96FE7E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твердых сыров</w:t>
            </w:r>
          </w:p>
        </w:tc>
        <w:tc>
          <w:tcPr>
            <w:tcW w:w="47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20A02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05E1E6FC" w14:textId="77777777" w:rsidTr="00620A46">
        <w:trPr>
          <w:trHeight w:val="40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92E15A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8014F7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7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52004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2. 30 – 34</w:t>
            </w:r>
            <w:r w:rsidRPr="00CF6164">
              <w:rPr>
                <w:rFonts w:cs="Arial"/>
                <w:sz w:val="26"/>
                <w:szCs w:val="26"/>
                <w:vertAlign w:val="superscript"/>
              </w:rPr>
              <w:t>0</w:t>
            </w:r>
            <w:r w:rsidRPr="00CF6164">
              <w:rPr>
                <w:rFonts w:cs="Arial"/>
                <w:sz w:val="26"/>
                <w:szCs w:val="26"/>
              </w:rPr>
              <w:t>С</w:t>
            </w:r>
          </w:p>
        </w:tc>
      </w:tr>
      <w:tr w:rsidR="00736F38" w:rsidRPr="00CF6164" w14:paraId="4396E6EA" w14:textId="77777777" w:rsidTr="00620A46">
        <w:trPr>
          <w:trHeight w:val="366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6670BB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A385D5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7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F61BCD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3.50 - 58</w:t>
            </w:r>
            <w:r w:rsidRPr="00CF6164">
              <w:rPr>
                <w:rFonts w:cs="Arial"/>
                <w:sz w:val="26"/>
                <w:szCs w:val="26"/>
                <w:vertAlign w:val="superscript"/>
              </w:rPr>
              <w:t>0</w:t>
            </w:r>
            <w:r w:rsidRPr="00CF6164">
              <w:rPr>
                <w:rFonts w:cs="Arial"/>
                <w:sz w:val="26"/>
                <w:szCs w:val="26"/>
              </w:rPr>
              <w:t>С</w:t>
            </w:r>
          </w:p>
        </w:tc>
      </w:tr>
      <w:tr w:rsidR="00736F38" w:rsidRPr="00CF6164" w14:paraId="23406718" w14:textId="77777777" w:rsidTr="00620A46">
        <w:trPr>
          <w:trHeight w:val="38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F25722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A9A1A0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4E4D3F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A53DC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3783A4FD" w14:textId="77777777" w:rsidTr="00620A46">
        <w:trPr>
          <w:trHeight w:val="36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8BFCF1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4</w:t>
            </w:r>
          </w:p>
        </w:tc>
        <w:tc>
          <w:tcPr>
            <w:tcW w:w="4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178C19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Выбрать температуру второго</w:t>
            </w:r>
          </w:p>
        </w:tc>
        <w:tc>
          <w:tcPr>
            <w:tcW w:w="380" w:type="dxa"/>
            <w:shd w:val="clear" w:color="auto" w:fill="auto"/>
            <w:vAlign w:val="bottom"/>
          </w:tcPr>
          <w:p w14:paraId="40A7405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B5BB03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Не проводится</w:t>
            </w:r>
          </w:p>
        </w:tc>
      </w:tr>
      <w:tr w:rsidR="00736F38" w:rsidRPr="00CF6164" w14:paraId="542EB0D3" w14:textId="77777777" w:rsidTr="00620A46">
        <w:trPr>
          <w:trHeight w:val="4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05D5F8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92724F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нагревания  для мягкого сыра:</w:t>
            </w: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DC2374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CE876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44FAF61C" w14:textId="77777777" w:rsidTr="00620A46">
        <w:trPr>
          <w:trHeight w:val="366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E42601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36D89E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14:paraId="4C514A0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5929F6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38 – 42</w:t>
            </w:r>
            <w:r w:rsidRPr="00CF6164">
              <w:rPr>
                <w:rFonts w:cs="Arial"/>
                <w:sz w:val="26"/>
                <w:szCs w:val="26"/>
                <w:vertAlign w:val="superscript"/>
              </w:rPr>
              <w:t>0</w:t>
            </w:r>
            <w:r w:rsidRPr="00CF6164">
              <w:rPr>
                <w:rFonts w:cs="Arial"/>
                <w:sz w:val="26"/>
                <w:szCs w:val="26"/>
              </w:rPr>
              <w:t>С</w:t>
            </w:r>
          </w:p>
        </w:tc>
      </w:tr>
      <w:tr w:rsidR="00736F38" w:rsidRPr="00CF6164" w14:paraId="176E550E" w14:textId="77777777" w:rsidTr="00620A46">
        <w:trPr>
          <w:trHeight w:val="62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C05E0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0E3DB7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066D1B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88854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10C960E7" w14:textId="77777777" w:rsidTr="00620A46">
        <w:trPr>
          <w:trHeight w:val="366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C1C682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AE973E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14:paraId="1910E09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78552E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50 - 58</w:t>
            </w:r>
            <w:r w:rsidRPr="00CF6164">
              <w:rPr>
                <w:rFonts w:cs="Arial"/>
                <w:sz w:val="26"/>
                <w:szCs w:val="26"/>
                <w:vertAlign w:val="superscript"/>
              </w:rPr>
              <w:t>0</w:t>
            </w:r>
            <w:r w:rsidRPr="00CF6164">
              <w:rPr>
                <w:rFonts w:cs="Arial"/>
                <w:sz w:val="26"/>
                <w:szCs w:val="26"/>
              </w:rPr>
              <w:t>С</w:t>
            </w:r>
          </w:p>
        </w:tc>
      </w:tr>
      <w:tr w:rsidR="00736F38" w:rsidRPr="00CF6164" w14:paraId="2DFDDB40" w14:textId="77777777" w:rsidTr="00620A46">
        <w:trPr>
          <w:trHeight w:val="22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972542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7D165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ECDE3E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AC59C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6759C647" w14:textId="77777777" w:rsidTr="00620A46">
        <w:trPr>
          <w:trHeight w:val="332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D0EE8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5</w:t>
            </w:r>
          </w:p>
        </w:tc>
        <w:tc>
          <w:tcPr>
            <w:tcW w:w="4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05CA24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Способ посолки Адыгейского сыра</w:t>
            </w:r>
          </w:p>
        </w:tc>
        <w:tc>
          <w:tcPr>
            <w:tcW w:w="380" w:type="dxa"/>
            <w:shd w:val="clear" w:color="auto" w:fill="auto"/>
            <w:vAlign w:val="bottom"/>
          </w:tcPr>
          <w:p w14:paraId="6CCACF8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B87E49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комбинированный</w:t>
            </w:r>
          </w:p>
        </w:tc>
      </w:tr>
      <w:tr w:rsidR="00736F38" w:rsidRPr="00CF6164" w14:paraId="20E8BCCF" w14:textId="77777777" w:rsidTr="00620A46">
        <w:trPr>
          <w:trHeight w:val="6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1885E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9D6EA22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7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E0D8C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5D0C5A9C" w14:textId="77777777" w:rsidTr="00620A46">
        <w:trPr>
          <w:trHeight w:val="30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BA0105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6A09E5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7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AE778A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2. сухой солью</w:t>
            </w:r>
          </w:p>
        </w:tc>
      </w:tr>
      <w:tr w:rsidR="00736F38" w:rsidRPr="00CF6164" w14:paraId="3D60B5B0" w14:textId="77777777" w:rsidTr="00620A46">
        <w:trPr>
          <w:trHeight w:val="10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DFCF88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CD61A92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CC6253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88F529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3F4C64B5" w14:textId="77777777" w:rsidTr="00620A46">
        <w:trPr>
          <w:trHeight w:val="30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226EF5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AB7A9C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14:paraId="22F814D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244AA7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в рассоле</w:t>
            </w:r>
          </w:p>
        </w:tc>
      </w:tr>
      <w:tr w:rsidR="00736F38" w:rsidRPr="00CF6164" w14:paraId="5C7CBB1B" w14:textId="77777777" w:rsidTr="00620A46">
        <w:trPr>
          <w:trHeight w:val="64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0C0468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B5F5E0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4A7CF7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D00C8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1EE96335" w14:textId="77777777" w:rsidTr="00620A46">
        <w:trPr>
          <w:trHeight w:val="336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822D98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6</w:t>
            </w:r>
          </w:p>
        </w:tc>
        <w:tc>
          <w:tcPr>
            <w:tcW w:w="4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BFF8D92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По какой жирности стандартизируют</w:t>
            </w:r>
          </w:p>
        </w:tc>
        <w:tc>
          <w:tcPr>
            <w:tcW w:w="380" w:type="dxa"/>
            <w:shd w:val="clear" w:color="auto" w:fill="auto"/>
            <w:vAlign w:val="bottom"/>
          </w:tcPr>
          <w:p w14:paraId="05E6F41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82F700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по абсолютной</w:t>
            </w:r>
          </w:p>
        </w:tc>
      </w:tr>
      <w:tr w:rsidR="00736F38" w:rsidRPr="00CF6164" w14:paraId="52635849" w14:textId="77777777" w:rsidTr="00620A46">
        <w:trPr>
          <w:trHeight w:val="12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8FB79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683767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сыр:</w:t>
            </w: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C65C12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6B0A97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1C522D0A" w14:textId="77777777" w:rsidTr="00620A46">
        <w:trPr>
          <w:trHeight w:val="22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83EB89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93D65E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72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37B4D5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2. по жиру в сухом веществе</w:t>
            </w:r>
          </w:p>
        </w:tc>
      </w:tr>
      <w:tr w:rsidR="00736F38" w:rsidRPr="00CF6164" w14:paraId="711AB2F2" w14:textId="77777777" w:rsidTr="00620A46">
        <w:trPr>
          <w:trHeight w:val="12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96A1D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8CB7A5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720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1212F2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7C1D62D4" w14:textId="77777777" w:rsidTr="00620A46">
        <w:trPr>
          <w:trHeight w:val="57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4FEE92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D80116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528AFB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4EA507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6D03A71E" w14:textId="77777777" w:rsidTr="00620A46">
        <w:trPr>
          <w:trHeight w:val="34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E65666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7</w:t>
            </w:r>
          </w:p>
        </w:tc>
        <w:tc>
          <w:tcPr>
            <w:tcW w:w="4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316ACA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С какой операции начинают</w:t>
            </w:r>
          </w:p>
        </w:tc>
        <w:tc>
          <w:tcPr>
            <w:tcW w:w="380" w:type="dxa"/>
            <w:shd w:val="clear" w:color="auto" w:fill="auto"/>
            <w:vAlign w:val="bottom"/>
          </w:tcPr>
          <w:p w14:paraId="77EB3D3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698550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с разрезки</w:t>
            </w:r>
          </w:p>
        </w:tc>
      </w:tr>
      <w:tr w:rsidR="00736F38" w:rsidRPr="00CF6164" w14:paraId="5B219786" w14:textId="77777777" w:rsidTr="00620A46">
        <w:trPr>
          <w:trHeight w:val="56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2F0A1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7A3905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обработку сгустка?</w:t>
            </w:r>
          </w:p>
        </w:tc>
        <w:tc>
          <w:tcPr>
            <w:tcW w:w="47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8E52DF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2FA73960" w14:textId="77777777" w:rsidTr="00620A46">
        <w:trPr>
          <w:trHeight w:val="34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2BEE95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10B6E0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7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E88C2D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2. со 2-го нагревания</w:t>
            </w:r>
          </w:p>
        </w:tc>
      </w:tr>
      <w:tr w:rsidR="00736F38" w:rsidRPr="00CF6164" w14:paraId="6E863925" w14:textId="77777777" w:rsidTr="00620A46">
        <w:trPr>
          <w:trHeight w:val="6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D50E31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325445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7BCC7E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4CD4A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4C259287" w14:textId="77777777" w:rsidTr="00620A46">
        <w:trPr>
          <w:trHeight w:val="34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E4B28A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463F51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14:paraId="59BDA24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B078FD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с вымешивания</w:t>
            </w:r>
          </w:p>
        </w:tc>
      </w:tr>
      <w:tr w:rsidR="00736F38" w:rsidRPr="00CF6164" w14:paraId="3CB32AE9" w14:textId="77777777" w:rsidTr="00620A46">
        <w:trPr>
          <w:trHeight w:val="204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732F1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5E179D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60BFEB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53711D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49551FB7" w14:textId="77777777" w:rsidTr="00620A46">
        <w:trPr>
          <w:trHeight w:val="352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81F80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8</w:t>
            </w:r>
          </w:p>
        </w:tc>
        <w:tc>
          <w:tcPr>
            <w:tcW w:w="4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514CDA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Какие сыры не солят частично в</w:t>
            </w:r>
          </w:p>
        </w:tc>
        <w:tc>
          <w:tcPr>
            <w:tcW w:w="380" w:type="dxa"/>
            <w:shd w:val="clear" w:color="auto" w:fill="auto"/>
            <w:vAlign w:val="bottom"/>
          </w:tcPr>
          <w:p w14:paraId="1A235B5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973C4E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твердые с высокой температурой</w:t>
            </w:r>
          </w:p>
        </w:tc>
      </w:tr>
      <w:tr w:rsidR="00736F38" w:rsidRPr="00CF6164" w14:paraId="1C5C396E" w14:textId="77777777" w:rsidTr="00620A46">
        <w:trPr>
          <w:trHeight w:val="372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AE94D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1918C8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зерне?</w:t>
            </w:r>
          </w:p>
        </w:tc>
        <w:tc>
          <w:tcPr>
            <w:tcW w:w="47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7C99B6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второго нагревания</w:t>
            </w:r>
          </w:p>
        </w:tc>
      </w:tr>
      <w:tr w:rsidR="00736F38" w:rsidRPr="00CF6164" w14:paraId="24ABB451" w14:textId="77777777" w:rsidTr="00620A46">
        <w:trPr>
          <w:trHeight w:val="18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1402E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FC159B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7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79BF25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09FC664D" w14:textId="77777777" w:rsidTr="00620A46">
        <w:trPr>
          <w:trHeight w:val="34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31455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F3D0F9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7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48CD60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2. твердые с низкой температурой</w:t>
            </w:r>
          </w:p>
        </w:tc>
      </w:tr>
      <w:tr w:rsidR="00736F38" w:rsidRPr="00CF6164" w14:paraId="752A2FAA" w14:textId="77777777" w:rsidTr="00620A46">
        <w:trPr>
          <w:trHeight w:val="372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2ED469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3B974D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7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CC4CE4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второго нагревания</w:t>
            </w:r>
          </w:p>
        </w:tc>
      </w:tr>
      <w:tr w:rsidR="00736F38" w:rsidRPr="00CF6164" w14:paraId="1A33F130" w14:textId="77777777" w:rsidTr="00620A46">
        <w:trPr>
          <w:trHeight w:val="104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E737D9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FA645B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8CCCC42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C4A67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0A14F3DB" w14:textId="77777777" w:rsidTr="00620A46">
        <w:trPr>
          <w:trHeight w:val="352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5B887D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9</w:t>
            </w:r>
          </w:p>
        </w:tc>
        <w:tc>
          <w:tcPr>
            <w:tcW w:w="4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34129C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Какой концентрации используют</w:t>
            </w:r>
          </w:p>
        </w:tc>
        <w:tc>
          <w:tcPr>
            <w:tcW w:w="380" w:type="dxa"/>
            <w:shd w:val="clear" w:color="auto" w:fill="auto"/>
            <w:vAlign w:val="bottom"/>
          </w:tcPr>
          <w:p w14:paraId="15ECF19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DFC109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1-2,5%</w:t>
            </w:r>
          </w:p>
        </w:tc>
      </w:tr>
      <w:tr w:rsidR="00736F38" w:rsidRPr="00CF6164" w14:paraId="05F2CB1A" w14:textId="77777777" w:rsidTr="00620A46">
        <w:trPr>
          <w:trHeight w:val="12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0DBD63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CB6355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раствор CaCl</w:t>
            </w:r>
            <w:r w:rsidRPr="00CF6164">
              <w:rPr>
                <w:rFonts w:cs="Arial"/>
                <w:sz w:val="26"/>
                <w:szCs w:val="26"/>
                <w:vertAlign w:val="subscript"/>
              </w:rPr>
              <w:t>2</w:t>
            </w:r>
            <w:r w:rsidRPr="00CF6164">
              <w:rPr>
                <w:rFonts w:cs="Arial"/>
                <w:sz w:val="26"/>
                <w:szCs w:val="26"/>
              </w:rPr>
              <w:t xml:space="preserve"> в сыроделии?</w:t>
            </w: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529A61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9D4DB6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0C4F0580" w14:textId="77777777" w:rsidTr="00620A46">
        <w:trPr>
          <w:trHeight w:val="27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E666A8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A10AA5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72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C63660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2. 40%</w:t>
            </w:r>
          </w:p>
        </w:tc>
      </w:tr>
      <w:tr w:rsidR="00736F38" w:rsidRPr="00CF6164" w14:paraId="56A6BCC5" w14:textId="77777777" w:rsidTr="00620A46">
        <w:trPr>
          <w:trHeight w:val="75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E92ADE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C257B4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720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4F7849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749453D2" w14:textId="77777777" w:rsidTr="00620A46">
        <w:trPr>
          <w:trHeight w:val="116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5A4ADA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9A6C29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D83523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1F73AB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12314CD5" w14:textId="77777777" w:rsidTr="00620A46">
        <w:trPr>
          <w:trHeight w:val="34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609B3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A2F9DF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14:paraId="5FCBF8D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F16A12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10%</w:t>
            </w:r>
          </w:p>
        </w:tc>
      </w:tr>
      <w:tr w:rsidR="00736F38" w:rsidRPr="00CF6164" w14:paraId="57C7B65C" w14:textId="77777777" w:rsidTr="00620A46">
        <w:trPr>
          <w:trHeight w:val="132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85D3DE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1D8FE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527675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3B4525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419C5969" w14:textId="77777777" w:rsidTr="00620A46">
        <w:trPr>
          <w:trHeight w:val="352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3ABD0B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10</w:t>
            </w:r>
          </w:p>
        </w:tc>
        <w:tc>
          <w:tcPr>
            <w:tcW w:w="4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1721E6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Цель обработки сгустка и зерна</w:t>
            </w:r>
          </w:p>
        </w:tc>
        <w:tc>
          <w:tcPr>
            <w:tcW w:w="380" w:type="dxa"/>
            <w:shd w:val="clear" w:color="auto" w:fill="auto"/>
            <w:vAlign w:val="bottom"/>
          </w:tcPr>
          <w:p w14:paraId="6203F6F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D25E3A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придать форму</w:t>
            </w:r>
          </w:p>
        </w:tc>
      </w:tr>
      <w:tr w:rsidR="00736F38" w:rsidRPr="00CF6164" w14:paraId="19BB0454" w14:textId="77777777" w:rsidTr="00620A46">
        <w:trPr>
          <w:trHeight w:val="116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1EEAC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B20F79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AC7DB1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2BC1E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2D002C3E" w14:textId="77777777" w:rsidTr="00620A46">
        <w:trPr>
          <w:trHeight w:val="34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6A1C79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7727A6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14:paraId="7DCE314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A467B9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удалить сыворотку</w:t>
            </w:r>
          </w:p>
        </w:tc>
      </w:tr>
      <w:tr w:rsidR="00736F38" w:rsidRPr="00CF6164" w14:paraId="39F893A7" w14:textId="77777777" w:rsidTr="00620A46">
        <w:trPr>
          <w:trHeight w:val="20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AE1EF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4E5C3E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D99C30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EDC717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09A65FDE" w14:textId="77777777" w:rsidTr="00620A46">
        <w:trPr>
          <w:trHeight w:val="34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454FD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E14298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14:paraId="768A95C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DA1F7A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придать желтый цвет</w:t>
            </w:r>
          </w:p>
        </w:tc>
      </w:tr>
      <w:tr w:rsidR="00736F38" w:rsidRPr="00CF6164" w14:paraId="3D315AD4" w14:textId="77777777" w:rsidTr="00620A46">
        <w:trPr>
          <w:trHeight w:val="204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EB882D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805EF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2C873B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0CE81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</w:tbl>
    <w:p w14:paraId="3CDA5E48" w14:textId="6DB7799B" w:rsidR="00736F38" w:rsidRPr="00CF6164" w:rsidRDefault="00702217" w:rsidP="00CF6164">
      <w:pPr>
        <w:rPr>
          <w:rFonts w:cs="Arial"/>
          <w:sz w:val="26"/>
          <w:szCs w:val="26"/>
        </w:rPr>
        <w:sectPr w:rsidR="00736F38" w:rsidRPr="00CF6164">
          <w:pgSz w:w="11900" w:h="16832"/>
          <w:pgMar w:top="566" w:right="520" w:bottom="1440" w:left="1120" w:header="0" w:footer="0" w:gutter="0"/>
          <w:cols w:space="0" w:equalWidth="0">
            <w:col w:w="10260"/>
          </w:cols>
          <w:docGrid w:linePitch="360"/>
        </w:sectPr>
      </w:pPr>
      <w:r>
        <w:rPr>
          <w:rFonts w:cs="Arial"/>
          <w:noProof/>
          <w:sz w:val="26"/>
          <w:szCs w:val="26"/>
        </w:rPr>
        <w:pict w14:anchorId="30337E51">
          <v:line id="Прямая соединительная линия 49" o:spid="_x0000_s1081" style="position:absolute;z-index:-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3pt,-702.05pt" to="512.75pt,-70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" o:allowincell="f" strokecolor="white" strokeweight=".07053mm"/>
        </w:pict>
      </w:r>
      <w:r>
        <w:rPr>
          <w:rFonts w:cs="Arial"/>
          <w:noProof/>
          <w:sz w:val="26"/>
          <w:szCs w:val="26"/>
        </w:rPr>
        <w:pict w14:anchorId="4281B361">
          <v:line id="Прямая соединительная линия 48" o:spid="_x0000_s1080" style="position:absolute;z-index:-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3pt,-682.05pt" to="512.75pt,-68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" o:allowincell="f" strokecolor="white" strokeweight=".07053mm"/>
        </w:pict>
      </w:r>
      <w:r>
        <w:rPr>
          <w:rFonts w:cs="Arial"/>
          <w:noProof/>
          <w:sz w:val="26"/>
          <w:szCs w:val="26"/>
        </w:rPr>
        <w:pict w14:anchorId="04CB74CC">
          <v:line id="Прямая соединительная линия 47" o:spid="_x0000_s1079" style="position:absolute;z-index:-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3pt,-657.85pt" to="512.75pt,-65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" o:allowincell="f" strokecolor="white" strokeweight=".2pt"/>
        </w:pict>
      </w:r>
      <w:r>
        <w:rPr>
          <w:rFonts w:cs="Arial"/>
          <w:noProof/>
          <w:sz w:val="26"/>
          <w:szCs w:val="26"/>
        </w:rPr>
        <w:pict w14:anchorId="0C4C6073">
          <v:line id="Прямая соединительная линия 46" o:spid="_x0000_s1078" style="position:absolute;z-index:-25162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3pt,-633.65pt" to="512.75pt,-63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" o:allowincell="f" strokecolor="white" strokeweight=".2pt"/>
        </w:pict>
      </w:r>
      <w:r>
        <w:rPr>
          <w:rFonts w:cs="Arial"/>
          <w:noProof/>
          <w:sz w:val="26"/>
          <w:szCs w:val="26"/>
        </w:rPr>
        <w:pict w14:anchorId="691CC0F1">
          <v:line id="Прямая соединительная линия 45" o:spid="_x0000_s1077" style="position:absolute;z-index:-25161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3pt,-608.6pt" to="512.75pt,-60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" o:allowincell="f" strokecolor="white" strokeweight=".2pt"/>
        </w:pict>
      </w:r>
      <w:r>
        <w:rPr>
          <w:rFonts w:cs="Arial"/>
          <w:noProof/>
          <w:sz w:val="26"/>
          <w:szCs w:val="26"/>
        </w:rPr>
        <w:pict w14:anchorId="0F22BAFD">
          <v:line id="Прямая соединительная линия 44" o:spid="_x0000_s1076" style="position:absolute;z-index:-25161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3pt,-589.6pt" to="512.75pt,-58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" o:allowincell="f" strokecolor="white" strokeweight=".2pt"/>
        </w:pict>
      </w:r>
      <w:r>
        <w:rPr>
          <w:rFonts w:cs="Arial"/>
          <w:noProof/>
          <w:sz w:val="26"/>
          <w:szCs w:val="26"/>
        </w:rPr>
        <w:pict w14:anchorId="426C42CB">
          <v:line id="Прямая соединительная линия 43" o:spid="_x0000_s1075" style="position:absolute;z-index:-25161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3pt,-571.25pt" to="512.75pt,-57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" o:allowincell="f" strokecolor="white" strokeweight=".2pt"/>
        </w:pict>
      </w:r>
      <w:r>
        <w:rPr>
          <w:rFonts w:cs="Arial"/>
          <w:noProof/>
          <w:sz w:val="26"/>
          <w:szCs w:val="26"/>
        </w:rPr>
        <w:pict w14:anchorId="4E4B3924">
          <v:line id="Прямая соединительная линия 42" o:spid="_x0000_s1074" style="position:absolute;z-index:-25161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3pt,-549.05pt" to="512.75pt,-54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" o:allowincell="f" strokecolor="white" strokeweight=".2pt"/>
        </w:pict>
      </w:r>
      <w:r>
        <w:rPr>
          <w:rFonts w:cs="Arial"/>
          <w:noProof/>
          <w:sz w:val="26"/>
          <w:szCs w:val="26"/>
        </w:rPr>
        <w:pict w14:anchorId="36DBFA49">
          <v:line id="Прямая соединительная линия 41" o:spid="_x0000_s1073" style="position:absolute;z-index:-25161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3pt,-527.85pt" to="512.75pt,-5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" o:allowincell="f" strokecolor="white" strokeweight=".2pt"/>
        </w:pict>
      </w:r>
      <w:r>
        <w:rPr>
          <w:rFonts w:cs="Arial"/>
          <w:noProof/>
          <w:sz w:val="26"/>
          <w:szCs w:val="26"/>
        </w:rPr>
        <w:pict w14:anchorId="301DA50D">
          <v:line id="Прямая соединительная линия 40" o:spid="_x0000_s1072" style="position:absolute;z-index:-25161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3pt,-506.8pt" to="512.75pt,-50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" o:allowincell="f" strokecolor="white" strokeweight=".07053mm"/>
        </w:pict>
      </w:r>
      <w:r>
        <w:rPr>
          <w:rFonts w:cs="Arial"/>
          <w:noProof/>
          <w:sz w:val="26"/>
          <w:szCs w:val="26"/>
        </w:rPr>
        <w:pict w14:anchorId="7C51B817">
          <v:line id="Прямая соединительная линия 39" o:spid="_x0000_s1071" style="position:absolute;z-index:-25161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3pt,-485.6pt" to="512.75pt,-48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" o:allowincell="f" strokecolor="white" strokeweight=".07053mm"/>
        </w:pict>
      </w:r>
      <w:r>
        <w:rPr>
          <w:rFonts w:cs="Arial"/>
          <w:noProof/>
          <w:sz w:val="26"/>
          <w:szCs w:val="26"/>
        </w:rPr>
        <w:pict w14:anchorId="6610386C">
          <v:line id="Прямая соединительная линия 38" o:spid="_x0000_s1070" style="position:absolute;z-index:-25161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3pt,-464.2pt" to="512.75pt,-46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" o:allowincell="f" strokecolor="white" strokeweight=".2pt"/>
        </w:pict>
      </w:r>
      <w:r>
        <w:rPr>
          <w:rFonts w:cs="Arial"/>
          <w:noProof/>
          <w:sz w:val="26"/>
          <w:szCs w:val="26"/>
        </w:rPr>
        <w:pict w14:anchorId="175180FF">
          <v:line id="Прямая соединительная линия 37" o:spid="_x0000_s1069" style="position:absolute;z-index:-25161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3pt,-441.8pt" to="512.75pt,-44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" o:allowincell="f" strokecolor="white" strokeweight=".2pt"/>
        </w:pict>
      </w:r>
      <w:r>
        <w:rPr>
          <w:rFonts w:cs="Arial"/>
          <w:noProof/>
          <w:sz w:val="26"/>
          <w:szCs w:val="26"/>
        </w:rPr>
        <w:pict w14:anchorId="2CCE707C">
          <v:line id="Прямая соединительная линия 36" o:spid="_x0000_s1068" style="position:absolute;z-index:-25161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3pt,-421.4pt" to="512.75pt,-42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" o:allowincell="f" strokecolor="white" strokeweight=".2pt"/>
        </w:pict>
      </w:r>
      <w:r>
        <w:rPr>
          <w:rFonts w:cs="Arial"/>
          <w:noProof/>
          <w:sz w:val="26"/>
          <w:szCs w:val="26"/>
        </w:rPr>
        <w:pict w14:anchorId="06BE0138">
          <v:line id="Прямая соединительная линия 35" o:spid="_x0000_s1067" style="position:absolute;z-index:-25160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3pt,-400.55pt" to="512.75pt,-40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" o:allowincell="f" strokecolor="white" strokeweight=".2pt"/>
        </w:pict>
      </w:r>
      <w:r>
        <w:rPr>
          <w:rFonts w:cs="Arial"/>
          <w:noProof/>
          <w:sz w:val="26"/>
          <w:szCs w:val="26"/>
        </w:rPr>
        <w:pict w14:anchorId="42416F5A">
          <v:line id="Прямая соединительная линия 34" o:spid="_x0000_s1066" style="position:absolute;z-index:-25160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3pt,-379.4pt" to="512.75pt,-37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" o:allowincell="f" strokecolor="white" strokeweight=".07053mm"/>
        </w:pict>
      </w:r>
      <w:r>
        <w:rPr>
          <w:rFonts w:cs="Arial"/>
          <w:noProof/>
          <w:sz w:val="26"/>
          <w:szCs w:val="26"/>
        </w:rPr>
        <w:pict w14:anchorId="63599766">
          <v:line id="Прямая соединительная линия 33" o:spid="_x0000_s1065" style="position:absolute;z-index:-25160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3pt,-360.2pt" to="512.75pt,-36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" o:allowincell="f" strokecolor="white" strokeweight=".2pt"/>
        </w:pict>
      </w:r>
      <w:r>
        <w:rPr>
          <w:rFonts w:cs="Arial"/>
          <w:noProof/>
          <w:sz w:val="26"/>
          <w:szCs w:val="26"/>
        </w:rPr>
        <w:pict w14:anchorId="7F121DBC">
          <v:line id="Прямая соединительная линия 32" o:spid="_x0000_s1064" style="position:absolute;z-index:-25160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3pt,-336.4pt" to="512.75pt,-33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" o:allowincell="f" strokecolor="white" strokeweight=".07053mm"/>
        </w:pict>
      </w:r>
      <w:r>
        <w:rPr>
          <w:rFonts w:cs="Arial"/>
          <w:noProof/>
          <w:sz w:val="26"/>
          <w:szCs w:val="26"/>
        </w:rPr>
        <w:pict w14:anchorId="750BB4E6">
          <v:line id="Прямая соединительная линия 31" o:spid="_x0000_s1063" style="position:absolute;z-index:-25160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3pt,-314.95pt" to="512.75pt,-3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" o:allowincell="f" strokecolor="white" strokeweight=".07053mm"/>
        </w:pict>
      </w:r>
      <w:r>
        <w:rPr>
          <w:rFonts w:cs="Arial"/>
          <w:noProof/>
          <w:sz w:val="26"/>
          <w:szCs w:val="26"/>
        </w:rPr>
        <w:pict w14:anchorId="5D27C248">
          <v:line id="Прямая соединительная линия 30" o:spid="_x0000_s1062" style="position:absolute;z-index:-25160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3pt,-293.75pt" to="512.75pt,-29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" o:allowincell="f" strokecolor="white" strokeweight=".07053mm"/>
        </w:pict>
      </w:r>
      <w:r>
        <w:rPr>
          <w:rFonts w:cs="Arial"/>
          <w:noProof/>
          <w:sz w:val="26"/>
          <w:szCs w:val="26"/>
        </w:rPr>
        <w:pict w14:anchorId="59551F31">
          <v:line id="Прямая соединительная линия 29" o:spid="_x0000_s1061" style="position:absolute;z-index:-25160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3pt,-272.15pt" to="512.75pt,-27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" o:allowincell="f" strokecolor="white" strokeweight=".2pt"/>
        </w:pict>
      </w:r>
      <w:r>
        <w:rPr>
          <w:rFonts w:cs="Arial"/>
          <w:noProof/>
          <w:sz w:val="26"/>
          <w:szCs w:val="26"/>
        </w:rPr>
        <w:pict w14:anchorId="319A8F3E">
          <v:line id="Прямая соединительная линия 28" o:spid="_x0000_s1060" style="position:absolute;z-index:-25160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3pt,-243.95pt" to="512.75pt,-24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" o:allowincell="f" strokecolor="white" strokeweight=".07053mm"/>
        </w:pict>
      </w:r>
      <w:r>
        <w:rPr>
          <w:rFonts w:cs="Arial"/>
          <w:noProof/>
          <w:sz w:val="26"/>
          <w:szCs w:val="26"/>
        </w:rPr>
        <w:pict w14:anchorId="1175FB58">
          <v:line id="Прямая соединительная линия 27" o:spid="_x0000_s1059" style="position:absolute;z-index:-25160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3pt,-197.3pt" to="512.75pt,-19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" o:allowincell="f" strokecolor="white" strokeweight=".07053mm"/>
        </w:pict>
      </w:r>
      <w:r>
        <w:rPr>
          <w:rFonts w:cs="Arial"/>
          <w:noProof/>
          <w:sz w:val="26"/>
          <w:szCs w:val="26"/>
        </w:rPr>
        <w:pict w14:anchorId="76380CD2">
          <v:line id="Прямая соединительная линия 26" o:spid="_x0000_s1058" style="position:absolute;z-index:-25159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3pt,-155.15pt" to="512.75pt,-15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" o:allowincell="f" strokecolor="white" strokeweight=".07053mm"/>
        </w:pict>
      </w:r>
      <w:r>
        <w:rPr>
          <w:rFonts w:cs="Arial"/>
          <w:noProof/>
          <w:sz w:val="26"/>
          <w:szCs w:val="26"/>
        </w:rPr>
        <w:pict w14:anchorId="5F50DAC9">
          <v:rect id="Прямоугольник 25" o:spid="_x0000_s1057" style="position:absolute;margin-left:.1pt;margin-top:-130.8pt;width:1pt;height:.95pt;z-index:-25159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" o:allowincell="f" fillcolor="black" strokecolor="white"/>
        </w:pict>
      </w:r>
      <w:r>
        <w:rPr>
          <w:rFonts w:cs="Arial"/>
          <w:noProof/>
          <w:sz w:val="26"/>
          <w:szCs w:val="26"/>
        </w:rPr>
        <w:pict w14:anchorId="3BE62CA8">
          <v:rect id="Прямоугольник 24" o:spid="_x0000_s1056" style="position:absolute;margin-left:36.7pt;margin-top:-130.8pt;width:1pt;height:.95pt;z-index:-25159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" o:allowincell="f" fillcolor="black" strokecolor="white"/>
        </w:pict>
      </w:r>
      <w:r>
        <w:rPr>
          <w:rFonts w:cs="Arial"/>
          <w:noProof/>
          <w:sz w:val="26"/>
          <w:szCs w:val="26"/>
        </w:rPr>
        <w:pict w14:anchorId="084C087E">
          <v:rect id="Прямоугольник 23" o:spid="_x0000_s1055" style="position:absolute;margin-left:276.6pt;margin-top:-130.8pt;width:1pt;height:.95pt;z-index:-25159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" o:allowincell="f" fillcolor="black" strokecolor="white"/>
        </w:pict>
      </w:r>
      <w:r>
        <w:rPr>
          <w:rFonts w:cs="Arial"/>
          <w:noProof/>
          <w:sz w:val="26"/>
          <w:szCs w:val="26"/>
        </w:rPr>
        <w:pict w14:anchorId="67EE8CFB">
          <v:line id="Прямая соединительная линия 22" o:spid="_x0000_s1054" style="position:absolute;z-index:-25159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3pt,-130.15pt" to="512.75pt,-13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" o:allowincell="f" strokecolor="white" strokeweight=".07053mm"/>
        </w:pict>
      </w:r>
      <w:r>
        <w:rPr>
          <w:rFonts w:cs="Arial"/>
          <w:noProof/>
          <w:sz w:val="26"/>
          <w:szCs w:val="26"/>
        </w:rPr>
        <w:pict w14:anchorId="45A376C3">
          <v:rect id="Прямоугольник 21" o:spid="_x0000_s1053" style="position:absolute;margin-left:512.45pt;margin-top:-130.8pt;width:1pt;height:.95pt;z-index:-25159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" o:allowincell="f" fillcolor="black" strokecolor="white"/>
        </w:pict>
      </w:r>
      <w:r>
        <w:rPr>
          <w:rFonts w:cs="Arial"/>
          <w:noProof/>
          <w:sz w:val="26"/>
          <w:szCs w:val="26"/>
        </w:rPr>
        <w:pict w14:anchorId="2B10012A">
          <v:line id="Прямая соединительная линия 20" o:spid="_x0000_s1052" style="position:absolute;z-index:-25159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3pt,-105.7pt" to="512.75pt,-10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" o:allowincell="f" strokecolor="white" strokeweight=".07053mm"/>
        </w:pict>
      </w:r>
      <w:r>
        <w:rPr>
          <w:rFonts w:cs="Arial"/>
          <w:noProof/>
          <w:sz w:val="26"/>
          <w:szCs w:val="26"/>
        </w:rPr>
        <w:pict w14:anchorId="2009786F">
          <v:line id="Прямая соединительная линия 19" o:spid="_x0000_s1051" style="position:absolute;z-index:-25159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3pt,-80.7pt" to="512.75pt,-8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" o:allowincell="f" strokecolor="white" strokeweight=".07053mm"/>
        </w:pict>
      </w:r>
      <w:r>
        <w:rPr>
          <w:rFonts w:cs="Arial"/>
          <w:noProof/>
          <w:sz w:val="26"/>
          <w:szCs w:val="26"/>
        </w:rPr>
        <w:pict w14:anchorId="265DFB70">
          <v:line id="Прямая соединительная линия 18" o:spid="_x0000_s1050" style="position:absolute;z-index:-25159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3pt,-56.3pt" to="512.75pt,-5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" o:allowincell="f" strokecolor="white" strokeweight=".2pt"/>
        </w:pict>
      </w:r>
      <w:r>
        <w:rPr>
          <w:rFonts w:cs="Arial"/>
          <w:noProof/>
          <w:sz w:val="26"/>
          <w:szCs w:val="26"/>
        </w:rPr>
        <w:pict w14:anchorId="7E83CB9B">
          <v:line id="Прямая соединительная линия 17" o:spid="_x0000_s1049" style="position:absolute;z-index:-25159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3pt,-28.1pt" to="512.75pt,-2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" o:allowincell="f" strokecolor="white" strokeweight=".2pt"/>
        </w:pic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0"/>
        <w:gridCol w:w="640"/>
        <w:gridCol w:w="820"/>
        <w:gridCol w:w="820"/>
        <w:gridCol w:w="820"/>
        <w:gridCol w:w="500"/>
        <w:gridCol w:w="320"/>
        <w:gridCol w:w="820"/>
        <w:gridCol w:w="820"/>
        <w:gridCol w:w="840"/>
        <w:gridCol w:w="840"/>
        <w:gridCol w:w="820"/>
        <w:gridCol w:w="860"/>
      </w:tblGrid>
      <w:tr w:rsidR="00736F38" w:rsidRPr="00CF6164" w14:paraId="7282AAF1" w14:textId="77777777" w:rsidTr="00620A46">
        <w:trPr>
          <w:trHeight w:val="324"/>
        </w:trPr>
        <w:tc>
          <w:tcPr>
            <w:tcW w:w="6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05FBA1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  <w:bookmarkStart w:id="4" w:name="page27"/>
            <w:bookmarkEnd w:id="4"/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373A8B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71CB84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3D5FA9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2FB76A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403D1E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196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198D167" w14:textId="77777777" w:rsidR="00736F38" w:rsidRPr="00CF6164" w:rsidRDefault="00736F38" w:rsidP="00765046">
            <w:pPr>
              <w:rPr>
                <w:rFonts w:cs="Arial"/>
                <w:b/>
                <w:w w:val="98"/>
                <w:sz w:val="26"/>
                <w:szCs w:val="26"/>
              </w:rPr>
            </w:pPr>
            <w:r w:rsidRPr="00CF6164">
              <w:rPr>
                <w:rFonts w:cs="Arial"/>
                <w:b/>
                <w:w w:val="98"/>
                <w:sz w:val="26"/>
                <w:szCs w:val="26"/>
              </w:rPr>
              <w:t>Код ответов</w:t>
            </w:r>
          </w:p>
        </w:tc>
        <w:tc>
          <w:tcPr>
            <w:tcW w:w="8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EA63CA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A70A8A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F03096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28C7C2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56819802" w14:textId="77777777" w:rsidTr="00620A46">
        <w:trPr>
          <w:trHeight w:val="698"/>
        </w:trPr>
        <w:tc>
          <w:tcPr>
            <w:tcW w:w="132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E4DF28" w14:textId="77777777" w:rsidR="00736F38" w:rsidRPr="00CF6164" w:rsidRDefault="00736F38" w:rsidP="00CF6164">
            <w:pPr>
              <w:jc w:val="right"/>
              <w:rPr>
                <w:rFonts w:ascii="Monotype Corsiva" w:eastAsia="Monotype Corsiva" w:hAnsi="Monotype Corsiva" w:cs="Arial"/>
                <w:b/>
                <w:i/>
                <w:sz w:val="26"/>
                <w:szCs w:val="26"/>
              </w:rPr>
            </w:pPr>
            <w:r w:rsidRPr="00CF6164">
              <w:rPr>
                <w:rFonts w:ascii="Monotype Corsiva" w:eastAsia="Monotype Corsiva" w:hAnsi="Monotype Corsiva" w:cs="Arial"/>
                <w:b/>
                <w:i/>
                <w:sz w:val="26"/>
                <w:szCs w:val="26"/>
              </w:rPr>
              <w:t>Вопрос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C51C1E4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7884927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26B4AC9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1920F742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4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0BA6AB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A9D53EA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5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0A8F286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6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C6CF991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7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BAEDEF5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8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EAC2816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9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D8A879E" w14:textId="77777777" w:rsidR="00736F38" w:rsidRPr="00CF6164" w:rsidRDefault="00736F38" w:rsidP="00CF6164">
            <w:pPr>
              <w:jc w:val="center"/>
              <w:rPr>
                <w:rFonts w:cs="Arial"/>
                <w:w w:val="99"/>
                <w:sz w:val="26"/>
                <w:szCs w:val="26"/>
              </w:rPr>
            </w:pPr>
            <w:r w:rsidRPr="00CF6164">
              <w:rPr>
                <w:rFonts w:cs="Arial"/>
                <w:w w:val="99"/>
                <w:sz w:val="26"/>
                <w:szCs w:val="26"/>
              </w:rPr>
              <w:t>10</w:t>
            </w:r>
          </w:p>
        </w:tc>
      </w:tr>
      <w:tr w:rsidR="00736F38" w:rsidRPr="00CF6164" w14:paraId="29858163" w14:textId="77777777" w:rsidTr="00620A46">
        <w:trPr>
          <w:trHeight w:val="340"/>
        </w:trPr>
        <w:tc>
          <w:tcPr>
            <w:tcW w:w="6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44B155E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38415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32FDE6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7404E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3ED434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03AAC2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EBE25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57BD1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1FED3A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0AB0D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301082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F63F9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CF2612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699C9A8D" w14:textId="77777777" w:rsidTr="00620A46">
        <w:trPr>
          <w:trHeight w:val="424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1C18E9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9888967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60C1E00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9E7877F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245CE07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2AFDD9E8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79D5A5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A9EC8BE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887E967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1120016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A9A4CDE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C83CAAB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7030327" w14:textId="77777777" w:rsidR="00736F38" w:rsidRPr="00CF6164" w:rsidRDefault="00736F38" w:rsidP="00CF6164">
            <w:pPr>
              <w:jc w:val="center"/>
              <w:rPr>
                <w:rFonts w:cs="Arial"/>
                <w:w w:val="99"/>
                <w:sz w:val="26"/>
                <w:szCs w:val="26"/>
              </w:rPr>
            </w:pPr>
            <w:r w:rsidRPr="00CF6164">
              <w:rPr>
                <w:rFonts w:cs="Arial"/>
                <w:w w:val="99"/>
                <w:sz w:val="26"/>
                <w:szCs w:val="26"/>
              </w:rPr>
              <w:t>1</w:t>
            </w:r>
          </w:p>
        </w:tc>
      </w:tr>
      <w:tr w:rsidR="00736F38" w:rsidRPr="00CF6164" w14:paraId="6343DDC1" w14:textId="77777777" w:rsidTr="00620A46">
        <w:trPr>
          <w:trHeight w:val="132"/>
        </w:trPr>
        <w:tc>
          <w:tcPr>
            <w:tcW w:w="68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</w:tcPr>
          <w:p w14:paraId="37E1F395" w14:textId="77777777" w:rsidR="00736F38" w:rsidRPr="00CF6164" w:rsidRDefault="00736F38" w:rsidP="00CF6164">
            <w:pPr>
              <w:rPr>
                <w:rFonts w:ascii="Monotype Corsiva" w:eastAsia="Monotype Corsiva" w:hAnsi="Monotype Corsiva" w:cs="Arial"/>
                <w:b/>
                <w:i/>
                <w:w w:val="71"/>
                <w:sz w:val="26"/>
                <w:szCs w:val="26"/>
              </w:rPr>
            </w:pPr>
            <w:r w:rsidRPr="00CF6164">
              <w:rPr>
                <w:rFonts w:ascii="Monotype Corsiva" w:eastAsia="Monotype Corsiva" w:hAnsi="Monotype Corsiva" w:cs="Arial"/>
                <w:b/>
                <w:i/>
                <w:w w:val="71"/>
                <w:sz w:val="26"/>
                <w:szCs w:val="26"/>
              </w:rPr>
              <w:t xml:space="preserve">Вариант 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4A653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1A7AE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1EA9E8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D179D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F3CE9A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EDD7C3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F4540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54873F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795F2B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E8D5FD3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0A1F97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0EC45E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0D7A20D5" w14:textId="77777777" w:rsidTr="00620A46">
        <w:trPr>
          <w:trHeight w:val="404"/>
        </w:trPr>
        <w:tc>
          <w:tcPr>
            <w:tcW w:w="68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D9F2B0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6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E4367D1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</w:t>
            </w:r>
          </w:p>
        </w:tc>
        <w:tc>
          <w:tcPr>
            <w:tcW w:w="8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AF28B74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</w:t>
            </w:r>
          </w:p>
        </w:tc>
        <w:tc>
          <w:tcPr>
            <w:tcW w:w="8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5DCA267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</w:t>
            </w:r>
          </w:p>
        </w:tc>
        <w:tc>
          <w:tcPr>
            <w:tcW w:w="8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C4F2B46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</w:t>
            </w:r>
          </w:p>
        </w:tc>
        <w:tc>
          <w:tcPr>
            <w:tcW w:w="500" w:type="dxa"/>
            <w:vMerge w:val="restart"/>
            <w:shd w:val="clear" w:color="auto" w:fill="auto"/>
            <w:vAlign w:val="bottom"/>
          </w:tcPr>
          <w:p w14:paraId="643BFECF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CAB37F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F900195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</w:t>
            </w:r>
          </w:p>
        </w:tc>
        <w:tc>
          <w:tcPr>
            <w:tcW w:w="8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299AA23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</w:t>
            </w: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C20E80A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</w:t>
            </w: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572B3FB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</w:t>
            </w:r>
          </w:p>
        </w:tc>
        <w:tc>
          <w:tcPr>
            <w:tcW w:w="8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C6F70D5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</w:t>
            </w:r>
          </w:p>
        </w:tc>
        <w:tc>
          <w:tcPr>
            <w:tcW w:w="8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A48949D" w14:textId="77777777" w:rsidR="00736F38" w:rsidRPr="00CF6164" w:rsidRDefault="00736F38" w:rsidP="00CF6164">
            <w:pPr>
              <w:jc w:val="center"/>
              <w:rPr>
                <w:rFonts w:cs="Arial"/>
                <w:w w:val="99"/>
                <w:sz w:val="26"/>
                <w:szCs w:val="26"/>
              </w:rPr>
            </w:pPr>
            <w:r w:rsidRPr="00CF6164">
              <w:rPr>
                <w:rFonts w:cs="Arial"/>
                <w:w w:val="99"/>
                <w:sz w:val="26"/>
                <w:szCs w:val="26"/>
              </w:rPr>
              <w:t>1</w:t>
            </w:r>
          </w:p>
        </w:tc>
      </w:tr>
      <w:tr w:rsidR="00736F38" w:rsidRPr="00CF6164" w14:paraId="7A9A990C" w14:textId="77777777" w:rsidTr="00620A46">
        <w:trPr>
          <w:trHeight w:val="60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14A3E0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6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83A8AA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8E6090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BF51BA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5327B6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0" w:type="dxa"/>
            <w:vMerge/>
            <w:shd w:val="clear" w:color="auto" w:fill="auto"/>
            <w:vAlign w:val="bottom"/>
          </w:tcPr>
          <w:p w14:paraId="6CB619C7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107D9E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5407C5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5EFF41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175182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42CC10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3F4EA4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5CB7D8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52409049" w14:textId="77777777" w:rsidTr="00620A46">
        <w:trPr>
          <w:trHeight w:val="172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EE63B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F74FF3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67075C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362B94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6B4AF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8279B9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8953C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6034FD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ADDA82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87A1C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256141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B4D135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6ECB74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18BA8430" w14:textId="77777777" w:rsidTr="00620A46">
        <w:trPr>
          <w:trHeight w:val="440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1EC2AC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C3190C6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48BC12B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07E3BCF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5C9159F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0E4F28B1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DD8C88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092B746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78DD39A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6FB7877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8492593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9336905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450BEF5" w14:textId="77777777" w:rsidR="00736F38" w:rsidRPr="00CF6164" w:rsidRDefault="00736F38" w:rsidP="00CF6164">
            <w:pPr>
              <w:jc w:val="center"/>
              <w:rPr>
                <w:rFonts w:cs="Arial"/>
                <w:w w:val="99"/>
                <w:sz w:val="26"/>
                <w:szCs w:val="26"/>
              </w:rPr>
            </w:pPr>
            <w:r w:rsidRPr="00CF6164">
              <w:rPr>
                <w:rFonts w:cs="Arial"/>
                <w:w w:val="99"/>
                <w:sz w:val="26"/>
                <w:szCs w:val="26"/>
              </w:rPr>
              <w:t>3</w:t>
            </w:r>
          </w:p>
        </w:tc>
      </w:tr>
      <w:tr w:rsidR="00736F38" w:rsidRPr="00CF6164" w14:paraId="1913BE6E" w14:textId="77777777" w:rsidTr="00620A46">
        <w:trPr>
          <w:trHeight w:val="148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66DEE5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5D75B2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678EB54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7E8E22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C393E4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B16D52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FCFFB5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EA8D02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305FC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D7AEF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15FE06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630520A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C8313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  <w:tr w:rsidR="00736F38" w:rsidRPr="00CF6164" w14:paraId="233B47E1" w14:textId="77777777" w:rsidTr="00620A46">
        <w:trPr>
          <w:trHeight w:val="440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7D3A1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02A1357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4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934D707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3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B2A335B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D01282A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506EA1B5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F3E7D6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B5E0B1F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1DD8645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A74CF05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E36D75F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1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8F12836" w14:textId="77777777" w:rsidR="00736F38" w:rsidRPr="00CF6164" w:rsidRDefault="00736F38" w:rsidP="00CF6164">
            <w:pPr>
              <w:jc w:val="right"/>
              <w:rPr>
                <w:rFonts w:cs="Arial"/>
                <w:sz w:val="26"/>
                <w:szCs w:val="26"/>
              </w:rPr>
            </w:pPr>
            <w:r w:rsidRPr="00CF6164">
              <w:rPr>
                <w:rFonts w:cs="Arial"/>
                <w:sz w:val="26"/>
                <w:szCs w:val="26"/>
              </w:rPr>
              <w:t>2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6A06B26" w14:textId="77777777" w:rsidR="00736F38" w:rsidRPr="00CF6164" w:rsidRDefault="00736F38" w:rsidP="00CF6164">
            <w:pPr>
              <w:jc w:val="center"/>
              <w:rPr>
                <w:rFonts w:cs="Arial"/>
                <w:w w:val="99"/>
                <w:sz w:val="26"/>
                <w:szCs w:val="26"/>
              </w:rPr>
            </w:pPr>
            <w:r w:rsidRPr="00CF6164">
              <w:rPr>
                <w:rFonts w:cs="Arial"/>
                <w:w w:val="99"/>
                <w:sz w:val="26"/>
                <w:szCs w:val="26"/>
              </w:rPr>
              <w:t>2</w:t>
            </w:r>
          </w:p>
        </w:tc>
      </w:tr>
      <w:tr w:rsidR="00736F38" w:rsidRPr="00CF6164" w14:paraId="726C9C24" w14:textId="77777777" w:rsidTr="00620A46">
        <w:trPr>
          <w:trHeight w:val="144"/>
        </w:trPr>
        <w:tc>
          <w:tcPr>
            <w:tcW w:w="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41499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B22C28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54DABE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586730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7B972C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1633AB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6CF6B9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E608C01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8E7C2A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E2354A9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C73C90F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0F5336B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C26A16" w14:textId="77777777" w:rsidR="00736F38" w:rsidRPr="00CF6164" w:rsidRDefault="00736F38" w:rsidP="00CF6164">
            <w:pPr>
              <w:rPr>
                <w:rFonts w:cs="Arial"/>
                <w:sz w:val="26"/>
                <w:szCs w:val="26"/>
              </w:rPr>
            </w:pPr>
          </w:p>
        </w:tc>
      </w:tr>
    </w:tbl>
    <w:p w14:paraId="4BAEFC3A" w14:textId="77777777" w:rsidR="00736F38" w:rsidRPr="00CF6164" w:rsidRDefault="00702217" w:rsidP="00CF6164">
      <w:pPr>
        <w:rPr>
          <w:rFonts w:cs="Arial"/>
          <w:sz w:val="26"/>
          <w:szCs w:val="26"/>
        </w:rPr>
      </w:pPr>
      <w:r>
        <w:rPr>
          <w:rFonts w:cs="Arial"/>
          <w:noProof/>
          <w:sz w:val="26"/>
          <w:szCs w:val="26"/>
        </w:rPr>
        <w:pict w14:anchorId="2126E3EF">
          <v:rect id="Прямоугольник 16" o:spid="_x0000_s1048" style="position:absolute;margin-left:-.3pt;margin-top:-175.6pt;width:1pt;height:1pt;z-index:-251589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" o:allowincell="f" fillcolor="black" strokecolor="white"/>
        </w:pict>
      </w:r>
      <w:r>
        <w:rPr>
          <w:rFonts w:cs="Arial"/>
          <w:noProof/>
          <w:sz w:val="26"/>
          <w:szCs w:val="26"/>
        </w:rPr>
        <w:pict w14:anchorId="6C030D95">
          <v:rect id="Прямоугольник 15" o:spid="_x0000_s1047" style="position:absolute;margin-left:64.5pt;margin-top:-175.6pt;width:1pt;height:1pt;z-index:-25158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" o:allowincell="f" fillcolor="black" strokecolor="white"/>
        </w:pict>
      </w:r>
      <w:r>
        <w:rPr>
          <w:rFonts w:cs="Arial"/>
          <w:noProof/>
          <w:sz w:val="26"/>
          <w:szCs w:val="26"/>
        </w:rPr>
        <w:pict w14:anchorId="4C2CEB17">
          <v:rect id="Прямоугольник 14" o:spid="_x0000_s1046" style="position:absolute;margin-left:105.55pt;margin-top:-175.6pt;width:.95pt;height:1pt;z-index:-25158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" o:allowincell="f" fillcolor="black" strokecolor="white"/>
        </w:pict>
      </w:r>
      <w:r>
        <w:rPr>
          <w:rFonts w:cs="Arial"/>
          <w:noProof/>
          <w:sz w:val="26"/>
          <w:szCs w:val="26"/>
        </w:rPr>
        <w:pict w14:anchorId="7243A2CD">
          <v:rect id="Прямоугольник 13" o:spid="_x0000_s1045" style="position:absolute;margin-left:146.55pt;margin-top:-175.4pt;width:.95pt;height:1pt;z-index:-25158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" o:allowincell="f" fillcolor="black" strokecolor="white"/>
        </w:pict>
      </w:r>
      <w:r>
        <w:rPr>
          <w:rFonts w:cs="Arial"/>
          <w:noProof/>
          <w:sz w:val="26"/>
          <w:szCs w:val="26"/>
        </w:rPr>
        <w:pict w14:anchorId="27C97D52">
          <v:rect id="Прямоугольник 12" o:spid="_x0000_s1044" style="position:absolute;margin-left:187.55pt;margin-top:-175.6pt;width:1pt;height:1pt;z-index:-25158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" o:allowincell="f" fillcolor="black" strokecolor="white"/>
        </w:pict>
      </w:r>
      <w:r>
        <w:rPr>
          <w:rFonts w:cs="Arial"/>
          <w:noProof/>
          <w:sz w:val="26"/>
          <w:szCs w:val="26"/>
        </w:rPr>
        <w:pict w14:anchorId="77D98D86">
          <v:rect id="Прямоугольник 11" o:spid="_x0000_s1043" style="position:absolute;margin-left:228.8pt;margin-top:-175.6pt;width:1pt;height:1pt;z-index:-25158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" o:allowincell="f" fillcolor="black" strokecolor="white"/>
        </w:pict>
      </w:r>
      <w:r>
        <w:rPr>
          <w:rFonts w:cs="Arial"/>
          <w:noProof/>
          <w:sz w:val="26"/>
          <w:szCs w:val="26"/>
        </w:rPr>
        <w:pict w14:anchorId="70174C9B">
          <v:rect id="Прямоугольник 10" o:spid="_x0000_s1042" style="position:absolute;margin-left:269.8pt;margin-top:-175.4pt;width:1pt;height:1pt;z-index:-25158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" o:allowincell="f" fillcolor="black" strokecolor="white"/>
        </w:pict>
      </w:r>
      <w:r>
        <w:rPr>
          <w:rFonts w:cs="Arial"/>
          <w:noProof/>
          <w:sz w:val="26"/>
          <w:szCs w:val="26"/>
        </w:rPr>
        <w:pict w14:anchorId="48E2CB1F">
          <v:rect id="Прямоугольник 9" o:spid="_x0000_s1041" style="position:absolute;margin-left:310.8pt;margin-top:-175.6pt;width:1pt;height:1pt;z-index:-251582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" o:allowincell="f" fillcolor="black" strokecolor="white"/>
        </w:pict>
      </w:r>
      <w:r>
        <w:rPr>
          <w:rFonts w:cs="Arial"/>
          <w:noProof/>
          <w:sz w:val="26"/>
          <w:szCs w:val="26"/>
        </w:rPr>
        <w:pict w14:anchorId="3F9744FF">
          <v:rect id="Прямоугольник 4" o:spid="_x0000_s1040" style="position:absolute;margin-left:352.8pt;margin-top:-175.6pt;width:1pt;height:1pt;z-index:-25158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" o:allowincell="f" fillcolor="black" strokecolor="white"/>
        </w:pict>
      </w:r>
      <w:r>
        <w:rPr>
          <w:rFonts w:cs="Arial"/>
          <w:noProof/>
          <w:sz w:val="26"/>
          <w:szCs w:val="26"/>
        </w:rPr>
        <w:pict w14:anchorId="293EB139">
          <v:rect id="Прямоугольник 3" o:spid="_x0000_s1039" style="position:absolute;margin-left:394.65pt;margin-top:-175.6pt;width:.95pt;height:1pt;z-index:-25158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" o:allowincell="f" fillcolor="black" strokecolor="white"/>
        </w:pict>
      </w:r>
      <w:r>
        <w:rPr>
          <w:rFonts w:cs="Arial"/>
          <w:noProof/>
          <w:sz w:val="26"/>
          <w:szCs w:val="26"/>
        </w:rPr>
        <w:pict w14:anchorId="65218F3A">
          <v:rect id="Прямоугольник 2" o:spid="_x0000_s1038" style="position:absolute;margin-left:435.65pt;margin-top:-175.4pt;width:1pt;height:1pt;z-index:-25157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" o:allowincell="f" fillcolor="black" strokecolor="white"/>
        </w:pict>
      </w:r>
      <w:r>
        <w:rPr>
          <w:rFonts w:cs="Arial"/>
          <w:noProof/>
          <w:sz w:val="26"/>
          <w:szCs w:val="26"/>
        </w:rPr>
        <w:pict w14:anchorId="538094C3">
          <v:rect id="Прямоугольник 1" o:spid="_x0000_s1037" style="position:absolute;margin-left:478.45pt;margin-top:-175.6pt;width:1pt;height:1pt;z-index:-25157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" o:allowincell="f" fillcolor="black" strokecolor="white"/>
        </w:pict>
      </w:r>
    </w:p>
    <w:p w14:paraId="130F0D52" w14:textId="77777777" w:rsidR="00736F38" w:rsidRPr="00CF6164" w:rsidRDefault="00736F38" w:rsidP="00CF6164">
      <w:pPr>
        <w:rPr>
          <w:rFonts w:cs="Arial"/>
          <w:sz w:val="26"/>
          <w:szCs w:val="26"/>
        </w:rPr>
      </w:pPr>
    </w:p>
    <w:p w14:paraId="437ECADF" w14:textId="77777777" w:rsidR="00736F38" w:rsidRPr="00CF6164" w:rsidRDefault="00736F38" w:rsidP="00CF6164">
      <w:pPr>
        <w:rPr>
          <w:rFonts w:cs="Arial"/>
          <w:b/>
          <w:i/>
          <w:sz w:val="26"/>
          <w:szCs w:val="26"/>
        </w:rPr>
      </w:pPr>
      <w:r w:rsidRPr="00CF6164">
        <w:rPr>
          <w:rFonts w:cs="Arial"/>
          <w:b/>
          <w:i/>
          <w:sz w:val="26"/>
          <w:szCs w:val="26"/>
        </w:rPr>
        <w:t>Критерии оценки</w:t>
      </w:r>
    </w:p>
    <w:p w14:paraId="72399CCF" w14:textId="77777777" w:rsidR="00736F38" w:rsidRPr="00CF6164" w:rsidRDefault="00736F38" w:rsidP="00CF6164">
      <w:pPr>
        <w:rPr>
          <w:rFonts w:cs="Arial"/>
          <w:sz w:val="26"/>
          <w:szCs w:val="26"/>
        </w:rPr>
      </w:pPr>
    </w:p>
    <w:p w14:paraId="27419C33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За один правильный ответ начисляется один балл. 9-10 баллов – «5»</w:t>
      </w:r>
    </w:p>
    <w:p w14:paraId="1B1212B1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7-8 балла – «4»</w:t>
      </w:r>
    </w:p>
    <w:p w14:paraId="1F63D2B1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5-6 балла – «3»</w:t>
      </w:r>
    </w:p>
    <w:p w14:paraId="5396813A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менее 5 баллов – «2»</w:t>
      </w:r>
    </w:p>
    <w:p w14:paraId="4FE87F5C" w14:textId="77777777" w:rsidR="00736F38" w:rsidRPr="00CF6164" w:rsidRDefault="00736F38" w:rsidP="00CF6164">
      <w:pPr>
        <w:rPr>
          <w:rFonts w:cs="Arial"/>
          <w:sz w:val="26"/>
          <w:szCs w:val="26"/>
        </w:rPr>
      </w:pPr>
    </w:p>
    <w:p w14:paraId="256ADED7" w14:textId="77777777" w:rsidR="00736F38" w:rsidRPr="00AF1D74" w:rsidRDefault="00852EF6" w:rsidP="00CF6164">
      <w:pPr>
        <w:jc w:val="both"/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2.</w:t>
      </w:r>
      <w:r w:rsidR="00736F38" w:rsidRPr="00CF6164">
        <w:rPr>
          <w:rFonts w:cs="Arial"/>
          <w:sz w:val="26"/>
          <w:szCs w:val="26"/>
        </w:rPr>
        <w:t xml:space="preserve">Задания для проведения </w:t>
      </w:r>
      <w:r w:rsidR="00AF1D74" w:rsidRPr="00CF6164">
        <w:rPr>
          <w:rFonts w:cs="Arial"/>
          <w:sz w:val="26"/>
          <w:szCs w:val="26"/>
        </w:rPr>
        <w:t>тестового контроля по</w:t>
      </w:r>
      <w:r w:rsidRPr="00CF6164">
        <w:rPr>
          <w:rFonts w:cs="Arial"/>
          <w:sz w:val="26"/>
          <w:szCs w:val="26"/>
        </w:rPr>
        <w:t xml:space="preserve"> разделу </w:t>
      </w:r>
      <w:r w:rsidR="00AF1D74">
        <w:rPr>
          <w:rFonts w:cs="Arial"/>
          <w:sz w:val="26"/>
          <w:szCs w:val="26"/>
        </w:rPr>
        <w:t xml:space="preserve"> </w:t>
      </w:r>
      <w:r w:rsidR="00736F38" w:rsidRPr="00CF6164">
        <w:rPr>
          <w:rFonts w:eastAsia="Calibri"/>
          <w:sz w:val="26"/>
          <w:szCs w:val="26"/>
        </w:rPr>
        <w:t>Частная технология сыра.</w:t>
      </w:r>
    </w:p>
    <w:p w14:paraId="0FF39F99" w14:textId="77777777" w:rsidR="00736F38" w:rsidRPr="00CF6164" w:rsidRDefault="00736F38" w:rsidP="00CF6164">
      <w:pPr>
        <w:rPr>
          <w:b/>
          <w:sz w:val="26"/>
          <w:szCs w:val="26"/>
        </w:rPr>
      </w:pPr>
    </w:p>
    <w:p w14:paraId="103E5A9F" w14:textId="77777777" w:rsidR="00736F38" w:rsidRPr="00CF6164" w:rsidRDefault="00736F38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 xml:space="preserve">1. </w:t>
      </w:r>
    </w:p>
    <w:p w14:paraId="4327356B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Отметьте правильный ответ</w:t>
      </w:r>
    </w:p>
    <w:p w14:paraId="5239116D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Виды классификации сыров:</w:t>
      </w:r>
    </w:p>
    <w:p w14:paraId="725E6E57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технологическая</w:t>
      </w:r>
    </w:p>
    <w:p w14:paraId="2BBC0774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сельскохозяйственная</w:t>
      </w:r>
    </w:p>
    <w:p w14:paraId="6776ACC1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товароведная</w:t>
      </w:r>
    </w:p>
    <w:p w14:paraId="4ECE4A1E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медицинская</w:t>
      </w:r>
    </w:p>
    <w:p w14:paraId="5AFE5137" w14:textId="77777777" w:rsidR="00852EF6" w:rsidRPr="00CF6164" w:rsidRDefault="00736F38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 xml:space="preserve">2. </w:t>
      </w:r>
    </w:p>
    <w:p w14:paraId="697E8F88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Отметьте правильный ответ</w:t>
      </w:r>
    </w:p>
    <w:p w14:paraId="37554B78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Основными факторами, определяющими видовые особенности сыров являются:</w:t>
      </w:r>
    </w:p>
    <w:p w14:paraId="5E3D061F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видовой состав микрофлоры сыра, температура второго нагревания</w:t>
      </w:r>
    </w:p>
    <w:p w14:paraId="6620B0B2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содержание соли в сыре, температура созревания</w:t>
      </w:r>
    </w:p>
    <w:p w14:paraId="0F2789EA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форма сыра</w:t>
      </w:r>
    </w:p>
    <w:p w14:paraId="7AE28309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Технология производства твердых сыров с высокой температурой второго нагревания.</w:t>
      </w:r>
    </w:p>
    <w:p w14:paraId="5EC9F6D7" w14:textId="77777777" w:rsidR="00852EF6" w:rsidRPr="00CF6164" w:rsidRDefault="00736F38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 xml:space="preserve">3. </w:t>
      </w:r>
    </w:p>
    <w:p w14:paraId="050F78A4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Отметьте правильный ответ</w:t>
      </w:r>
    </w:p>
    <w:p w14:paraId="3D93D996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К твердым сычужным сырам с высокой температурой второго нагревания относятся сыры:</w:t>
      </w:r>
    </w:p>
    <w:p w14:paraId="6C0F1732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советский</w:t>
      </w:r>
    </w:p>
    <w:p w14:paraId="19F9D2DA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голландский</w:t>
      </w:r>
    </w:p>
    <w:p w14:paraId="201AA813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костромской</w:t>
      </w:r>
    </w:p>
    <w:p w14:paraId="39AEA131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швейцарский</w:t>
      </w:r>
    </w:p>
    <w:p w14:paraId="7B6AA8CB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алтайский</w:t>
      </w:r>
    </w:p>
    <w:p w14:paraId="45DA6556" w14:textId="77777777" w:rsidR="00736F38" w:rsidRPr="00CF6164" w:rsidRDefault="00736F38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 xml:space="preserve">4. </w:t>
      </w:r>
    </w:p>
    <w:p w14:paraId="666E7C2A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Отметьте правильный ответ</w:t>
      </w:r>
    </w:p>
    <w:p w14:paraId="379E54FD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Сыры с высокой температурой второго нагревания имеют характерный вкус:</w:t>
      </w:r>
    </w:p>
    <w:p w14:paraId="502F3FCE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lastRenderedPageBreak/>
        <w:t> кисломолочный</w:t>
      </w:r>
    </w:p>
    <w:p w14:paraId="3FAFB021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кормовой</w:t>
      </w:r>
    </w:p>
    <w:p w14:paraId="5204CA36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сладковато - пряный</w:t>
      </w:r>
    </w:p>
    <w:p w14:paraId="1CCE6CDC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остро - соленый</w:t>
      </w:r>
    </w:p>
    <w:p w14:paraId="3632F556" w14:textId="77777777" w:rsidR="00736F38" w:rsidRPr="00CF6164" w:rsidRDefault="00736F38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 xml:space="preserve">5. </w:t>
      </w:r>
    </w:p>
    <w:p w14:paraId="5BFAADAC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Отметьте правильный ответ</w:t>
      </w:r>
    </w:p>
    <w:p w14:paraId="3AE579A0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Температура второго нагревания для сыра советского:</w:t>
      </w:r>
    </w:p>
    <w:p w14:paraId="1077B64F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38 – 42</w:t>
      </w:r>
      <w:r w:rsidRPr="00CF6164">
        <w:rPr>
          <w:sz w:val="26"/>
          <w:szCs w:val="26"/>
        </w:rPr>
        <w:t>°</w:t>
      </w:r>
      <w:r w:rsidRPr="00CF6164">
        <w:rPr>
          <w:rFonts w:cs="Arial"/>
          <w:sz w:val="26"/>
          <w:szCs w:val="26"/>
        </w:rPr>
        <w:t>С</w:t>
      </w:r>
    </w:p>
    <w:p w14:paraId="5B99BD9A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34 – 36</w:t>
      </w:r>
      <w:r w:rsidRPr="00CF6164">
        <w:rPr>
          <w:sz w:val="26"/>
          <w:szCs w:val="26"/>
        </w:rPr>
        <w:t>°</w:t>
      </w:r>
      <w:r w:rsidRPr="00CF6164">
        <w:rPr>
          <w:rFonts w:cs="Arial"/>
          <w:sz w:val="26"/>
          <w:szCs w:val="26"/>
        </w:rPr>
        <w:t>С</w:t>
      </w:r>
    </w:p>
    <w:p w14:paraId="340BB309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20 – 25</w:t>
      </w:r>
      <w:r w:rsidRPr="00CF6164">
        <w:rPr>
          <w:sz w:val="26"/>
          <w:szCs w:val="26"/>
        </w:rPr>
        <w:t>°</w:t>
      </w:r>
      <w:r w:rsidRPr="00CF6164">
        <w:rPr>
          <w:rFonts w:cs="Arial"/>
          <w:sz w:val="26"/>
          <w:szCs w:val="26"/>
        </w:rPr>
        <w:t>С</w:t>
      </w:r>
    </w:p>
    <w:p w14:paraId="3FE01DF0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52 – 55</w:t>
      </w:r>
      <w:r w:rsidRPr="00CF6164">
        <w:rPr>
          <w:sz w:val="26"/>
          <w:szCs w:val="26"/>
        </w:rPr>
        <w:t>°</w:t>
      </w:r>
      <w:r w:rsidRPr="00CF6164">
        <w:rPr>
          <w:rFonts w:cs="Arial"/>
          <w:sz w:val="26"/>
          <w:szCs w:val="26"/>
        </w:rPr>
        <w:t>С</w:t>
      </w:r>
    </w:p>
    <w:p w14:paraId="13E94679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70 – 75</w:t>
      </w:r>
      <w:r w:rsidRPr="00CF6164">
        <w:rPr>
          <w:sz w:val="26"/>
          <w:szCs w:val="26"/>
        </w:rPr>
        <w:t>°</w:t>
      </w:r>
      <w:r w:rsidRPr="00CF6164">
        <w:rPr>
          <w:rFonts w:cs="Arial"/>
          <w:sz w:val="26"/>
          <w:szCs w:val="26"/>
        </w:rPr>
        <w:t>С</w:t>
      </w:r>
    </w:p>
    <w:p w14:paraId="774151F7" w14:textId="77777777" w:rsidR="00736F38" w:rsidRPr="00CF6164" w:rsidRDefault="00736F38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 xml:space="preserve">6. </w:t>
      </w:r>
    </w:p>
    <w:p w14:paraId="1FF271E9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Отметьте правильный ответ</w:t>
      </w:r>
    </w:p>
    <w:p w14:paraId="3308B0D1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Сыр советский формуют:</w:t>
      </w:r>
    </w:p>
    <w:p w14:paraId="6F740C1A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из пласта</w:t>
      </w:r>
    </w:p>
    <w:p w14:paraId="52013AE7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насыпью</w:t>
      </w:r>
    </w:p>
    <w:p w14:paraId="143D9AB2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выкладыванием необработанного сгустка</w:t>
      </w:r>
    </w:p>
    <w:p w14:paraId="1A644BEC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наливая</w:t>
      </w:r>
    </w:p>
    <w:p w14:paraId="14C16B7D" w14:textId="77777777" w:rsidR="00852EF6" w:rsidRPr="00CF6164" w:rsidRDefault="00736F38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 xml:space="preserve">7. </w:t>
      </w:r>
    </w:p>
    <w:p w14:paraId="5B454A37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Отметьте правильный ответ</w:t>
      </w:r>
    </w:p>
    <w:p w14:paraId="0C3CF57A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Признаками нормального созревания сыра советского в бродильной камере являются:</w:t>
      </w:r>
    </w:p>
    <w:p w14:paraId="19A20677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незначительный подъем верхнего и нижнего полотен</w:t>
      </w:r>
    </w:p>
    <w:p w14:paraId="77DEBF18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характерный звук при простукивании</w:t>
      </w:r>
    </w:p>
    <w:p w14:paraId="375600F1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белый цвет сыра</w:t>
      </w:r>
    </w:p>
    <w:p w14:paraId="796EF5E3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мажущаяся консистенция</w:t>
      </w:r>
    </w:p>
    <w:p w14:paraId="30DC0B96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правильный овал боковой поверхности</w:t>
      </w:r>
    </w:p>
    <w:p w14:paraId="04B558BB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Технология производства твердых сыров с низкой температурой второго нагревания</w:t>
      </w:r>
    </w:p>
    <w:p w14:paraId="3C19AC3D" w14:textId="77777777" w:rsidR="00736F38" w:rsidRPr="00CF6164" w:rsidRDefault="00736F38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 xml:space="preserve">8. </w:t>
      </w:r>
    </w:p>
    <w:p w14:paraId="3FF183BD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Отметьте правильный ответ</w:t>
      </w:r>
    </w:p>
    <w:p w14:paraId="2F57D2DC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К твердым сычужным сырам с низкой температурой второго нагревания относятся .......... .</w:t>
      </w:r>
    </w:p>
    <w:p w14:paraId="57411CA9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брынза</w:t>
      </w:r>
    </w:p>
    <w:p w14:paraId="77F557F5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рокфор</w:t>
      </w:r>
    </w:p>
    <w:p w14:paraId="1A3C46AB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голландский</w:t>
      </w:r>
    </w:p>
    <w:p w14:paraId="156FE0EB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костромской</w:t>
      </w:r>
    </w:p>
    <w:p w14:paraId="00146633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пошехонский</w:t>
      </w:r>
    </w:p>
    <w:p w14:paraId="29A1694D" w14:textId="77777777" w:rsidR="00736F38" w:rsidRPr="00CF6164" w:rsidRDefault="00736F38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 xml:space="preserve">9. </w:t>
      </w:r>
    </w:p>
    <w:p w14:paraId="30518059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Отметьте правильный ответ</w:t>
      </w:r>
    </w:p>
    <w:p w14:paraId="41B5A17C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Особенностями технологии сыров с низкой температурой второго нагревания являются ........... .</w:t>
      </w:r>
    </w:p>
    <w:p w14:paraId="7000F300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использование заквасок в основном на мезофильных молочнокислых стрептококках</w:t>
      </w:r>
    </w:p>
    <w:p w14:paraId="6F7748D9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температура второго нагревания 38 - 42 С</w:t>
      </w:r>
    </w:p>
    <w:p w14:paraId="4E32A4CB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влажность сыров после прессования 43 - 48%</w:t>
      </w:r>
    </w:p>
    <w:p w14:paraId="07E8D23F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наличие бродильной камеры с температурой 20 - 25 С при созревании сыров</w:t>
      </w:r>
    </w:p>
    <w:p w14:paraId="09D66DD7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использование пропионово кислых бактерий при выработке сыров</w:t>
      </w:r>
    </w:p>
    <w:p w14:paraId="0240985E" w14:textId="77777777" w:rsidR="00736F38" w:rsidRPr="00CF6164" w:rsidRDefault="00736F38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 xml:space="preserve">10. </w:t>
      </w:r>
    </w:p>
    <w:p w14:paraId="0321F7AA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Отметьте правильный ответ</w:t>
      </w:r>
    </w:p>
    <w:p w14:paraId="4926DA00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К твердым сырам с низкой температурой второго нагревания пониженной жирности</w:t>
      </w:r>
    </w:p>
    <w:p w14:paraId="72860709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относят сыры .............. .</w:t>
      </w:r>
    </w:p>
    <w:p w14:paraId="1AC8E30D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литовский</w:t>
      </w:r>
    </w:p>
    <w:p w14:paraId="27BB2A16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адыгейский</w:t>
      </w:r>
    </w:p>
    <w:p w14:paraId="524A68F4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голландский</w:t>
      </w:r>
    </w:p>
    <w:p w14:paraId="0BA9461D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lastRenderedPageBreak/>
        <w:t> российский</w:t>
      </w:r>
    </w:p>
    <w:p w14:paraId="77F38878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прибалтийский</w:t>
      </w:r>
    </w:p>
    <w:p w14:paraId="54C75DCD" w14:textId="77777777" w:rsidR="00736F38" w:rsidRPr="00CF6164" w:rsidRDefault="00736F38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 xml:space="preserve">11. </w:t>
      </w:r>
    </w:p>
    <w:p w14:paraId="7F666533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Отметьте правильный ответ</w:t>
      </w:r>
    </w:p>
    <w:p w14:paraId="16454CAB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Особенностями технологии сыров пониженной жирности являются:</w:t>
      </w:r>
    </w:p>
    <w:p w14:paraId="7B9AE867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постановка более крупного зерна</w:t>
      </w:r>
    </w:p>
    <w:p w14:paraId="00D29EAC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постановка более мелкого зерна</w:t>
      </w:r>
    </w:p>
    <w:p w14:paraId="2B1DEBA7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повышение температуры второго нагревания</w:t>
      </w:r>
    </w:p>
    <w:p w14:paraId="35E61DDE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увеличение влажности сыра после прессования</w:t>
      </w:r>
    </w:p>
    <w:p w14:paraId="58149577" w14:textId="77777777" w:rsidR="00736F38" w:rsidRPr="00CF6164" w:rsidRDefault="00736F38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 xml:space="preserve">12. </w:t>
      </w:r>
    </w:p>
    <w:p w14:paraId="28B6E739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Отметьте правильный ответ</w:t>
      </w:r>
    </w:p>
    <w:p w14:paraId="0BD14C41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Для сыров голландского, костромского процент вносимой закваски:</w:t>
      </w:r>
    </w:p>
    <w:p w14:paraId="77670538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3 - 5%</w:t>
      </w:r>
    </w:p>
    <w:p w14:paraId="46402A9B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0,1 - 0,3%</w:t>
      </w:r>
    </w:p>
    <w:p w14:paraId="26AF607D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0,5 - 1%</w:t>
      </w:r>
    </w:p>
    <w:p w14:paraId="31156FA1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5 - 10%</w:t>
      </w:r>
    </w:p>
    <w:p w14:paraId="1E6853A0" w14:textId="77777777" w:rsidR="0033580B" w:rsidRPr="00CF6164" w:rsidRDefault="0033580B" w:rsidP="00CF6164">
      <w:pPr>
        <w:jc w:val="center"/>
        <w:rPr>
          <w:rFonts w:cs="Arial"/>
          <w:b/>
          <w:sz w:val="26"/>
          <w:szCs w:val="26"/>
        </w:rPr>
      </w:pPr>
    </w:p>
    <w:p w14:paraId="235CD653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Технология производства твердых сычужных сыров с низкой температурой второго</w:t>
      </w:r>
      <w:r w:rsidR="0033580B" w:rsidRPr="00CF6164">
        <w:rPr>
          <w:rFonts w:cs="Arial"/>
          <w:sz w:val="26"/>
          <w:szCs w:val="26"/>
        </w:rPr>
        <w:t xml:space="preserve"> </w:t>
      </w:r>
      <w:r w:rsidRPr="00CF6164">
        <w:rPr>
          <w:rFonts w:cs="Arial"/>
          <w:sz w:val="26"/>
          <w:szCs w:val="26"/>
        </w:rPr>
        <w:t>нагревания и повышенным уровнем молочнокислого брожения</w:t>
      </w:r>
      <w:r w:rsidR="0033580B" w:rsidRPr="00CF6164">
        <w:rPr>
          <w:rFonts w:cs="Arial"/>
          <w:sz w:val="26"/>
          <w:szCs w:val="26"/>
        </w:rPr>
        <w:t>.</w:t>
      </w:r>
    </w:p>
    <w:p w14:paraId="3B9706A5" w14:textId="77777777" w:rsidR="00736F38" w:rsidRPr="00CF6164" w:rsidRDefault="00736F38" w:rsidP="00CF6164">
      <w:pPr>
        <w:rPr>
          <w:rFonts w:cs="Arial"/>
          <w:sz w:val="26"/>
          <w:szCs w:val="26"/>
        </w:rPr>
      </w:pPr>
    </w:p>
    <w:p w14:paraId="2BE6AF46" w14:textId="77777777" w:rsidR="00736F38" w:rsidRPr="00CF6164" w:rsidRDefault="00736F38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 xml:space="preserve">13. </w:t>
      </w:r>
    </w:p>
    <w:p w14:paraId="4BDEE745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Отметьте правильный ответ</w:t>
      </w:r>
    </w:p>
    <w:p w14:paraId="415B2FE9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К твердым сычужным сырам с низкой температурой второго нагревания и с повышенным</w:t>
      </w:r>
    </w:p>
    <w:p w14:paraId="6249E26C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уровнем молочнокислого брожения относятся:</w:t>
      </w:r>
    </w:p>
    <w:p w14:paraId="47802ED6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швейцарский</w:t>
      </w:r>
    </w:p>
    <w:p w14:paraId="1B91AD46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российский</w:t>
      </w:r>
    </w:p>
    <w:p w14:paraId="3EB10EA0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латвийский</w:t>
      </w:r>
    </w:p>
    <w:p w14:paraId="298AF2CF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голландский</w:t>
      </w:r>
    </w:p>
    <w:p w14:paraId="5291AB24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чеддер</w:t>
      </w:r>
    </w:p>
    <w:p w14:paraId="395F69E8" w14:textId="77777777" w:rsidR="00736F38" w:rsidRPr="00CF6164" w:rsidRDefault="00736F38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 xml:space="preserve">14. </w:t>
      </w:r>
    </w:p>
    <w:p w14:paraId="1C6EBD5A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Дополните</w:t>
      </w:r>
    </w:p>
    <w:p w14:paraId="5F62F7E4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При выработке сыра чеддер проводится особая операция - ............ сырной</w:t>
      </w:r>
      <w:r w:rsidR="001A39FA" w:rsidRPr="00CF6164">
        <w:rPr>
          <w:rFonts w:cs="Arial"/>
          <w:sz w:val="26"/>
          <w:szCs w:val="26"/>
        </w:rPr>
        <w:t xml:space="preserve"> массы</w:t>
      </w:r>
    </w:p>
    <w:p w14:paraId="72CCC9A1" w14:textId="77777777" w:rsidR="001A39FA" w:rsidRPr="00CF6164" w:rsidRDefault="001A39FA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Правильные варианты ответа:</w:t>
      </w:r>
    </w:p>
    <w:p w14:paraId="35602398" w14:textId="77777777" w:rsidR="001A39FA" w:rsidRPr="00CF6164" w:rsidRDefault="001A39FA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-чеддери</w:t>
      </w:r>
      <w:r w:rsidR="00736F38" w:rsidRPr="00CF6164">
        <w:rPr>
          <w:rFonts w:cs="Arial"/>
          <w:sz w:val="26"/>
          <w:szCs w:val="26"/>
        </w:rPr>
        <w:t xml:space="preserve">зация; </w:t>
      </w:r>
    </w:p>
    <w:p w14:paraId="44424CAB" w14:textId="77777777" w:rsidR="00736F38" w:rsidRPr="00CF6164" w:rsidRDefault="001A39FA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-пластификация,</w:t>
      </w:r>
    </w:p>
    <w:p w14:paraId="3E841CC7" w14:textId="77777777" w:rsidR="001A39FA" w:rsidRPr="00CF6164" w:rsidRDefault="001A39FA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-перемешивание</w:t>
      </w:r>
      <w:r w:rsidR="003666AD" w:rsidRPr="00CF6164">
        <w:rPr>
          <w:rFonts w:cs="Arial"/>
          <w:sz w:val="26"/>
          <w:szCs w:val="26"/>
        </w:rPr>
        <w:t>.</w:t>
      </w:r>
    </w:p>
    <w:p w14:paraId="6D50E445" w14:textId="77777777" w:rsidR="003666AD" w:rsidRPr="00CF6164" w:rsidRDefault="003666AD" w:rsidP="00CF6164">
      <w:pPr>
        <w:rPr>
          <w:rFonts w:cs="Arial"/>
          <w:sz w:val="26"/>
          <w:szCs w:val="26"/>
        </w:rPr>
      </w:pPr>
    </w:p>
    <w:p w14:paraId="53520D12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 xml:space="preserve">Технология производства сыров, созревающих при </w:t>
      </w:r>
      <w:r w:rsidR="003666AD" w:rsidRPr="00CF6164">
        <w:rPr>
          <w:rFonts w:cs="Arial"/>
          <w:sz w:val="26"/>
          <w:szCs w:val="26"/>
        </w:rPr>
        <w:t xml:space="preserve"> у</w:t>
      </w:r>
      <w:r w:rsidRPr="00CF6164">
        <w:rPr>
          <w:rFonts w:cs="Arial"/>
          <w:sz w:val="26"/>
          <w:szCs w:val="26"/>
        </w:rPr>
        <w:t xml:space="preserve">частии </w:t>
      </w:r>
      <w:r w:rsidR="003666AD" w:rsidRPr="00CF6164">
        <w:rPr>
          <w:rFonts w:cs="Arial"/>
          <w:sz w:val="26"/>
          <w:szCs w:val="26"/>
        </w:rPr>
        <w:t xml:space="preserve"> </w:t>
      </w:r>
      <w:r w:rsidRPr="00CF6164">
        <w:rPr>
          <w:rFonts w:cs="Arial"/>
          <w:sz w:val="26"/>
          <w:szCs w:val="26"/>
        </w:rPr>
        <w:t>молочнокислых бактерий и микрофлоры сырной слизи</w:t>
      </w:r>
      <w:r w:rsidR="00620A46" w:rsidRPr="00CF6164">
        <w:rPr>
          <w:rFonts w:cs="Arial"/>
          <w:sz w:val="26"/>
          <w:szCs w:val="26"/>
        </w:rPr>
        <w:t>, мягких  рассольных сыров и плавленых</w:t>
      </w:r>
    </w:p>
    <w:p w14:paraId="0DCC5BDC" w14:textId="77777777" w:rsidR="003666AD" w:rsidRPr="00CF6164" w:rsidRDefault="003666AD" w:rsidP="00CF6164">
      <w:pPr>
        <w:ind w:firstLine="851"/>
        <w:rPr>
          <w:rFonts w:cs="Arial"/>
          <w:sz w:val="26"/>
          <w:szCs w:val="26"/>
        </w:rPr>
      </w:pPr>
    </w:p>
    <w:p w14:paraId="73ECC51C" w14:textId="77777777" w:rsidR="00736F38" w:rsidRPr="00CF6164" w:rsidRDefault="003666AD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>1</w:t>
      </w:r>
      <w:r w:rsidR="00736F38" w:rsidRPr="00CF6164">
        <w:rPr>
          <w:rFonts w:cs="Arial"/>
          <w:b/>
          <w:sz w:val="26"/>
          <w:szCs w:val="26"/>
        </w:rPr>
        <w:t xml:space="preserve">. </w:t>
      </w:r>
    </w:p>
    <w:p w14:paraId="5D52BA3B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Отметьте правильный ответ</w:t>
      </w:r>
    </w:p>
    <w:p w14:paraId="49BF5B66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К твердым сычужным сырам с низкой температурой второго нагревания, созревающим при участии сырной слизи относятся:</w:t>
      </w:r>
    </w:p>
    <w:p w14:paraId="4D223C75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советский</w:t>
      </w:r>
    </w:p>
    <w:p w14:paraId="35763DA1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костромской</w:t>
      </w:r>
    </w:p>
    <w:p w14:paraId="14271D43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латвийский</w:t>
      </w:r>
    </w:p>
    <w:p w14:paraId="3B9A49AA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пикантный</w:t>
      </w:r>
    </w:p>
    <w:p w14:paraId="2908CCAF" w14:textId="77777777" w:rsidR="00736F38" w:rsidRPr="00CF6164" w:rsidRDefault="003666AD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>2</w:t>
      </w:r>
      <w:r w:rsidR="00736F38" w:rsidRPr="00CF6164">
        <w:rPr>
          <w:rFonts w:cs="Arial"/>
          <w:b/>
          <w:sz w:val="26"/>
          <w:szCs w:val="26"/>
        </w:rPr>
        <w:t xml:space="preserve">. </w:t>
      </w:r>
    </w:p>
    <w:p w14:paraId="51A12BD1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Отметьте правильный ответ</w:t>
      </w:r>
    </w:p>
    <w:p w14:paraId="2F1ACD63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Сыры, созревающие при участии микрофлоры сырной слизи имеют вкус .......... .</w:t>
      </w:r>
    </w:p>
    <w:p w14:paraId="32462E5A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сладковатый</w:t>
      </w:r>
    </w:p>
    <w:p w14:paraId="496CEEF0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lastRenderedPageBreak/>
        <w:t> кислый</w:t>
      </w:r>
    </w:p>
    <w:p w14:paraId="73174886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слегка аммиачный</w:t>
      </w:r>
    </w:p>
    <w:p w14:paraId="5F4626A0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горький</w:t>
      </w:r>
    </w:p>
    <w:p w14:paraId="2144C256" w14:textId="77777777" w:rsidR="00736F38" w:rsidRPr="00CF6164" w:rsidRDefault="003666AD" w:rsidP="00CF6164">
      <w:pPr>
        <w:rPr>
          <w:rFonts w:cs="Arial"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>3</w:t>
      </w:r>
      <w:r w:rsidR="00736F38" w:rsidRPr="00CF6164">
        <w:rPr>
          <w:rFonts w:cs="Arial"/>
          <w:b/>
          <w:sz w:val="26"/>
          <w:szCs w:val="26"/>
        </w:rPr>
        <w:t xml:space="preserve">. </w:t>
      </w:r>
      <w:r w:rsidR="00736F38" w:rsidRPr="00CF6164">
        <w:rPr>
          <w:rFonts w:cs="Arial"/>
          <w:sz w:val="26"/>
          <w:szCs w:val="26"/>
        </w:rPr>
        <w:t>Отметьте правильный ответ</w:t>
      </w:r>
    </w:p>
    <w:p w14:paraId="65E01A88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Сырная слизь на поверхности сыра появляется ......... .</w:t>
      </w:r>
    </w:p>
    <w:p w14:paraId="6166C392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через месяц</w:t>
      </w:r>
    </w:p>
    <w:p w14:paraId="3E69B505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через 5 - 8 суток после посолки</w:t>
      </w:r>
    </w:p>
    <w:p w14:paraId="785259C1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в конце созревания</w:t>
      </w:r>
    </w:p>
    <w:p w14:paraId="0A4A3242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перед посолкой</w:t>
      </w:r>
    </w:p>
    <w:p w14:paraId="5B76CC3E" w14:textId="77777777" w:rsidR="00736F38" w:rsidRPr="00CF6164" w:rsidRDefault="003666AD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>4</w:t>
      </w:r>
      <w:r w:rsidR="00736F38" w:rsidRPr="00CF6164">
        <w:rPr>
          <w:rFonts w:cs="Arial"/>
          <w:b/>
          <w:sz w:val="26"/>
          <w:szCs w:val="26"/>
        </w:rPr>
        <w:t xml:space="preserve">. </w:t>
      </w:r>
    </w:p>
    <w:p w14:paraId="77863E30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Отметьте правильный ответ</w:t>
      </w:r>
    </w:p>
    <w:p w14:paraId="740CA534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При созревании сыра латвийского за ним осуществляют уход:</w:t>
      </w:r>
    </w:p>
    <w:p w14:paraId="242AC024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после посолки упаковывают в пленки</w:t>
      </w:r>
    </w:p>
    <w:p w14:paraId="1719EF7C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переворачивают</w:t>
      </w:r>
    </w:p>
    <w:p w14:paraId="590529AF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моют</w:t>
      </w:r>
    </w:p>
    <w:p w14:paraId="361CFCE9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регулируют развитие слизи (перетирают)</w:t>
      </w:r>
    </w:p>
    <w:p w14:paraId="111F446C" w14:textId="77777777" w:rsidR="00736F38" w:rsidRPr="00CF6164" w:rsidRDefault="003666AD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>5</w:t>
      </w:r>
      <w:r w:rsidR="00736F38" w:rsidRPr="00CF6164">
        <w:rPr>
          <w:rFonts w:cs="Arial"/>
          <w:b/>
          <w:sz w:val="26"/>
          <w:szCs w:val="26"/>
        </w:rPr>
        <w:t xml:space="preserve">. </w:t>
      </w:r>
    </w:p>
    <w:p w14:paraId="7790AB8A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Дополните</w:t>
      </w:r>
    </w:p>
    <w:p w14:paraId="0411B1D7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Все мягкие сыры имеют повышенную массовую долю .......... .</w:t>
      </w:r>
    </w:p>
    <w:p w14:paraId="35E03D61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Правильные варианты ответа: влаги; воды;</w:t>
      </w:r>
    </w:p>
    <w:p w14:paraId="769F7585" w14:textId="77777777" w:rsidR="00736F38" w:rsidRPr="00CF6164" w:rsidRDefault="003666AD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>6</w:t>
      </w:r>
      <w:r w:rsidR="00736F38" w:rsidRPr="00CF6164">
        <w:rPr>
          <w:rFonts w:cs="Arial"/>
          <w:b/>
          <w:sz w:val="26"/>
          <w:szCs w:val="26"/>
        </w:rPr>
        <w:t xml:space="preserve">. </w:t>
      </w:r>
    </w:p>
    <w:p w14:paraId="5E6C73DD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Отметьте правильный ответ</w:t>
      </w:r>
    </w:p>
    <w:p w14:paraId="01A5CB91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К мягким сырам, созревающим при участии молочнокислых бактерий и сырной слизи относят:</w:t>
      </w:r>
    </w:p>
    <w:p w14:paraId="507F2AD4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латвийский</w:t>
      </w:r>
    </w:p>
    <w:p w14:paraId="399AE6DA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голландский</w:t>
      </w:r>
    </w:p>
    <w:p w14:paraId="0697045A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российский</w:t>
      </w:r>
    </w:p>
    <w:p w14:paraId="6A8EAB49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дорожный</w:t>
      </w:r>
    </w:p>
    <w:p w14:paraId="7E4E115E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дорогобужский</w:t>
      </w:r>
    </w:p>
    <w:p w14:paraId="13FD3B09" w14:textId="77777777" w:rsidR="00736F38" w:rsidRPr="00CF6164" w:rsidRDefault="003666AD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>7</w:t>
      </w:r>
      <w:r w:rsidR="00736F38" w:rsidRPr="00CF6164">
        <w:rPr>
          <w:rFonts w:cs="Arial"/>
          <w:b/>
          <w:sz w:val="26"/>
          <w:szCs w:val="26"/>
        </w:rPr>
        <w:t xml:space="preserve">. </w:t>
      </w:r>
    </w:p>
    <w:p w14:paraId="74CE93B8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Отметьте правильный ответ</w:t>
      </w:r>
    </w:p>
    <w:p w14:paraId="3405F6AD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К мягким сырам, созревающим при участии молочнокислых бактерий и белой плесени,</w:t>
      </w:r>
    </w:p>
    <w:p w14:paraId="63D51600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развивающейся на поверхности сыра относят:</w:t>
      </w:r>
    </w:p>
    <w:p w14:paraId="00B9DEF6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адыгейский</w:t>
      </w:r>
    </w:p>
    <w:p w14:paraId="75AB387D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белый десертный</w:t>
      </w:r>
    </w:p>
    <w:p w14:paraId="44A30B4C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рокфор</w:t>
      </w:r>
    </w:p>
    <w:p w14:paraId="3DF5399A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русский камамбер</w:t>
      </w:r>
    </w:p>
    <w:p w14:paraId="03AF9E5E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чайный</w:t>
      </w:r>
    </w:p>
    <w:p w14:paraId="035B3253" w14:textId="77777777" w:rsidR="00736F38" w:rsidRPr="00CF6164" w:rsidRDefault="003666AD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>8</w:t>
      </w:r>
      <w:r w:rsidR="00736F38" w:rsidRPr="00CF6164">
        <w:rPr>
          <w:rFonts w:cs="Arial"/>
          <w:b/>
          <w:sz w:val="26"/>
          <w:szCs w:val="26"/>
        </w:rPr>
        <w:t xml:space="preserve">. </w:t>
      </w:r>
    </w:p>
    <w:p w14:paraId="5CA65A24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Дополните</w:t>
      </w:r>
    </w:p>
    <w:p w14:paraId="74DCF58F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Мягкий сыр, созревающий при участии молочнокислых бактерий и голубой плесени,</w:t>
      </w:r>
    </w:p>
    <w:p w14:paraId="5BC57106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развивающейся внутри сыра это .......... .</w:t>
      </w:r>
    </w:p>
    <w:p w14:paraId="408DD99B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Правильные варианты ответа: рокфор; р*кфор;</w:t>
      </w:r>
    </w:p>
    <w:p w14:paraId="1CE1F4C4" w14:textId="77777777" w:rsidR="00736F38" w:rsidRPr="00CF6164" w:rsidRDefault="003666AD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>9</w:t>
      </w:r>
      <w:r w:rsidR="00736F38" w:rsidRPr="00CF6164">
        <w:rPr>
          <w:rFonts w:cs="Arial"/>
          <w:b/>
          <w:sz w:val="26"/>
          <w:szCs w:val="26"/>
        </w:rPr>
        <w:t xml:space="preserve">. </w:t>
      </w:r>
    </w:p>
    <w:p w14:paraId="2377B46F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Отметьте правильный ответ</w:t>
      </w:r>
    </w:p>
    <w:p w14:paraId="4251C6C3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Обработка сырного сгустка и зерна короче для сыров:</w:t>
      </w:r>
    </w:p>
    <w:p w14:paraId="564308C5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твердых с низкой температурой второго нагревания</w:t>
      </w:r>
    </w:p>
    <w:p w14:paraId="64B456EA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твердых с высокой температурой второго нагревания</w:t>
      </w:r>
    </w:p>
    <w:p w14:paraId="757737AE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мягких</w:t>
      </w:r>
    </w:p>
    <w:p w14:paraId="79A004E5" w14:textId="77777777" w:rsidR="00736F38" w:rsidRPr="00CF6164" w:rsidRDefault="003666AD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>10</w:t>
      </w:r>
      <w:r w:rsidR="00736F38" w:rsidRPr="00CF6164">
        <w:rPr>
          <w:rFonts w:cs="Arial"/>
          <w:b/>
          <w:sz w:val="26"/>
          <w:szCs w:val="26"/>
        </w:rPr>
        <w:t xml:space="preserve">. </w:t>
      </w:r>
    </w:p>
    <w:p w14:paraId="0AE8BA9C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Отметьте правильный ответ</w:t>
      </w:r>
    </w:p>
    <w:p w14:paraId="1D4B9810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К свежим мягким сырам, вырабатываемым без созревания относят:</w:t>
      </w:r>
    </w:p>
    <w:p w14:paraId="781569C9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lastRenderedPageBreak/>
        <w:t>■</w:t>
      </w:r>
      <w:r w:rsidRPr="00CF6164">
        <w:rPr>
          <w:rFonts w:cs="Arial"/>
          <w:sz w:val="26"/>
          <w:szCs w:val="26"/>
        </w:rPr>
        <w:t xml:space="preserve"> адыгейский</w:t>
      </w:r>
    </w:p>
    <w:p w14:paraId="68884B43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чайный</w:t>
      </w:r>
    </w:p>
    <w:p w14:paraId="4FBC444C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рокфор</w:t>
      </w:r>
    </w:p>
    <w:p w14:paraId="0494F43A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домашний</w:t>
      </w:r>
    </w:p>
    <w:p w14:paraId="6169F5AA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дорогобужский</w:t>
      </w:r>
    </w:p>
    <w:p w14:paraId="3902551F" w14:textId="77777777" w:rsidR="00736F38" w:rsidRPr="00CF6164" w:rsidRDefault="003666AD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>11</w:t>
      </w:r>
      <w:r w:rsidR="00736F38" w:rsidRPr="00CF6164">
        <w:rPr>
          <w:rFonts w:cs="Arial"/>
          <w:b/>
          <w:sz w:val="26"/>
          <w:szCs w:val="26"/>
        </w:rPr>
        <w:t xml:space="preserve">. </w:t>
      </w:r>
    </w:p>
    <w:p w14:paraId="2988625A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Отметьте правильный ответ</w:t>
      </w:r>
    </w:p>
    <w:p w14:paraId="7031D33C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При производстве мягких сыров не производят операцию:</w:t>
      </w:r>
    </w:p>
    <w:p w14:paraId="42819C02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 xml:space="preserve"> самопрессование </w:t>
      </w:r>
    </w:p>
    <w:p w14:paraId="014AD245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прессование </w:t>
      </w:r>
    </w:p>
    <w:p w14:paraId="2E7156DE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 xml:space="preserve"> посолку сыра </w:t>
      </w:r>
    </w:p>
    <w:p w14:paraId="4D1E4629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обработку сгустка</w:t>
      </w:r>
    </w:p>
    <w:p w14:paraId="1D766B20" w14:textId="77777777" w:rsidR="00736F38" w:rsidRPr="00CF6164" w:rsidRDefault="003666AD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>12</w:t>
      </w:r>
      <w:r w:rsidR="00736F38" w:rsidRPr="00CF6164">
        <w:rPr>
          <w:rFonts w:cs="Arial"/>
          <w:b/>
          <w:sz w:val="26"/>
          <w:szCs w:val="26"/>
        </w:rPr>
        <w:t xml:space="preserve">. </w:t>
      </w:r>
    </w:p>
    <w:p w14:paraId="62F86CB6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Отметьте правильный ответ</w:t>
      </w:r>
    </w:p>
    <w:p w14:paraId="6F6F63E5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 xml:space="preserve">Смесь на сыр адыгейский пастеризуют при температуре: </w:t>
      </w:r>
    </w:p>
    <w:p w14:paraId="1F5849F8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70 – 72</w:t>
      </w:r>
      <w:r w:rsidRPr="00CF6164">
        <w:rPr>
          <w:sz w:val="26"/>
          <w:szCs w:val="26"/>
        </w:rPr>
        <w:t>°</w:t>
      </w:r>
      <w:r w:rsidRPr="00CF6164">
        <w:rPr>
          <w:rFonts w:cs="Arial"/>
          <w:sz w:val="26"/>
          <w:szCs w:val="26"/>
        </w:rPr>
        <w:t>С</w:t>
      </w:r>
    </w:p>
    <w:p w14:paraId="191A79A6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130– 150</w:t>
      </w:r>
      <w:r w:rsidRPr="00CF6164">
        <w:rPr>
          <w:sz w:val="26"/>
          <w:szCs w:val="26"/>
        </w:rPr>
        <w:t>°</w:t>
      </w:r>
      <w:r w:rsidRPr="00CF6164">
        <w:rPr>
          <w:rFonts w:cs="Arial"/>
          <w:sz w:val="26"/>
          <w:szCs w:val="26"/>
        </w:rPr>
        <w:t>С</w:t>
      </w:r>
    </w:p>
    <w:p w14:paraId="27B9A4E1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93– 95</w:t>
      </w:r>
      <w:r w:rsidRPr="00CF6164">
        <w:rPr>
          <w:sz w:val="26"/>
          <w:szCs w:val="26"/>
        </w:rPr>
        <w:t>°</w:t>
      </w:r>
      <w:r w:rsidRPr="00CF6164">
        <w:rPr>
          <w:rFonts w:cs="Arial"/>
          <w:sz w:val="26"/>
          <w:szCs w:val="26"/>
        </w:rPr>
        <w:t>С</w:t>
      </w:r>
    </w:p>
    <w:p w14:paraId="17F721D5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63– 65</w:t>
      </w:r>
      <w:r w:rsidRPr="00CF6164">
        <w:rPr>
          <w:sz w:val="26"/>
          <w:szCs w:val="26"/>
        </w:rPr>
        <w:t>°</w:t>
      </w:r>
      <w:r w:rsidRPr="00CF6164">
        <w:rPr>
          <w:rFonts w:cs="Arial"/>
          <w:sz w:val="26"/>
          <w:szCs w:val="26"/>
        </w:rPr>
        <w:t>С</w:t>
      </w:r>
    </w:p>
    <w:p w14:paraId="7ED9B6E6" w14:textId="77777777" w:rsidR="00736F38" w:rsidRPr="00CF6164" w:rsidRDefault="003666AD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>13</w:t>
      </w:r>
      <w:r w:rsidR="00736F38" w:rsidRPr="00CF6164">
        <w:rPr>
          <w:rFonts w:cs="Arial"/>
          <w:b/>
          <w:sz w:val="26"/>
          <w:szCs w:val="26"/>
        </w:rPr>
        <w:t xml:space="preserve">. </w:t>
      </w:r>
    </w:p>
    <w:p w14:paraId="014AA38C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Отметьте правильный ответ</w:t>
      </w:r>
    </w:p>
    <w:p w14:paraId="2770ED6E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 xml:space="preserve">При производстве сыра адыгейского применяют: </w:t>
      </w:r>
    </w:p>
    <w:p w14:paraId="325157F3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хлористый кальций</w:t>
      </w:r>
    </w:p>
    <w:p w14:paraId="75A7D316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 xml:space="preserve"> культуру плесени </w:t>
      </w:r>
    </w:p>
    <w:p w14:paraId="4259F854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 xml:space="preserve"> сычужный фермент </w:t>
      </w:r>
    </w:p>
    <w:p w14:paraId="10987E05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кислую сыворотку</w:t>
      </w:r>
    </w:p>
    <w:p w14:paraId="45272E94" w14:textId="77777777" w:rsidR="00736F38" w:rsidRPr="00CF6164" w:rsidRDefault="003666AD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>14</w:t>
      </w:r>
    </w:p>
    <w:p w14:paraId="0B32B66A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Отметьте правильный ответ</w:t>
      </w:r>
    </w:p>
    <w:p w14:paraId="338CC166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 xml:space="preserve">К рассольным сырам относятся: </w:t>
      </w:r>
    </w:p>
    <w:p w14:paraId="39E42512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 xml:space="preserve"> адыгейский </w:t>
      </w:r>
    </w:p>
    <w:p w14:paraId="006EF42B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брынза </w:t>
      </w:r>
    </w:p>
    <w:p w14:paraId="3B99B3D1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рокфор</w:t>
      </w:r>
    </w:p>
    <w:p w14:paraId="12943A7D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молдавский </w:t>
      </w:r>
    </w:p>
    <w:p w14:paraId="5B947904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костромской</w:t>
      </w:r>
    </w:p>
    <w:p w14:paraId="69F383B7" w14:textId="77777777" w:rsidR="003666AD" w:rsidRPr="00CF6164" w:rsidRDefault="003666AD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>15</w:t>
      </w:r>
    </w:p>
    <w:p w14:paraId="3E10E796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Дополните</w:t>
      </w:r>
    </w:p>
    <w:p w14:paraId="299132BF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Рассольные сыры солятся и созревают в ............ .</w:t>
      </w:r>
    </w:p>
    <w:p w14:paraId="42548747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Правильные варианты ответа: рассоле; рас*оле;</w:t>
      </w:r>
    </w:p>
    <w:p w14:paraId="3FD689FB" w14:textId="77777777" w:rsidR="00736F38" w:rsidRPr="00CF6164" w:rsidRDefault="003666AD" w:rsidP="00CF6164">
      <w:pPr>
        <w:rPr>
          <w:rFonts w:cs="Arial"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>16</w:t>
      </w:r>
      <w:r w:rsidR="00736F38" w:rsidRPr="00CF6164">
        <w:rPr>
          <w:rFonts w:cs="Arial"/>
          <w:b/>
          <w:sz w:val="26"/>
          <w:szCs w:val="26"/>
        </w:rPr>
        <w:t xml:space="preserve">. </w:t>
      </w:r>
      <w:r w:rsidR="00736F38" w:rsidRPr="00CF6164">
        <w:rPr>
          <w:rFonts w:cs="Arial"/>
          <w:sz w:val="26"/>
          <w:szCs w:val="26"/>
        </w:rPr>
        <w:t>Отметьте правильный ответ</w:t>
      </w:r>
    </w:p>
    <w:p w14:paraId="24783E33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 xml:space="preserve">Рассольные сыры имеют повышенную массовую долю: </w:t>
      </w:r>
    </w:p>
    <w:p w14:paraId="33F6E01A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 xml:space="preserve"> жира </w:t>
      </w:r>
    </w:p>
    <w:p w14:paraId="21001A6B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соли </w:t>
      </w:r>
    </w:p>
    <w:p w14:paraId="1C022D9A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нитратов</w:t>
      </w:r>
    </w:p>
    <w:p w14:paraId="1A9C1F4D" w14:textId="77777777" w:rsidR="00736F38" w:rsidRPr="00CF6164" w:rsidRDefault="003666AD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>17</w:t>
      </w:r>
    </w:p>
    <w:p w14:paraId="726982D8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Отметьте правильный ответ</w:t>
      </w:r>
    </w:p>
    <w:p w14:paraId="54CD894F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Сыр сулугуни производят с применением:</w:t>
      </w:r>
    </w:p>
    <w:p w14:paraId="6C198AD1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 xml:space="preserve"> формование насыпью </w:t>
      </w:r>
    </w:p>
    <w:p w14:paraId="2AEF5C14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плавление сырной массы </w:t>
      </w:r>
    </w:p>
    <w:p w14:paraId="3BAC3153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чеддеризации сырной массы </w:t>
      </w:r>
    </w:p>
    <w:p w14:paraId="57ED109F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сухой посолки</w:t>
      </w:r>
    </w:p>
    <w:p w14:paraId="3CA38AF0" w14:textId="77777777" w:rsidR="00736F38" w:rsidRPr="00CF6164" w:rsidRDefault="003666AD" w:rsidP="00CF6164">
      <w:pPr>
        <w:rPr>
          <w:rFonts w:cs="Arial"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>18</w:t>
      </w:r>
      <w:r w:rsidR="00736F38" w:rsidRPr="00CF6164">
        <w:rPr>
          <w:rFonts w:cs="Arial"/>
          <w:sz w:val="26"/>
          <w:szCs w:val="26"/>
        </w:rPr>
        <w:t>Отметьте правильный ответ</w:t>
      </w:r>
    </w:p>
    <w:p w14:paraId="6915F798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 xml:space="preserve">Рассол для посолки рассольных сыров готовят на </w:t>
      </w:r>
    </w:p>
    <w:p w14:paraId="0AC87D54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lastRenderedPageBreak/>
        <w:t> пастеризованном обезжиренном молоке</w:t>
      </w:r>
    </w:p>
    <w:p w14:paraId="487CC3B3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сыром цельном молоке</w:t>
      </w:r>
    </w:p>
    <w:p w14:paraId="756C8F1A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пастеризованной воде</w:t>
      </w:r>
    </w:p>
    <w:p w14:paraId="60BAD9EB" w14:textId="77777777" w:rsidR="00736F38" w:rsidRPr="00CF6164" w:rsidRDefault="003666AD" w:rsidP="00CF6164">
      <w:pPr>
        <w:rPr>
          <w:rFonts w:cs="Arial"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>19</w:t>
      </w:r>
      <w:r w:rsidRPr="00CF6164">
        <w:rPr>
          <w:rFonts w:cs="Arial"/>
          <w:sz w:val="26"/>
          <w:szCs w:val="26"/>
        </w:rPr>
        <w:t>.</w:t>
      </w:r>
      <w:r w:rsidR="00736F38" w:rsidRPr="00CF6164">
        <w:rPr>
          <w:rFonts w:cs="Arial"/>
          <w:sz w:val="26"/>
          <w:szCs w:val="26"/>
        </w:rPr>
        <w:t>Отметьте правильный ответ</w:t>
      </w:r>
    </w:p>
    <w:p w14:paraId="7B4707C6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Головки сыра в рассоле в первые дни посолки размещают в</w:t>
      </w:r>
    </w:p>
    <w:p w14:paraId="6F023D59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1 ряд</w:t>
      </w:r>
    </w:p>
    <w:p w14:paraId="43F87A70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3-4 ряда</w:t>
      </w:r>
    </w:p>
    <w:p w14:paraId="2E7E0550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6-5 рядов</w:t>
      </w:r>
    </w:p>
    <w:p w14:paraId="339E93BF" w14:textId="77777777" w:rsidR="00736F38" w:rsidRPr="00CF6164" w:rsidRDefault="003666AD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>20</w:t>
      </w:r>
      <w:r w:rsidR="00736F38" w:rsidRPr="00CF6164">
        <w:rPr>
          <w:rFonts w:cs="Arial"/>
          <w:b/>
          <w:sz w:val="26"/>
          <w:szCs w:val="26"/>
        </w:rPr>
        <w:t xml:space="preserve">. </w:t>
      </w:r>
    </w:p>
    <w:p w14:paraId="6596DD60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Дополните</w:t>
      </w:r>
    </w:p>
    <w:p w14:paraId="67B7A7A8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Выступающую из рассола поверхность сыра покрывают ...</w:t>
      </w:r>
    </w:p>
    <w:p w14:paraId="0BA7B492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Правильные варианты ответа: серпянкой;</w:t>
      </w:r>
    </w:p>
    <w:p w14:paraId="3BC70507" w14:textId="77777777" w:rsidR="00736F38" w:rsidRPr="00CF6164" w:rsidRDefault="003666AD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>21</w:t>
      </w:r>
      <w:r w:rsidR="00736F38" w:rsidRPr="00CF6164">
        <w:rPr>
          <w:rFonts w:cs="Arial"/>
          <w:b/>
          <w:sz w:val="26"/>
          <w:szCs w:val="26"/>
        </w:rPr>
        <w:t xml:space="preserve">. </w:t>
      </w:r>
    </w:p>
    <w:p w14:paraId="5D18BC07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Отметьте правильный ответ</w:t>
      </w:r>
    </w:p>
    <w:p w14:paraId="18F23442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Температура рассола в солильном бассейне должна быть</w:t>
      </w:r>
    </w:p>
    <w:p w14:paraId="1ECB880B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2 – 4</w:t>
      </w:r>
      <w:r w:rsidRPr="00CF6164">
        <w:rPr>
          <w:sz w:val="26"/>
          <w:szCs w:val="26"/>
        </w:rPr>
        <w:t>°</w:t>
      </w:r>
      <w:r w:rsidRPr="00CF6164">
        <w:rPr>
          <w:rFonts w:cs="Arial"/>
          <w:sz w:val="26"/>
          <w:szCs w:val="26"/>
        </w:rPr>
        <w:t>С</w:t>
      </w:r>
    </w:p>
    <w:p w14:paraId="012ECD17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8 – 12</w:t>
      </w:r>
      <w:r w:rsidRPr="00CF6164">
        <w:rPr>
          <w:sz w:val="26"/>
          <w:szCs w:val="26"/>
        </w:rPr>
        <w:t>°</w:t>
      </w:r>
      <w:r w:rsidRPr="00CF6164">
        <w:rPr>
          <w:rFonts w:cs="Arial"/>
          <w:sz w:val="26"/>
          <w:szCs w:val="26"/>
        </w:rPr>
        <w:t>С</w:t>
      </w:r>
    </w:p>
    <w:p w14:paraId="7B7E9C94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20±2</w:t>
      </w:r>
      <w:r w:rsidRPr="00CF6164">
        <w:rPr>
          <w:sz w:val="26"/>
          <w:szCs w:val="26"/>
        </w:rPr>
        <w:t>°</w:t>
      </w:r>
      <w:r w:rsidRPr="00CF6164">
        <w:rPr>
          <w:rFonts w:cs="Arial"/>
          <w:sz w:val="26"/>
          <w:szCs w:val="26"/>
        </w:rPr>
        <w:t>С</w:t>
      </w:r>
    </w:p>
    <w:p w14:paraId="4349E6EF" w14:textId="77777777" w:rsidR="00736F38" w:rsidRPr="00CF6164" w:rsidRDefault="003666AD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>22</w:t>
      </w:r>
      <w:r w:rsidR="00736F38" w:rsidRPr="00CF6164">
        <w:rPr>
          <w:rFonts w:cs="Arial"/>
          <w:b/>
          <w:sz w:val="26"/>
          <w:szCs w:val="26"/>
        </w:rPr>
        <w:t xml:space="preserve">. </w:t>
      </w:r>
    </w:p>
    <w:p w14:paraId="052D25EF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Отметьте правильный ответ</w:t>
      </w:r>
    </w:p>
    <w:p w14:paraId="301503C3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После достижения содержания соли в сыре (3,5-4%) концентрация рассола в бассейне не</w:t>
      </w:r>
    </w:p>
    <w:p w14:paraId="313E23B0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должна превышать</w:t>
      </w:r>
    </w:p>
    <w:p w14:paraId="37EBD43B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18%</w:t>
      </w:r>
    </w:p>
    <w:p w14:paraId="6D39A53C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2%</w:t>
      </w:r>
    </w:p>
    <w:p w14:paraId="5784EBC7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90%</w:t>
      </w:r>
    </w:p>
    <w:p w14:paraId="21560A3C" w14:textId="77777777" w:rsidR="00736F38" w:rsidRPr="00CF6164" w:rsidRDefault="003666AD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>23</w:t>
      </w:r>
      <w:r w:rsidR="00736F38" w:rsidRPr="00CF6164">
        <w:rPr>
          <w:rFonts w:cs="Arial"/>
          <w:b/>
          <w:sz w:val="26"/>
          <w:szCs w:val="26"/>
        </w:rPr>
        <w:t xml:space="preserve">. </w:t>
      </w:r>
    </w:p>
    <w:p w14:paraId="7CD36A92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Отметьте правильный ответ</w:t>
      </w:r>
    </w:p>
    <w:p w14:paraId="55AC6DE1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Чрезмерное уплотнение поверхности сыра указывает на .... рассола</w:t>
      </w:r>
    </w:p>
    <w:p w14:paraId="530040E8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недостаточную концентрацию</w:t>
      </w:r>
    </w:p>
    <w:p w14:paraId="4BC6DAE6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пониженную кислотность</w:t>
      </w:r>
    </w:p>
    <w:p w14:paraId="26C8827F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высокую концентрацию</w:t>
      </w:r>
    </w:p>
    <w:p w14:paraId="75430CEA" w14:textId="77777777" w:rsidR="00736F38" w:rsidRPr="00CF6164" w:rsidRDefault="003666AD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>24</w:t>
      </w:r>
      <w:r w:rsidR="00736F38" w:rsidRPr="00CF6164">
        <w:rPr>
          <w:rFonts w:cs="Arial"/>
          <w:b/>
          <w:sz w:val="26"/>
          <w:szCs w:val="26"/>
        </w:rPr>
        <w:t xml:space="preserve">. </w:t>
      </w:r>
    </w:p>
    <w:p w14:paraId="2853517D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Отметьте правильный ответ</w:t>
      </w:r>
    </w:p>
    <w:p w14:paraId="1F69F238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Кислотность кислосывороточного рассола должна быть не выше</w:t>
      </w:r>
    </w:p>
    <w:p w14:paraId="3E7DFE99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10</w:t>
      </w:r>
      <w:r w:rsidRPr="00CF6164">
        <w:rPr>
          <w:sz w:val="26"/>
          <w:szCs w:val="26"/>
        </w:rPr>
        <w:t>°</w:t>
      </w:r>
      <w:r w:rsidRPr="00CF6164">
        <w:rPr>
          <w:rFonts w:cs="Arial"/>
          <w:sz w:val="26"/>
          <w:szCs w:val="26"/>
        </w:rPr>
        <w:t>Т</w:t>
      </w:r>
    </w:p>
    <w:p w14:paraId="029D0C87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35</w:t>
      </w:r>
      <w:r w:rsidRPr="00CF6164">
        <w:rPr>
          <w:sz w:val="26"/>
          <w:szCs w:val="26"/>
        </w:rPr>
        <w:t>°</w:t>
      </w:r>
      <w:r w:rsidRPr="00CF6164">
        <w:rPr>
          <w:rFonts w:cs="Arial"/>
          <w:sz w:val="26"/>
          <w:szCs w:val="26"/>
        </w:rPr>
        <w:t>Т</w:t>
      </w:r>
    </w:p>
    <w:p w14:paraId="5DF63B75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70</w:t>
      </w:r>
      <w:r w:rsidRPr="00CF6164">
        <w:rPr>
          <w:sz w:val="26"/>
          <w:szCs w:val="26"/>
        </w:rPr>
        <w:t>°</w:t>
      </w:r>
      <w:r w:rsidRPr="00CF6164">
        <w:rPr>
          <w:rFonts w:cs="Arial"/>
          <w:sz w:val="26"/>
          <w:szCs w:val="26"/>
        </w:rPr>
        <w:t>Т</w:t>
      </w:r>
    </w:p>
    <w:p w14:paraId="4A53DBFC" w14:textId="77777777" w:rsidR="00736F38" w:rsidRPr="00CF6164" w:rsidRDefault="003666AD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>25</w:t>
      </w:r>
      <w:r w:rsidR="00736F38" w:rsidRPr="00CF6164">
        <w:rPr>
          <w:rFonts w:cs="Arial"/>
          <w:b/>
          <w:sz w:val="26"/>
          <w:szCs w:val="26"/>
        </w:rPr>
        <w:t xml:space="preserve">. </w:t>
      </w:r>
    </w:p>
    <w:p w14:paraId="0E2B3348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Отметьте правильный ответ</w:t>
      </w:r>
    </w:p>
    <w:p w14:paraId="2A5B17BE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Для улучшения качества рассольных сыров рекомендуется применять</w:t>
      </w:r>
    </w:p>
    <w:p w14:paraId="03AA8B8D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солеустойчивые закваски</w:t>
      </w:r>
    </w:p>
    <w:p w14:paraId="40B84430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бактериофаги</w:t>
      </w:r>
    </w:p>
    <w:p w14:paraId="781CC677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микрофлору сырной слизи</w:t>
      </w:r>
    </w:p>
    <w:p w14:paraId="02F6CC0E" w14:textId="77777777" w:rsidR="00736F38" w:rsidRPr="00CF6164" w:rsidRDefault="003666AD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>26</w:t>
      </w:r>
      <w:r w:rsidR="00736F38" w:rsidRPr="00CF6164">
        <w:rPr>
          <w:rFonts w:cs="Arial"/>
          <w:b/>
          <w:sz w:val="26"/>
          <w:szCs w:val="26"/>
        </w:rPr>
        <w:t xml:space="preserve">. </w:t>
      </w:r>
    </w:p>
    <w:p w14:paraId="50FEDC46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Отметьте правильный ответ</w:t>
      </w:r>
    </w:p>
    <w:p w14:paraId="5C554332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массовая доля жира в сухом веществе сыра брынза не менее</w:t>
      </w:r>
    </w:p>
    <w:p w14:paraId="4DFFB6DF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50%</w:t>
      </w:r>
    </w:p>
    <w:p w14:paraId="66175D74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45%</w:t>
      </w:r>
    </w:p>
    <w:p w14:paraId="2969202E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40%</w:t>
      </w:r>
    </w:p>
    <w:p w14:paraId="410453E9" w14:textId="77777777" w:rsidR="00736F38" w:rsidRPr="00CF6164" w:rsidRDefault="003666AD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>27</w:t>
      </w:r>
      <w:r w:rsidR="00736F38" w:rsidRPr="00CF6164">
        <w:rPr>
          <w:rFonts w:cs="Arial"/>
          <w:b/>
          <w:sz w:val="26"/>
          <w:szCs w:val="26"/>
        </w:rPr>
        <w:t xml:space="preserve">. </w:t>
      </w:r>
    </w:p>
    <w:p w14:paraId="5E13EB42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Отметьте правильный ответ</w:t>
      </w:r>
    </w:p>
    <w:p w14:paraId="3D35261B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Срок созревания сыра брынза не менее</w:t>
      </w:r>
    </w:p>
    <w:p w14:paraId="3B03BF90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lastRenderedPageBreak/>
        <w:t> 20 часов</w:t>
      </w:r>
    </w:p>
    <w:p w14:paraId="19D8C46B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20 суток</w:t>
      </w:r>
    </w:p>
    <w:p w14:paraId="2BF3ECD4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20 месяцев</w:t>
      </w:r>
    </w:p>
    <w:p w14:paraId="47D13E15" w14:textId="77777777" w:rsidR="00736F38" w:rsidRPr="00CF6164" w:rsidRDefault="003666AD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>28</w:t>
      </w:r>
      <w:r w:rsidR="00736F38" w:rsidRPr="00CF6164">
        <w:rPr>
          <w:rFonts w:cs="Arial"/>
          <w:b/>
          <w:sz w:val="26"/>
          <w:szCs w:val="26"/>
        </w:rPr>
        <w:t xml:space="preserve">. </w:t>
      </w:r>
    </w:p>
    <w:p w14:paraId="414786E4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Отметьте правильный ответ</w:t>
      </w:r>
    </w:p>
    <w:p w14:paraId="700EBBCE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Основным сырьем для производства плавленых сыров являются:</w:t>
      </w:r>
    </w:p>
    <w:p w14:paraId="0047CC05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плоды, ягоды</w:t>
      </w:r>
    </w:p>
    <w:p w14:paraId="5D6A8ACC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сыры</w:t>
      </w:r>
    </w:p>
    <w:p w14:paraId="5B5B89AD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жиры, масло</w:t>
      </w:r>
    </w:p>
    <w:p w14:paraId="61BDAAB5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молочные консервы</w:t>
      </w:r>
    </w:p>
    <w:p w14:paraId="444ABB12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хлебные изделия</w:t>
      </w:r>
    </w:p>
    <w:p w14:paraId="01F768CD" w14:textId="77777777" w:rsidR="00736F38" w:rsidRPr="00CF6164" w:rsidRDefault="003666AD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>29</w:t>
      </w:r>
      <w:r w:rsidR="00736F38" w:rsidRPr="00CF6164">
        <w:rPr>
          <w:rFonts w:cs="Arial"/>
          <w:b/>
          <w:sz w:val="26"/>
          <w:szCs w:val="26"/>
        </w:rPr>
        <w:t xml:space="preserve">. </w:t>
      </w:r>
    </w:p>
    <w:p w14:paraId="0B7C29FD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Отметьте правильный ответ</w:t>
      </w:r>
    </w:p>
    <w:p w14:paraId="35637427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Сыры при производстве плавленых сыров подбирают:</w:t>
      </w:r>
    </w:p>
    <w:p w14:paraId="436BD134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по цвету</w:t>
      </w:r>
    </w:p>
    <w:p w14:paraId="1A4588AA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по консистенции</w:t>
      </w:r>
    </w:p>
    <w:p w14:paraId="7898B440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по степени зрелости и кислотности</w:t>
      </w:r>
    </w:p>
    <w:p w14:paraId="1547FAEE" w14:textId="77777777" w:rsidR="00620A46" w:rsidRPr="00CF6164" w:rsidRDefault="003666AD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>30</w:t>
      </w:r>
      <w:r w:rsidR="00736F38" w:rsidRPr="00CF6164">
        <w:rPr>
          <w:rFonts w:cs="Arial"/>
          <w:b/>
          <w:sz w:val="26"/>
          <w:szCs w:val="26"/>
        </w:rPr>
        <w:t xml:space="preserve">. </w:t>
      </w:r>
    </w:p>
    <w:p w14:paraId="057243B9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Установите в правильной последовательности технологические операции при</w:t>
      </w:r>
    </w:p>
    <w:p w14:paraId="0B9CB9B9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производстве плавленых сыров:</w:t>
      </w:r>
    </w:p>
    <w:p w14:paraId="168D9373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1: подбор и подготовка сырья</w:t>
      </w:r>
    </w:p>
    <w:p w14:paraId="505E60D1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2: составление смеси</w:t>
      </w:r>
    </w:p>
    <w:p w14:paraId="4FB51B0D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3: плавление</w:t>
      </w:r>
    </w:p>
    <w:p w14:paraId="71DB957D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4: фасование и охлаждение</w:t>
      </w:r>
    </w:p>
    <w:p w14:paraId="1002DF77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5: упаковывание и хранение</w:t>
      </w:r>
    </w:p>
    <w:p w14:paraId="59437FDE" w14:textId="77777777" w:rsidR="00736F38" w:rsidRPr="00CF6164" w:rsidRDefault="003666AD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>31</w:t>
      </w:r>
      <w:r w:rsidR="00736F38" w:rsidRPr="00CF6164">
        <w:rPr>
          <w:rFonts w:cs="Arial"/>
          <w:b/>
          <w:sz w:val="26"/>
          <w:szCs w:val="26"/>
        </w:rPr>
        <w:t xml:space="preserve">. </w:t>
      </w:r>
    </w:p>
    <w:p w14:paraId="0D8D44DD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Отметьте правильный ответ</w:t>
      </w:r>
    </w:p>
    <w:p w14:paraId="7F978442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Важную роль в плавлении сырной массы играет:</w:t>
      </w:r>
    </w:p>
    <w:p w14:paraId="72B9DE18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сычужный фермент</w:t>
      </w:r>
    </w:p>
    <w:p w14:paraId="5F8A4450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соль-плавитель</w:t>
      </w:r>
    </w:p>
    <w:p w14:paraId="566BAC2B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закваска</w:t>
      </w:r>
    </w:p>
    <w:p w14:paraId="7BB8D82A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хлорид кальция</w:t>
      </w:r>
    </w:p>
    <w:p w14:paraId="7D49CEB2" w14:textId="77777777" w:rsidR="00736F38" w:rsidRPr="00CF6164" w:rsidRDefault="003666AD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>32</w:t>
      </w:r>
      <w:r w:rsidR="00736F38" w:rsidRPr="00CF6164">
        <w:rPr>
          <w:rFonts w:cs="Arial"/>
          <w:b/>
          <w:sz w:val="26"/>
          <w:szCs w:val="26"/>
        </w:rPr>
        <w:t xml:space="preserve">. </w:t>
      </w:r>
    </w:p>
    <w:p w14:paraId="138B8438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Отметьте правильный ответ</w:t>
      </w:r>
    </w:p>
    <w:p w14:paraId="6A5C0E11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В качестве солей-плавителей применяют:</w:t>
      </w:r>
    </w:p>
    <w:p w14:paraId="68948514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цитраты</w:t>
      </w:r>
    </w:p>
    <w:p w14:paraId="24C2477B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фосфаты</w:t>
      </w:r>
    </w:p>
    <w:p w14:paraId="4C3CECC9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хлористый кальций</w:t>
      </w:r>
    </w:p>
    <w:p w14:paraId="5854B036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поваренную соль</w:t>
      </w:r>
    </w:p>
    <w:p w14:paraId="43F8F59D" w14:textId="77777777" w:rsidR="00736F38" w:rsidRPr="00CF6164" w:rsidRDefault="003666AD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>33</w:t>
      </w:r>
      <w:r w:rsidR="00736F38" w:rsidRPr="00CF6164">
        <w:rPr>
          <w:rFonts w:cs="Arial"/>
          <w:b/>
          <w:sz w:val="26"/>
          <w:szCs w:val="26"/>
        </w:rPr>
        <w:t xml:space="preserve">. </w:t>
      </w:r>
    </w:p>
    <w:p w14:paraId="40F35463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Отметьте правильный ответ</w:t>
      </w:r>
    </w:p>
    <w:p w14:paraId="51F93753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Если состав сырья отличается от указанного в рецептуре, то производят:</w:t>
      </w:r>
    </w:p>
    <w:p w14:paraId="60CC516E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нормализацию смеси</w:t>
      </w:r>
    </w:p>
    <w:p w14:paraId="195CC07B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пересчет рецептуры</w:t>
      </w:r>
    </w:p>
    <w:p w14:paraId="1650E828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отменяют выработку сыра</w:t>
      </w:r>
    </w:p>
    <w:p w14:paraId="38E70639" w14:textId="77777777" w:rsidR="00736F38" w:rsidRPr="00CF6164" w:rsidRDefault="003666AD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>34</w:t>
      </w:r>
      <w:r w:rsidR="00736F38" w:rsidRPr="00CF6164">
        <w:rPr>
          <w:rFonts w:cs="Arial"/>
          <w:b/>
          <w:sz w:val="26"/>
          <w:szCs w:val="26"/>
        </w:rPr>
        <w:t xml:space="preserve">. </w:t>
      </w:r>
    </w:p>
    <w:p w14:paraId="11E67B52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Отметьте правильный ответ</w:t>
      </w:r>
    </w:p>
    <w:p w14:paraId="5215BE9F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Если плавить массу без соли-плавителя, то сыр получается:</w:t>
      </w:r>
    </w:p>
    <w:p w14:paraId="273EBEB1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мягкий, мажущийся</w:t>
      </w:r>
    </w:p>
    <w:p w14:paraId="2D26597A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грубой, слоистой консистенции</w:t>
      </w:r>
    </w:p>
    <w:p w14:paraId="33437A9B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отличной консистенции</w:t>
      </w:r>
    </w:p>
    <w:p w14:paraId="3EC36B9E" w14:textId="77777777" w:rsidR="00736F38" w:rsidRPr="00CF6164" w:rsidRDefault="003666AD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>35</w:t>
      </w:r>
      <w:r w:rsidR="00736F38" w:rsidRPr="00CF6164">
        <w:rPr>
          <w:rFonts w:cs="Arial"/>
          <w:b/>
          <w:sz w:val="26"/>
          <w:szCs w:val="26"/>
        </w:rPr>
        <w:t xml:space="preserve">. </w:t>
      </w:r>
    </w:p>
    <w:p w14:paraId="6A046809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lastRenderedPageBreak/>
        <w:t>Отметьте правильный ответ</w:t>
      </w:r>
    </w:p>
    <w:p w14:paraId="461800BA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Для плавления сырной массы используют:</w:t>
      </w:r>
    </w:p>
    <w:p w14:paraId="21E0C925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пластинчатые пастеризаторы</w:t>
      </w:r>
    </w:p>
    <w:p w14:paraId="479167A8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трубчатые пастеризаторы</w:t>
      </w:r>
    </w:p>
    <w:p w14:paraId="3042825B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котлы - плавители</w:t>
      </w:r>
    </w:p>
    <w:p w14:paraId="028FAD3C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агрегат для плавления сыра В2-ОПН</w:t>
      </w:r>
    </w:p>
    <w:p w14:paraId="5CF597E8" w14:textId="77777777" w:rsidR="00736F38" w:rsidRPr="00CF6164" w:rsidRDefault="003666AD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>36</w:t>
      </w:r>
      <w:r w:rsidR="00736F38" w:rsidRPr="00CF6164">
        <w:rPr>
          <w:rFonts w:cs="Arial"/>
          <w:b/>
          <w:sz w:val="26"/>
          <w:szCs w:val="26"/>
        </w:rPr>
        <w:t xml:space="preserve">. </w:t>
      </w:r>
    </w:p>
    <w:p w14:paraId="54D19991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Отметьте правильный ответ</w:t>
      </w:r>
    </w:p>
    <w:p w14:paraId="07FD2AF1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Плавление сырной массы производят при режимах:</w:t>
      </w:r>
    </w:p>
    <w:p w14:paraId="16651C2C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40 – 45</w:t>
      </w:r>
      <w:r w:rsidRPr="00CF6164">
        <w:rPr>
          <w:sz w:val="26"/>
          <w:szCs w:val="26"/>
        </w:rPr>
        <w:t>°</w:t>
      </w:r>
      <w:r w:rsidRPr="00CF6164">
        <w:rPr>
          <w:rFonts w:cs="Arial"/>
          <w:sz w:val="26"/>
          <w:szCs w:val="26"/>
        </w:rPr>
        <w:t>С 2 часа</w:t>
      </w:r>
    </w:p>
    <w:p w14:paraId="3FF67570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60 – 65</w:t>
      </w:r>
      <w:r w:rsidRPr="00CF6164">
        <w:rPr>
          <w:sz w:val="26"/>
          <w:szCs w:val="26"/>
        </w:rPr>
        <w:t>°</w:t>
      </w:r>
      <w:r w:rsidRPr="00CF6164">
        <w:rPr>
          <w:rFonts w:cs="Arial"/>
          <w:sz w:val="26"/>
          <w:szCs w:val="26"/>
        </w:rPr>
        <w:t>С 1 часа</w:t>
      </w:r>
    </w:p>
    <w:p w14:paraId="6D041F07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75 – 95</w:t>
      </w:r>
      <w:r w:rsidRPr="00CF6164">
        <w:rPr>
          <w:sz w:val="26"/>
          <w:szCs w:val="26"/>
        </w:rPr>
        <w:t>°</w:t>
      </w:r>
      <w:r w:rsidRPr="00CF6164">
        <w:rPr>
          <w:rFonts w:cs="Arial"/>
          <w:sz w:val="26"/>
          <w:szCs w:val="26"/>
        </w:rPr>
        <w:t>С 5 – 20 мин</w:t>
      </w:r>
    </w:p>
    <w:p w14:paraId="52274B79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130 – 140</w:t>
      </w:r>
      <w:r w:rsidRPr="00CF6164">
        <w:rPr>
          <w:sz w:val="26"/>
          <w:szCs w:val="26"/>
        </w:rPr>
        <w:t>°</w:t>
      </w:r>
      <w:r w:rsidRPr="00CF6164">
        <w:rPr>
          <w:rFonts w:cs="Arial"/>
          <w:sz w:val="26"/>
          <w:szCs w:val="26"/>
        </w:rPr>
        <w:t>С 2 сек</w:t>
      </w:r>
    </w:p>
    <w:p w14:paraId="48874B94" w14:textId="77777777" w:rsidR="00736F38" w:rsidRPr="00CF6164" w:rsidRDefault="003666AD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>37</w:t>
      </w:r>
      <w:r w:rsidR="00736F38" w:rsidRPr="00CF6164">
        <w:rPr>
          <w:rFonts w:cs="Arial"/>
          <w:b/>
          <w:sz w:val="26"/>
          <w:szCs w:val="26"/>
        </w:rPr>
        <w:t xml:space="preserve">. </w:t>
      </w:r>
    </w:p>
    <w:p w14:paraId="096B58D1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Отметьте правильный ответ</w:t>
      </w:r>
    </w:p>
    <w:p w14:paraId="763AFA8D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Расплавленную горячую сырную массу сразу направляют на:</w:t>
      </w:r>
    </w:p>
    <w:p w14:paraId="4FAAEF01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составление смеси</w:t>
      </w:r>
    </w:p>
    <w:p w14:paraId="6B9FD5E6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охлаждение</w:t>
      </w:r>
    </w:p>
    <w:p w14:paraId="6DDDBEE7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фасование</w:t>
      </w:r>
    </w:p>
    <w:p w14:paraId="6EF1A8EA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хранение</w:t>
      </w:r>
    </w:p>
    <w:p w14:paraId="47EA02BB" w14:textId="77777777" w:rsidR="00620A46" w:rsidRPr="00CF6164" w:rsidRDefault="003666AD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>38</w:t>
      </w:r>
      <w:r w:rsidR="00736F38" w:rsidRPr="00CF6164">
        <w:rPr>
          <w:rFonts w:cs="Arial"/>
          <w:b/>
          <w:sz w:val="26"/>
          <w:szCs w:val="26"/>
        </w:rPr>
        <w:t xml:space="preserve">. </w:t>
      </w:r>
    </w:p>
    <w:p w14:paraId="7777A529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Отметьте правильный ответ</w:t>
      </w:r>
    </w:p>
    <w:p w14:paraId="4407FEF2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Плавленый сыр фасуют в:</w:t>
      </w:r>
    </w:p>
    <w:p w14:paraId="01CC56DF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полистироловые коробочки</w:t>
      </w:r>
    </w:p>
    <w:p w14:paraId="172D4B08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фляги</w:t>
      </w:r>
    </w:p>
    <w:p w14:paraId="3FA43738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бутылки</w:t>
      </w:r>
    </w:p>
    <w:p w14:paraId="19E72A80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в виде колбасных батонов</w:t>
      </w:r>
    </w:p>
    <w:p w14:paraId="54562B18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фольгу</w:t>
      </w:r>
    </w:p>
    <w:p w14:paraId="08C01336" w14:textId="77777777" w:rsidR="00620A46" w:rsidRPr="00CF6164" w:rsidRDefault="003666AD" w:rsidP="00CF6164">
      <w:pPr>
        <w:rPr>
          <w:rFonts w:cs="Arial"/>
          <w:b/>
          <w:sz w:val="26"/>
          <w:szCs w:val="26"/>
        </w:rPr>
      </w:pPr>
      <w:r w:rsidRPr="00CF6164">
        <w:rPr>
          <w:rFonts w:cs="Arial"/>
          <w:b/>
          <w:sz w:val="26"/>
          <w:szCs w:val="26"/>
        </w:rPr>
        <w:t>39</w:t>
      </w:r>
      <w:r w:rsidR="00736F38" w:rsidRPr="00CF6164">
        <w:rPr>
          <w:rFonts w:cs="Arial"/>
          <w:b/>
          <w:sz w:val="26"/>
          <w:szCs w:val="26"/>
        </w:rPr>
        <w:t xml:space="preserve">. </w:t>
      </w:r>
    </w:p>
    <w:p w14:paraId="4BADA9C7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Отметьте правильный ответ</w:t>
      </w:r>
    </w:p>
    <w:p w14:paraId="605702BE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Температура воздуха в камере охлаждения плавленого сыра должна быть не выше:</w:t>
      </w:r>
    </w:p>
    <w:p w14:paraId="05112FDC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20</w:t>
      </w:r>
      <w:r w:rsidRPr="00CF6164">
        <w:rPr>
          <w:sz w:val="26"/>
          <w:szCs w:val="26"/>
        </w:rPr>
        <w:t>°</w:t>
      </w:r>
      <w:r w:rsidRPr="00CF6164">
        <w:rPr>
          <w:rFonts w:cs="Arial"/>
          <w:sz w:val="26"/>
          <w:szCs w:val="26"/>
        </w:rPr>
        <w:t>С</w:t>
      </w:r>
    </w:p>
    <w:p w14:paraId="7F65AF8F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40</w:t>
      </w:r>
      <w:r w:rsidRPr="00CF6164">
        <w:rPr>
          <w:sz w:val="26"/>
          <w:szCs w:val="26"/>
        </w:rPr>
        <w:t>°</w:t>
      </w:r>
      <w:r w:rsidRPr="00CF6164">
        <w:rPr>
          <w:rFonts w:cs="Arial"/>
          <w:sz w:val="26"/>
          <w:szCs w:val="26"/>
        </w:rPr>
        <w:t>С</w:t>
      </w:r>
    </w:p>
    <w:p w14:paraId="7B0CFA54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sz w:val="26"/>
          <w:szCs w:val="26"/>
        </w:rPr>
        <w:t>■</w:t>
      </w:r>
      <w:r w:rsidRPr="00CF6164">
        <w:rPr>
          <w:rFonts w:cs="Arial"/>
          <w:sz w:val="26"/>
          <w:szCs w:val="26"/>
        </w:rPr>
        <w:t xml:space="preserve"> 10</w:t>
      </w:r>
      <w:r w:rsidRPr="00CF6164">
        <w:rPr>
          <w:sz w:val="26"/>
          <w:szCs w:val="26"/>
        </w:rPr>
        <w:t>°</w:t>
      </w:r>
      <w:r w:rsidRPr="00CF6164">
        <w:rPr>
          <w:rFonts w:cs="Arial"/>
          <w:sz w:val="26"/>
          <w:szCs w:val="26"/>
        </w:rPr>
        <w:t>С</w:t>
      </w:r>
    </w:p>
    <w:p w14:paraId="3BEC729C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 –5</w:t>
      </w:r>
      <w:r w:rsidRPr="00CF6164">
        <w:rPr>
          <w:sz w:val="26"/>
          <w:szCs w:val="26"/>
        </w:rPr>
        <w:t>°</w:t>
      </w:r>
      <w:r w:rsidRPr="00CF6164">
        <w:rPr>
          <w:rFonts w:cs="Arial"/>
          <w:sz w:val="26"/>
          <w:szCs w:val="26"/>
        </w:rPr>
        <w:t>С</w:t>
      </w:r>
    </w:p>
    <w:p w14:paraId="78F59B84" w14:textId="77777777" w:rsidR="00736F38" w:rsidRPr="00CF6164" w:rsidRDefault="00736F38" w:rsidP="00CF6164">
      <w:pPr>
        <w:rPr>
          <w:rFonts w:cs="Arial"/>
          <w:sz w:val="26"/>
          <w:szCs w:val="26"/>
        </w:rPr>
      </w:pPr>
    </w:p>
    <w:p w14:paraId="015C16C9" w14:textId="77777777" w:rsidR="00736F38" w:rsidRPr="00CF6164" w:rsidRDefault="00736F38" w:rsidP="00CF6164">
      <w:pPr>
        <w:rPr>
          <w:rFonts w:cs="Arial"/>
          <w:sz w:val="26"/>
          <w:szCs w:val="26"/>
        </w:rPr>
      </w:pPr>
    </w:p>
    <w:p w14:paraId="44E2CC00" w14:textId="77777777" w:rsidR="00736F38" w:rsidRPr="00CF6164" w:rsidRDefault="00736F38" w:rsidP="00CF6164">
      <w:pPr>
        <w:rPr>
          <w:rFonts w:cs="Arial"/>
          <w:b/>
          <w:i/>
          <w:sz w:val="26"/>
          <w:szCs w:val="26"/>
        </w:rPr>
      </w:pPr>
      <w:r w:rsidRPr="00CF6164">
        <w:rPr>
          <w:rFonts w:cs="Arial"/>
          <w:b/>
          <w:i/>
          <w:sz w:val="26"/>
          <w:szCs w:val="26"/>
        </w:rPr>
        <w:t>Критерии оценки</w:t>
      </w:r>
    </w:p>
    <w:p w14:paraId="4BB8F192" w14:textId="77777777" w:rsidR="00736F38" w:rsidRPr="00CF6164" w:rsidRDefault="00736F38" w:rsidP="00CF6164">
      <w:pPr>
        <w:rPr>
          <w:rFonts w:cs="Arial"/>
          <w:sz w:val="26"/>
          <w:szCs w:val="26"/>
        </w:rPr>
      </w:pPr>
    </w:p>
    <w:p w14:paraId="11183D9E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 xml:space="preserve">Более 75% правильных ответов - оценка «отлично» </w:t>
      </w:r>
    </w:p>
    <w:p w14:paraId="6A008620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 xml:space="preserve">60-74% правильных ответов - оценка «хорошо» </w:t>
      </w:r>
    </w:p>
    <w:p w14:paraId="31266E84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40-59% правильных ответов - оценка «удовлетворительно»</w:t>
      </w:r>
    </w:p>
    <w:p w14:paraId="2A6A7F38" w14:textId="77777777" w:rsidR="00736F38" w:rsidRPr="00CF6164" w:rsidRDefault="00736F38" w:rsidP="00CF6164">
      <w:pPr>
        <w:rPr>
          <w:rFonts w:cs="Arial"/>
          <w:sz w:val="26"/>
          <w:szCs w:val="26"/>
        </w:rPr>
      </w:pPr>
      <w:r w:rsidRPr="00CF6164">
        <w:rPr>
          <w:rFonts w:cs="Arial"/>
          <w:sz w:val="26"/>
          <w:szCs w:val="26"/>
        </w:rPr>
        <w:t>Более 40%  правильных ответов - оценка «неудовлетворительно»</w:t>
      </w:r>
    </w:p>
    <w:p w14:paraId="529F42D6" w14:textId="77777777" w:rsidR="00547739" w:rsidRPr="00CF6164" w:rsidRDefault="00547739" w:rsidP="00CF6164">
      <w:pPr>
        <w:rPr>
          <w:rFonts w:cs="Arial"/>
          <w:sz w:val="26"/>
          <w:szCs w:val="26"/>
        </w:rPr>
      </w:pPr>
    </w:p>
    <w:p w14:paraId="42D3EE20" w14:textId="77777777" w:rsidR="00547739" w:rsidRPr="00CF6164" w:rsidRDefault="00547739" w:rsidP="00AF1D7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4.1.1 Банк вопросов по разделу 3</w:t>
      </w:r>
    </w:p>
    <w:p w14:paraId="5763080E" w14:textId="77777777" w:rsidR="00235CBF" w:rsidRPr="00CF6164" w:rsidRDefault="00235CBF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1.Пищевая и биологическая ценность сыворотки. Виды молочной сыворотки. Органолептические и физико-химические показатели. Ассортимент продуктов из молочной сыворотки.</w:t>
      </w:r>
    </w:p>
    <w:p w14:paraId="0D38F767" w14:textId="77777777" w:rsidR="00235CBF" w:rsidRPr="00CF6164" w:rsidRDefault="00235CBF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2.Использование  жира молочной сыворотки. Сепарирование сыворотки, охлаждение сыворотки, хранение</w:t>
      </w:r>
    </w:p>
    <w:p w14:paraId="5D77D6A0" w14:textId="77777777" w:rsidR="00235CBF" w:rsidRPr="00CF6164" w:rsidRDefault="00235CBF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3.Технология производства напитков из молочной сыворотки: напиток «Здоровье», квас»Новый», квас  молочный.</w:t>
      </w:r>
    </w:p>
    <w:p w14:paraId="59719868" w14:textId="77777777" w:rsidR="00235CBF" w:rsidRPr="00CF6164" w:rsidRDefault="00235CBF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lastRenderedPageBreak/>
        <w:t>4.Технология производства альбуминного молока 5.Схема производства напитков из сыворотки.</w:t>
      </w:r>
    </w:p>
    <w:p w14:paraId="75F0B747" w14:textId="77777777" w:rsidR="00235CBF" w:rsidRPr="00CF6164" w:rsidRDefault="00235CBF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6. Пороки напитков из молочной сыворотки и меры их предупреждения</w:t>
      </w:r>
    </w:p>
    <w:p w14:paraId="2EB41568" w14:textId="77777777" w:rsidR="00235CBF" w:rsidRPr="00CF6164" w:rsidRDefault="00235CBF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7. Методика определения кислотности подсырной и творожной сыворотки. 8.Органолептические и физикохимические показатели подсырных сливок., их использование в молочной промышленности. .</w:t>
      </w:r>
    </w:p>
    <w:p w14:paraId="4DA5FEF0" w14:textId="77777777" w:rsidR="00235CBF" w:rsidRPr="00CF6164" w:rsidRDefault="00235CBF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9. Технология производства сырной массы «Кавказ».</w:t>
      </w:r>
    </w:p>
    <w:p w14:paraId="743213F4" w14:textId="77777777" w:rsidR="00235CBF" w:rsidRPr="00CF6164" w:rsidRDefault="00235CBF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 xml:space="preserve">10.Технология производства альбуминного творога. </w:t>
      </w:r>
    </w:p>
    <w:p w14:paraId="40345E84" w14:textId="77777777" w:rsidR="00235CBF" w:rsidRPr="00CF6164" w:rsidRDefault="00235CBF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11. Технология производства ацидофильно-дрожжевого молока</w:t>
      </w:r>
    </w:p>
    <w:p w14:paraId="341AD6EE" w14:textId="77777777" w:rsidR="00235CBF" w:rsidRPr="00CF6164" w:rsidRDefault="00235CBF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12.Методика определения плотности сыворотки.</w:t>
      </w:r>
    </w:p>
    <w:p w14:paraId="04B42E4C" w14:textId="77777777" w:rsidR="00235CBF" w:rsidRPr="00CF6164" w:rsidRDefault="00235CBF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13.Методика определения массовой доли жира в сыворотки.</w:t>
      </w:r>
    </w:p>
    <w:p w14:paraId="0F60D82E" w14:textId="77777777" w:rsidR="00235CBF" w:rsidRPr="00CF6164" w:rsidRDefault="00235CBF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14. Схема обработки сыворотки после получения сыра.</w:t>
      </w:r>
    </w:p>
    <w:p w14:paraId="11520387" w14:textId="77777777" w:rsidR="00235CBF" w:rsidRPr="00CF6164" w:rsidRDefault="00235CBF" w:rsidP="00CF6164">
      <w:pPr>
        <w:ind w:firstLine="142"/>
        <w:jc w:val="both"/>
        <w:rPr>
          <w:sz w:val="26"/>
          <w:szCs w:val="26"/>
        </w:rPr>
      </w:pPr>
    </w:p>
    <w:p w14:paraId="125E08F8" w14:textId="77777777" w:rsidR="00E24F11" w:rsidRPr="00CF6164" w:rsidRDefault="00547739" w:rsidP="00CF6164">
      <w:pPr>
        <w:ind w:firstLine="142"/>
        <w:jc w:val="both"/>
        <w:rPr>
          <w:sz w:val="26"/>
          <w:szCs w:val="26"/>
        </w:rPr>
      </w:pPr>
      <w:bookmarkStart w:id="5" w:name="page36"/>
      <w:bookmarkStart w:id="6" w:name="page37"/>
      <w:bookmarkEnd w:id="5"/>
      <w:bookmarkEnd w:id="6"/>
      <w:r w:rsidRPr="00CF6164">
        <w:rPr>
          <w:sz w:val="26"/>
          <w:szCs w:val="26"/>
        </w:rPr>
        <w:t>4.1.2</w:t>
      </w:r>
      <w:r w:rsidR="000B3779" w:rsidRPr="00CF6164">
        <w:rPr>
          <w:sz w:val="26"/>
          <w:szCs w:val="26"/>
        </w:rPr>
        <w:t xml:space="preserve"> </w:t>
      </w:r>
      <w:r w:rsidR="00BF4258" w:rsidRPr="00CF6164">
        <w:rPr>
          <w:sz w:val="26"/>
          <w:szCs w:val="26"/>
        </w:rPr>
        <w:t>Банк вопросов</w:t>
      </w:r>
      <w:r w:rsidR="00E24F11" w:rsidRPr="00CF6164">
        <w:rPr>
          <w:sz w:val="26"/>
          <w:szCs w:val="26"/>
        </w:rPr>
        <w:t xml:space="preserve"> по </w:t>
      </w:r>
      <w:r w:rsidR="00F66591" w:rsidRPr="00CF6164">
        <w:rPr>
          <w:sz w:val="26"/>
          <w:szCs w:val="26"/>
        </w:rPr>
        <w:t>разделу 4</w:t>
      </w:r>
    </w:p>
    <w:p w14:paraId="3C8ACB0A" w14:textId="77777777" w:rsidR="00067BB3" w:rsidRPr="00CF6164" w:rsidRDefault="00B16AF0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1.</w:t>
      </w:r>
      <w:r w:rsidR="00067BB3" w:rsidRPr="00CF6164">
        <w:rPr>
          <w:sz w:val="26"/>
          <w:szCs w:val="26"/>
        </w:rPr>
        <w:t>Устройство, принцип действия формовочного аппарата Я5-ОФИ</w:t>
      </w:r>
    </w:p>
    <w:p w14:paraId="339C1A45" w14:textId="77777777" w:rsidR="00067BB3" w:rsidRPr="00CF6164" w:rsidRDefault="00B16AF0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2.</w:t>
      </w:r>
      <w:r w:rsidR="00067BB3" w:rsidRPr="00CF6164">
        <w:rPr>
          <w:sz w:val="26"/>
          <w:szCs w:val="26"/>
        </w:rPr>
        <w:t>Устройство, принцип действия формовочного аппарата РЗ-ОСО</w:t>
      </w:r>
    </w:p>
    <w:p w14:paraId="06A8A887" w14:textId="77777777" w:rsidR="00067BB3" w:rsidRPr="00CF6164" w:rsidRDefault="00B16AF0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3.</w:t>
      </w:r>
      <w:r w:rsidR="00067BB3" w:rsidRPr="00CF6164">
        <w:rPr>
          <w:sz w:val="26"/>
          <w:szCs w:val="26"/>
        </w:rPr>
        <w:t>Правила безопасного обслуживания формовочных аппаратов</w:t>
      </w:r>
    </w:p>
    <w:p w14:paraId="0F560642" w14:textId="77777777" w:rsidR="00067BB3" w:rsidRPr="00CF6164" w:rsidRDefault="00B16AF0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4.</w:t>
      </w:r>
      <w:r w:rsidR="00067BB3" w:rsidRPr="00CF6164">
        <w:rPr>
          <w:sz w:val="26"/>
          <w:szCs w:val="26"/>
        </w:rPr>
        <w:t>Устройство, принцип действия горизонтальных прессов для сыра</w:t>
      </w:r>
    </w:p>
    <w:p w14:paraId="723AC2D4" w14:textId="77777777" w:rsidR="00067BB3" w:rsidRPr="00CF6164" w:rsidRDefault="00B16AF0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5.</w:t>
      </w:r>
      <w:r w:rsidR="00067BB3" w:rsidRPr="00CF6164">
        <w:rPr>
          <w:sz w:val="26"/>
          <w:szCs w:val="26"/>
        </w:rPr>
        <w:t>Устройство, принцип действия туннельных прессов для сыра</w:t>
      </w:r>
    </w:p>
    <w:p w14:paraId="53512957" w14:textId="77777777" w:rsidR="00067BB3" w:rsidRPr="00CF6164" w:rsidRDefault="00B16AF0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6.</w:t>
      </w:r>
      <w:r w:rsidR="00067BB3" w:rsidRPr="00CF6164">
        <w:rPr>
          <w:sz w:val="26"/>
          <w:szCs w:val="26"/>
        </w:rPr>
        <w:t>Правила безопасного обслуживания прессов</w:t>
      </w:r>
    </w:p>
    <w:p w14:paraId="6BABBEDA" w14:textId="77777777" w:rsidR="00067BB3" w:rsidRPr="00CF6164" w:rsidRDefault="00B16AF0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7.</w:t>
      </w:r>
      <w:r w:rsidR="00067BB3" w:rsidRPr="00CF6164">
        <w:rPr>
          <w:sz w:val="26"/>
          <w:szCs w:val="26"/>
        </w:rPr>
        <w:t>Устройство, принцип действия отделителей сыворотки</w:t>
      </w:r>
    </w:p>
    <w:p w14:paraId="36C59FA4" w14:textId="77777777" w:rsidR="00067BB3" w:rsidRPr="00CF6164" w:rsidRDefault="00B16AF0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8.</w:t>
      </w:r>
      <w:r w:rsidR="00067BB3" w:rsidRPr="00CF6164">
        <w:rPr>
          <w:sz w:val="26"/>
          <w:szCs w:val="26"/>
        </w:rPr>
        <w:t>Устройство, принцип действия оборудования для мойки форм, инвентаря</w:t>
      </w:r>
    </w:p>
    <w:p w14:paraId="568A2687" w14:textId="77777777" w:rsidR="00067BB3" w:rsidRPr="00CF6164" w:rsidRDefault="00067BB3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 xml:space="preserve"> 9. Оборудования сырохранилищ.</w:t>
      </w:r>
    </w:p>
    <w:p w14:paraId="0CF4DB9E" w14:textId="77777777" w:rsidR="00067BB3" w:rsidRPr="00CF6164" w:rsidRDefault="00067BB3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1</w:t>
      </w:r>
      <w:r w:rsidR="00B16AF0" w:rsidRPr="00CF6164">
        <w:rPr>
          <w:sz w:val="26"/>
          <w:szCs w:val="26"/>
        </w:rPr>
        <w:t>0.</w:t>
      </w:r>
      <w:r w:rsidRPr="00CF6164">
        <w:rPr>
          <w:sz w:val="26"/>
          <w:szCs w:val="26"/>
        </w:rPr>
        <w:t>Устройство и принцип действия автоматизированной пластинчатой пастеризационно-охладительной установки для производства сыра.</w:t>
      </w:r>
    </w:p>
    <w:p w14:paraId="2899F652" w14:textId="77777777" w:rsidR="00067BB3" w:rsidRPr="00CF6164" w:rsidRDefault="00067BB3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11.Устройство и принцип действия контейнеров для посола сыра.</w:t>
      </w:r>
    </w:p>
    <w:p w14:paraId="358B6AED" w14:textId="77777777" w:rsidR="00067BB3" w:rsidRPr="00CF6164" w:rsidRDefault="00067BB3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12.Устройство, принцип действия, правила безопасного обслуживания сыромоечной машины</w:t>
      </w:r>
    </w:p>
    <w:p w14:paraId="4091D659" w14:textId="77777777" w:rsidR="00067BB3" w:rsidRPr="00CF6164" w:rsidRDefault="00067BB3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13. Устройство, принцип действия, правила безопасного обслуживания машины для обсушки сыра.</w:t>
      </w:r>
    </w:p>
    <w:p w14:paraId="35D8DC6A" w14:textId="77777777" w:rsidR="00067BB3" w:rsidRPr="00CF6164" w:rsidRDefault="00067BB3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14. Устройство, принцип действия, правила безопасного обслуживания парафинеров для сыра</w:t>
      </w:r>
    </w:p>
    <w:p w14:paraId="5B8C9E4E" w14:textId="77777777" w:rsidR="00067BB3" w:rsidRPr="00CF6164" w:rsidRDefault="00067BB3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15. Комплектность линии герметической упаковки сыров в полимерную пленку М6-ОЛА</w:t>
      </w:r>
    </w:p>
    <w:p w14:paraId="3CA20156" w14:textId="77777777" w:rsidR="00067BB3" w:rsidRPr="00CF6164" w:rsidRDefault="00067BB3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16. Устройство, принцип действия, правила безопасного обслуживания вакуум-упаковочной машины</w:t>
      </w:r>
    </w:p>
    <w:p w14:paraId="2E1A0268" w14:textId="77777777" w:rsidR="001E13E3" w:rsidRPr="00CF6164" w:rsidRDefault="00B16B3B" w:rsidP="00CF6164">
      <w:pPr>
        <w:jc w:val="both"/>
        <w:rPr>
          <w:sz w:val="26"/>
          <w:szCs w:val="26"/>
        </w:rPr>
      </w:pPr>
      <w:r w:rsidRPr="00CF6164">
        <w:rPr>
          <w:color w:val="000000"/>
          <w:sz w:val="26"/>
          <w:szCs w:val="26"/>
        </w:rPr>
        <w:t>17.</w:t>
      </w:r>
      <w:r w:rsidR="001E13E3" w:rsidRPr="00CF6164">
        <w:rPr>
          <w:color w:val="000000"/>
          <w:sz w:val="26"/>
          <w:szCs w:val="26"/>
        </w:rPr>
        <w:t>Емкость для отваривания альбумина. Устройство и принцип работы.</w:t>
      </w:r>
    </w:p>
    <w:p w14:paraId="36DB122B" w14:textId="77777777" w:rsidR="001E13E3" w:rsidRPr="00CF6164" w:rsidRDefault="00B16B3B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18.</w:t>
      </w:r>
      <w:r w:rsidR="001E13E3" w:rsidRPr="00CF6164">
        <w:rPr>
          <w:sz w:val="26"/>
          <w:szCs w:val="26"/>
        </w:rPr>
        <w:t>Технологическое оборудование для подготовки и приготовления заквасок.</w:t>
      </w:r>
    </w:p>
    <w:p w14:paraId="0D54D2EA" w14:textId="77777777" w:rsidR="008E5559" w:rsidRPr="00CF6164" w:rsidRDefault="00B16B3B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19.</w:t>
      </w:r>
      <w:r w:rsidR="001E13E3" w:rsidRPr="00CF6164">
        <w:rPr>
          <w:sz w:val="26"/>
          <w:szCs w:val="26"/>
        </w:rPr>
        <w:t>Оборудование для приготовления рассола .</w:t>
      </w:r>
    </w:p>
    <w:p w14:paraId="0A2C25F1" w14:textId="77777777" w:rsidR="001E13E3" w:rsidRPr="00CF6164" w:rsidRDefault="00B16B3B" w:rsidP="00CF6164">
      <w:pPr>
        <w:jc w:val="both"/>
        <w:rPr>
          <w:sz w:val="26"/>
          <w:szCs w:val="26"/>
        </w:rPr>
      </w:pPr>
      <w:r w:rsidRPr="00CF6164">
        <w:rPr>
          <w:color w:val="000000"/>
          <w:sz w:val="26"/>
          <w:szCs w:val="26"/>
        </w:rPr>
        <w:t>20.</w:t>
      </w:r>
      <w:r w:rsidR="001E13E3" w:rsidRPr="00CF6164">
        <w:rPr>
          <w:color w:val="000000"/>
          <w:sz w:val="26"/>
          <w:szCs w:val="26"/>
        </w:rPr>
        <w:t>Оборудование для утилизации подсырной сыворотки</w:t>
      </w:r>
    </w:p>
    <w:p w14:paraId="5AB8343D" w14:textId="77777777" w:rsidR="00234127" w:rsidRPr="00CF6164" w:rsidRDefault="00B16B3B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21.</w:t>
      </w:r>
      <w:r w:rsidR="001E13E3" w:rsidRPr="00CF6164">
        <w:rPr>
          <w:sz w:val="26"/>
          <w:szCs w:val="26"/>
        </w:rPr>
        <w:t>Устройство и принцип работы сепаратора для обезжиривания сыворотки.</w:t>
      </w:r>
    </w:p>
    <w:p w14:paraId="67B8F002" w14:textId="77777777" w:rsidR="00B16B3B" w:rsidRPr="00CF6164" w:rsidRDefault="00B16B3B" w:rsidP="00CF6164">
      <w:pPr>
        <w:jc w:val="both"/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>22.</w:t>
      </w:r>
      <w:r w:rsidR="001E13E3" w:rsidRPr="00CF6164">
        <w:rPr>
          <w:color w:val="000000"/>
          <w:sz w:val="26"/>
          <w:szCs w:val="26"/>
        </w:rPr>
        <w:t xml:space="preserve">Устройство и принцип работы гомогенизатора для  сырной массы А1-ОГС. </w:t>
      </w:r>
    </w:p>
    <w:p w14:paraId="3CDC737D" w14:textId="77777777" w:rsidR="001E13E3" w:rsidRPr="00CF6164" w:rsidRDefault="00B16B3B" w:rsidP="00CF6164">
      <w:pPr>
        <w:jc w:val="both"/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>23.</w:t>
      </w:r>
      <w:r w:rsidR="001E13E3" w:rsidRPr="00CF6164">
        <w:rPr>
          <w:color w:val="000000"/>
          <w:sz w:val="26"/>
          <w:szCs w:val="26"/>
        </w:rPr>
        <w:t xml:space="preserve"> Устройство и принцип работы дымогенератора Д9-ФД2Г</w:t>
      </w:r>
    </w:p>
    <w:p w14:paraId="7047586D" w14:textId="77777777" w:rsidR="001E13E3" w:rsidRPr="00CF6164" w:rsidRDefault="00B16B3B" w:rsidP="00CF6164">
      <w:pPr>
        <w:jc w:val="both"/>
        <w:rPr>
          <w:sz w:val="26"/>
          <w:szCs w:val="26"/>
        </w:rPr>
      </w:pPr>
      <w:r w:rsidRPr="00CF6164">
        <w:rPr>
          <w:color w:val="000000"/>
          <w:sz w:val="26"/>
          <w:szCs w:val="26"/>
        </w:rPr>
        <w:t>24.</w:t>
      </w:r>
      <w:r w:rsidR="001E13E3" w:rsidRPr="00CF6164">
        <w:rPr>
          <w:color w:val="000000"/>
          <w:sz w:val="26"/>
          <w:szCs w:val="26"/>
        </w:rPr>
        <w:t xml:space="preserve">Устройство и принцип работы </w:t>
      </w:r>
      <w:r w:rsidR="001E13E3" w:rsidRPr="00CF6164">
        <w:rPr>
          <w:sz w:val="26"/>
          <w:szCs w:val="26"/>
        </w:rPr>
        <w:t>Автомат для расфасовки плавленого сыра. Вакумный шприц, клипсатор.</w:t>
      </w:r>
    </w:p>
    <w:p w14:paraId="7C183B84" w14:textId="77777777" w:rsidR="001E13E3" w:rsidRPr="00CF6164" w:rsidRDefault="00B16B3B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25.</w:t>
      </w:r>
      <w:r w:rsidR="001E13E3" w:rsidRPr="00CF6164">
        <w:rPr>
          <w:sz w:val="26"/>
          <w:szCs w:val="26"/>
        </w:rPr>
        <w:t>Машина для фасования и упаковывания плавленного сыра Л5-ОКА Устройство и принцип работы.</w:t>
      </w:r>
    </w:p>
    <w:p w14:paraId="48B022C6" w14:textId="77777777" w:rsidR="00B16B3B" w:rsidRPr="00CF6164" w:rsidRDefault="00B16B3B" w:rsidP="00CF6164">
      <w:pPr>
        <w:jc w:val="both"/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>26.Электрокоптильная установка  и дымогенератор для копчения  колбасного сыра. Устройство и принцип работы.</w:t>
      </w:r>
    </w:p>
    <w:p w14:paraId="2832EE75" w14:textId="77777777" w:rsidR="00B16B3B" w:rsidRPr="00CF6164" w:rsidRDefault="00B16B3B" w:rsidP="00CF6164">
      <w:pPr>
        <w:jc w:val="both"/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>27.Автоматизированная термокамера РЗ-ФАТ-12для производства колбасных сыров. Устройство и принцип работы.</w:t>
      </w:r>
    </w:p>
    <w:p w14:paraId="44F2C0E4" w14:textId="77777777" w:rsidR="00B16B3B" w:rsidRPr="00CF6164" w:rsidRDefault="00B16B3B" w:rsidP="00CF6164">
      <w:pPr>
        <w:jc w:val="both"/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>28.Агрегат марки В2-ОПН Устройство и принцип работы.</w:t>
      </w:r>
    </w:p>
    <w:p w14:paraId="2FDEC21F" w14:textId="77777777" w:rsidR="00B16B3B" w:rsidRPr="00CF6164" w:rsidRDefault="00B16B3B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lastRenderedPageBreak/>
        <w:t>29.Оборудование для формования сыра из пласта с подвижным днищем. Устройство и принцип работы формовочного аппарата Я5-ОФИ</w:t>
      </w:r>
    </w:p>
    <w:p w14:paraId="0FC9EA31" w14:textId="77777777" w:rsidR="00B16B3B" w:rsidRPr="00CF6164" w:rsidRDefault="00B16B3B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30.Оборудование для формования сыра насыпью.  Отделители сыворотки барабанного и  лоткового типа. Устройство и принцип работы отделителя сыворотки РЗ-ОО3</w:t>
      </w:r>
    </w:p>
    <w:p w14:paraId="502A25DA" w14:textId="77777777" w:rsidR="00B16B3B" w:rsidRPr="00CF6164" w:rsidRDefault="00B16B3B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31.Оборудование для формования наливом Устройство и принцип работы.</w:t>
      </w:r>
    </w:p>
    <w:p w14:paraId="7BFB040B" w14:textId="77777777" w:rsidR="00B16B3B" w:rsidRPr="00CF6164" w:rsidRDefault="00B16B3B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32.Аппарат для чеддеризации сырного зерна</w:t>
      </w:r>
    </w:p>
    <w:p w14:paraId="67D710C1" w14:textId="77777777" w:rsidR="00B16B3B" w:rsidRPr="00CF6164" w:rsidRDefault="00B16B3B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 xml:space="preserve"> 33.Оборудование для  прессования сырного зерна. Вертикальный пневматический пресс.  Устройство и принцип работы пресса Е8-ОПД, Е8-ОПГ.</w:t>
      </w:r>
    </w:p>
    <w:p w14:paraId="40AAB892" w14:textId="77777777" w:rsidR="00B16B3B" w:rsidRPr="00CF6164" w:rsidRDefault="00B16B3B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34.Туннельный пресс с ручной и автоматизированной загрузкой и выгрузкой форм.Устройство и принцип работы туннельного пресса.</w:t>
      </w:r>
    </w:p>
    <w:p w14:paraId="70778790" w14:textId="77777777" w:rsidR="00B16B3B" w:rsidRPr="00CF6164" w:rsidRDefault="00B16B3B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35.Линия производства сыра Российский Устройство и принцип работы.</w:t>
      </w:r>
    </w:p>
    <w:p w14:paraId="349886F0" w14:textId="77777777" w:rsidR="00B16B3B" w:rsidRPr="00CF6164" w:rsidRDefault="00B16B3B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36.Линия производства сыра типа Голландский. Устройство и принцип работы.</w:t>
      </w:r>
    </w:p>
    <w:p w14:paraId="5A7D871E" w14:textId="77777777" w:rsidR="00B16B3B" w:rsidRPr="00CF6164" w:rsidRDefault="00B16B3B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37.Оборудование для посолки .Солильные бассейны, рассольные ванны</w:t>
      </w:r>
    </w:p>
    <w:p w14:paraId="1CB57340" w14:textId="77777777" w:rsidR="00B16B3B" w:rsidRPr="00CF6164" w:rsidRDefault="00B16B3B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38.Установка посолки  сырного зерна Устройство и принцип работы.</w:t>
      </w:r>
    </w:p>
    <w:p w14:paraId="7813208F" w14:textId="77777777" w:rsidR="00BC6549" w:rsidRPr="00CF6164" w:rsidRDefault="00BC6549" w:rsidP="00CF6164">
      <w:pPr>
        <w:jc w:val="both"/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 xml:space="preserve">39.Классификация технологического оборудования сыродельного цеха. </w:t>
      </w:r>
    </w:p>
    <w:p w14:paraId="10D504A4" w14:textId="77777777" w:rsidR="00BC6549" w:rsidRPr="00CF6164" w:rsidRDefault="00BC6549" w:rsidP="00CF6164">
      <w:pPr>
        <w:jc w:val="both"/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>40.Структура технологического оборудования.</w:t>
      </w:r>
    </w:p>
    <w:p w14:paraId="571FB043" w14:textId="77777777" w:rsidR="00BC6549" w:rsidRPr="00CF6164" w:rsidRDefault="00BC6549" w:rsidP="00CF6164">
      <w:pPr>
        <w:jc w:val="both"/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>41.Требования к аппаратам и технологическому оборудованию. Общие и специальные.</w:t>
      </w:r>
    </w:p>
    <w:p w14:paraId="75B9EC61" w14:textId="77777777" w:rsidR="00BC6549" w:rsidRPr="00CF6164" w:rsidRDefault="00BC6549" w:rsidP="00CF6164">
      <w:pPr>
        <w:jc w:val="both"/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>42.Контрольно-измерительные приборы   технологического оборудования для производства сыра и продуктов из молочной сыворотки.</w:t>
      </w:r>
    </w:p>
    <w:p w14:paraId="78AE309B" w14:textId="77777777" w:rsidR="00BC6549" w:rsidRPr="00CF6164" w:rsidRDefault="00BC6549" w:rsidP="00CF6164">
      <w:pPr>
        <w:jc w:val="both"/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>43. Принципы компоновки технологического оборудования сыродельного цеха.</w:t>
      </w:r>
    </w:p>
    <w:p w14:paraId="4D8BB5C0" w14:textId="77777777" w:rsidR="00D51B8C" w:rsidRPr="00CF6164" w:rsidRDefault="00D51B8C" w:rsidP="00CF6164">
      <w:pPr>
        <w:jc w:val="both"/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 xml:space="preserve">44.Устройство и принцип действия оборудования для количественного учета сырья </w:t>
      </w:r>
    </w:p>
    <w:p w14:paraId="03C861F1" w14:textId="77777777" w:rsidR="00D51B8C" w:rsidRPr="00CF6164" w:rsidRDefault="00D51B8C" w:rsidP="00CF6164">
      <w:pPr>
        <w:jc w:val="both"/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>45.Линия приемки молока для производства сыра.</w:t>
      </w:r>
    </w:p>
    <w:p w14:paraId="39621033" w14:textId="77777777" w:rsidR="00D51B8C" w:rsidRPr="00CF6164" w:rsidRDefault="00D51B8C" w:rsidP="00CF6164">
      <w:pPr>
        <w:jc w:val="both"/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>46.Оборудование для  созревания молока при производстве сыра.</w:t>
      </w:r>
    </w:p>
    <w:p w14:paraId="02145078" w14:textId="77777777" w:rsidR="00D51B8C" w:rsidRPr="00CF6164" w:rsidRDefault="00D51B8C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47.Оборудование аппаратного цеха для механической обработки молока при производстве сыра. 48.Устройство и принцип работы сепаратора бактериоотделителя. Устройство и принцип работы сепаратора сливкоотделителя.</w:t>
      </w:r>
    </w:p>
    <w:p w14:paraId="605FBA33" w14:textId="77777777" w:rsidR="00D51B8C" w:rsidRPr="00CF6164" w:rsidRDefault="00D51B8C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 xml:space="preserve">Самостоятельная работа  обучающихся   </w:t>
      </w:r>
    </w:p>
    <w:p w14:paraId="53770F9E" w14:textId="77777777" w:rsidR="00BF4258" w:rsidRPr="00CF6164" w:rsidRDefault="00994142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49.</w:t>
      </w:r>
      <w:r w:rsidR="00D51B8C" w:rsidRPr="00CF6164">
        <w:rPr>
          <w:sz w:val="26"/>
          <w:szCs w:val="26"/>
        </w:rPr>
        <w:t xml:space="preserve"> Основные правила безопасной эксплуатации оборудования для разделения гетерогенных систем.</w:t>
      </w:r>
    </w:p>
    <w:p w14:paraId="199F101F" w14:textId="77777777" w:rsidR="00347AD8" w:rsidRPr="00CF6164" w:rsidRDefault="00347AD8" w:rsidP="00CF6164">
      <w:pPr>
        <w:jc w:val="both"/>
        <w:rPr>
          <w:sz w:val="26"/>
          <w:szCs w:val="26"/>
        </w:rPr>
      </w:pPr>
      <w:r w:rsidRPr="00CF6164">
        <w:rPr>
          <w:color w:val="000000"/>
          <w:sz w:val="26"/>
          <w:szCs w:val="26"/>
        </w:rPr>
        <w:t>50.Устройство и принцип работы насосов для сырного зерна.</w:t>
      </w:r>
    </w:p>
    <w:p w14:paraId="063A2213" w14:textId="77777777" w:rsidR="00047E57" w:rsidRPr="00CF6164" w:rsidRDefault="00047E57" w:rsidP="00AF1D74">
      <w:pPr>
        <w:shd w:val="clear" w:color="auto" w:fill="FFFFFF"/>
        <w:rPr>
          <w:sz w:val="26"/>
          <w:szCs w:val="26"/>
        </w:rPr>
      </w:pPr>
      <w:r w:rsidRPr="00CF6164">
        <w:rPr>
          <w:sz w:val="26"/>
          <w:szCs w:val="26"/>
        </w:rPr>
        <w:t xml:space="preserve"> </w:t>
      </w:r>
    </w:p>
    <w:p w14:paraId="7F39D7D7" w14:textId="77777777" w:rsidR="00047E57" w:rsidRPr="00CF6164" w:rsidRDefault="00047E57" w:rsidP="00CF6164">
      <w:pPr>
        <w:ind w:firstLine="567"/>
        <w:rPr>
          <w:sz w:val="26"/>
          <w:szCs w:val="26"/>
        </w:rPr>
      </w:pPr>
      <w:r w:rsidRPr="00CF6164">
        <w:rPr>
          <w:sz w:val="26"/>
          <w:szCs w:val="26"/>
        </w:rPr>
        <w:t>Результаты оцениваются следующим образом</w:t>
      </w:r>
    </w:p>
    <w:p w14:paraId="691A41FF" w14:textId="77777777" w:rsidR="00047E57" w:rsidRPr="00CF6164" w:rsidRDefault="00047E57" w:rsidP="00CF6164">
      <w:pPr>
        <w:ind w:firstLine="567"/>
        <w:rPr>
          <w:sz w:val="26"/>
          <w:szCs w:val="26"/>
        </w:rPr>
      </w:pPr>
      <w:r w:rsidRPr="00CF6164">
        <w:rPr>
          <w:sz w:val="26"/>
          <w:szCs w:val="26"/>
        </w:rPr>
        <w:t>«неудовлетворительно» - &lt; 50% правильных ответов</w:t>
      </w:r>
    </w:p>
    <w:p w14:paraId="2F62CD3F" w14:textId="77777777" w:rsidR="00047E57" w:rsidRPr="00CF6164" w:rsidRDefault="00047E57" w:rsidP="00CF6164">
      <w:pPr>
        <w:ind w:firstLine="567"/>
        <w:rPr>
          <w:sz w:val="26"/>
          <w:szCs w:val="26"/>
        </w:rPr>
      </w:pPr>
      <w:r w:rsidRPr="00CF6164">
        <w:rPr>
          <w:sz w:val="26"/>
          <w:szCs w:val="26"/>
        </w:rPr>
        <w:t>«удовлетворительно»     - 50-65% правильных ответов</w:t>
      </w:r>
    </w:p>
    <w:p w14:paraId="7C68BC28" w14:textId="77777777" w:rsidR="00047E57" w:rsidRPr="00CF6164" w:rsidRDefault="00047E57" w:rsidP="00CF6164">
      <w:pPr>
        <w:ind w:firstLine="567"/>
        <w:rPr>
          <w:sz w:val="26"/>
          <w:szCs w:val="26"/>
        </w:rPr>
      </w:pPr>
      <w:r w:rsidRPr="00CF6164">
        <w:rPr>
          <w:sz w:val="26"/>
          <w:szCs w:val="26"/>
        </w:rPr>
        <w:t xml:space="preserve">«хорошо»                         - 66-85% правильных ответов </w:t>
      </w:r>
    </w:p>
    <w:p w14:paraId="5907354E" w14:textId="77777777" w:rsidR="00047E57" w:rsidRPr="00CF6164" w:rsidRDefault="00047E57" w:rsidP="00CF6164">
      <w:pPr>
        <w:ind w:firstLine="567"/>
        <w:rPr>
          <w:sz w:val="26"/>
          <w:szCs w:val="26"/>
        </w:rPr>
      </w:pPr>
      <w:r w:rsidRPr="00CF6164">
        <w:rPr>
          <w:sz w:val="26"/>
          <w:szCs w:val="26"/>
        </w:rPr>
        <w:t>«отлично»                        - &gt; 85% правильных ответов</w:t>
      </w:r>
    </w:p>
    <w:p w14:paraId="0494C509" w14:textId="77777777" w:rsidR="00234127" w:rsidRPr="00CF6164" w:rsidRDefault="00234127" w:rsidP="00CF6164">
      <w:pPr>
        <w:rPr>
          <w:sz w:val="26"/>
          <w:szCs w:val="26"/>
        </w:rPr>
      </w:pPr>
    </w:p>
    <w:p w14:paraId="5A57999F" w14:textId="77777777" w:rsidR="00234127" w:rsidRPr="00CF6164" w:rsidRDefault="00234127" w:rsidP="00AF1D74">
      <w:pPr>
        <w:rPr>
          <w:sz w:val="26"/>
          <w:szCs w:val="26"/>
        </w:rPr>
      </w:pPr>
      <w:r w:rsidRPr="00CF6164">
        <w:rPr>
          <w:sz w:val="26"/>
          <w:szCs w:val="26"/>
        </w:rPr>
        <w:t> </w:t>
      </w:r>
    </w:p>
    <w:p w14:paraId="6DAD612B" w14:textId="77777777" w:rsidR="00E24F11" w:rsidRPr="00CF6164" w:rsidRDefault="00E24F11" w:rsidP="00CF6164">
      <w:pPr>
        <w:ind w:firstLine="142"/>
        <w:jc w:val="both"/>
        <w:rPr>
          <w:sz w:val="26"/>
          <w:szCs w:val="26"/>
        </w:rPr>
      </w:pPr>
      <w:r w:rsidRPr="00CF6164">
        <w:rPr>
          <w:sz w:val="26"/>
          <w:szCs w:val="26"/>
        </w:rPr>
        <w:t xml:space="preserve">4.1.2. Перечень лабораторно-практических работ по МДК </w:t>
      </w:r>
    </w:p>
    <w:p w14:paraId="2F75AADB" w14:textId="77777777" w:rsidR="0099497F" w:rsidRPr="00CF6164" w:rsidRDefault="0099497F" w:rsidP="00CF6164">
      <w:pPr>
        <w:ind w:firstLine="142"/>
        <w:jc w:val="both"/>
        <w:rPr>
          <w:sz w:val="26"/>
          <w:szCs w:val="26"/>
        </w:rPr>
      </w:pPr>
    </w:p>
    <w:p w14:paraId="50284D54" w14:textId="77777777" w:rsidR="00FF6136" w:rsidRPr="00CF6164" w:rsidRDefault="00FF6136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Лабораторная работа №1 Оценка качества молока.</w:t>
      </w:r>
    </w:p>
    <w:p w14:paraId="352B6B14" w14:textId="77777777" w:rsidR="00172488" w:rsidRPr="00CF6164" w:rsidRDefault="00FF6136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Лабораторная работа №2Определение сыропригодности молока. Оценка молока по сычужно-бродильной пробе. Сычужная проба. Бродильная проба. Проба на наличие маслянокислых бактерий.</w:t>
      </w:r>
    </w:p>
    <w:p w14:paraId="5DB7B6C1" w14:textId="77777777" w:rsidR="00DD1C02" w:rsidRPr="00CF6164" w:rsidRDefault="00DD1C02" w:rsidP="00CF6164">
      <w:pPr>
        <w:jc w:val="both"/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>Лабораторная работа №3 Определение концентрации и кислотности рассола.</w:t>
      </w:r>
    </w:p>
    <w:p w14:paraId="6BEAF7CE" w14:textId="77777777" w:rsidR="00DD1C02" w:rsidRPr="00CF6164" w:rsidRDefault="00DD1C02" w:rsidP="00CF6164">
      <w:pPr>
        <w:jc w:val="both"/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>Лабораторная работа №4Определение массовой доли жира в сыре, массовой доли влаги в сыре, расчет сухого вещества в сыре</w:t>
      </w:r>
      <w:r w:rsidR="00737781" w:rsidRPr="00CF6164">
        <w:rPr>
          <w:color w:val="000000"/>
          <w:sz w:val="26"/>
          <w:szCs w:val="26"/>
        </w:rPr>
        <w:t>.</w:t>
      </w:r>
    </w:p>
    <w:p w14:paraId="3031970B" w14:textId="77777777" w:rsidR="00737781" w:rsidRPr="00CF6164" w:rsidRDefault="00737781" w:rsidP="00CF6164">
      <w:pPr>
        <w:jc w:val="both"/>
        <w:rPr>
          <w:sz w:val="26"/>
          <w:szCs w:val="26"/>
        </w:rPr>
      </w:pPr>
      <w:r w:rsidRPr="00CF6164">
        <w:rPr>
          <w:color w:val="000000"/>
          <w:sz w:val="26"/>
          <w:szCs w:val="26"/>
        </w:rPr>
        <w:t>Лабораторная работа № 5 Определение концентрации моющих растворов</w:t>
      </w:r>
    </w:p>
    <w:p w14:paraId="797C488D" w14:textId="77777777" w:rsidR="00737781" w:rsidRPr="00CF6164" w:rsidRDefault="00737781" w:rsidP="00CF6164">
      <w:pPr>
        <w:jc w:val="both"/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>Лабораторная работа №6 Оценка качества плавленого сыра</w:t>
      </w:r>
    </w:p>
    <w:p w14:paraId="2FF834F9" w14:textId="77777777" w:rsidR="00D408E9" w:rsidRPr="00CF6164" w:rsidRDefault="00737781" w:rsidP="00CF6164">
      <w:pPr>
        <w:rPr>
          <w:sz w:val="26"/>
          <w:szCs w:val="26"/>
        </w:rPr>
      </w:pPr>
      <w:r w:rsidRPr="00CF6164">
        <w:rPr>
          <w:color w:val="000000"/>
          <w:sz w:val="26"/>
          <w:szCs w:val="26"/>
        </w:rPr>
        <w:t>Лабораторная работа №7Определение массовой доли влаги в плавленых сырах, массовой доли жира в сухом веществе</w:t>
      </w:r>
    </w:p>
    <w:p w14:paraId="6014EFB9" w14:textId="77777777" w:rsidR="005E0084" w:rsidRPr="00CF6164" w:rsidRDefault="005E0084" w:rsidP="00CF6164">
      <w:pPr>
        <w:ind w:firstLine="851"/>
        <w:jc w:val="center"/>
        <w:rPr>
          <w:sz w:val="26"/>
          <w:szCs w:val="26"/>
        </w:rPr>
      </w:pPr>
    </w:p>
    <w:p w14:paraId="1E3D800C" w14:textId="77777777" w:rsidR="005E0084" w:rsidRPr="00CF6164" w:rsidRDefault="005E0084" w:rsidP="00AF1D74">
      <w:pPr>
        <w:rPr>
          <w:sz w:val="26"/>
          <w:szCs w:val="26"/>
        </w:rPr>
      </w:pPr>
      <w:r w:rsidRPr="00CF6164">
        <w:rPr>
          <w:sz w:val="26"/>
          <w:szCs w:val="26"/>
        </w:rPr>
        <w:lastRenderedPageBreak/>
        <w:t>Практические занятия</w:t>
      </w:r>
    </w:p>
    <w:p w14:paraId="38661F28" w14:textId="77777777" w:rsidR="005E0084" w:rsidRPr="00CF6164" w:rsidRDefault="005E0084" w:rsidP="00CF6164">
      <w:pPr>
        <w:jc w:val="both"/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 xml:space="preserve">Практическое занятие №1 Составление смеси для выработки сыра расчетный метод. </w:t>
      </w:r>
    </w:p>
    <w:p w14:paraId="40C6105B" w14:textId="77777777" w:rsidR="00CD4569" w:rsidRPr="00CF6164" w:rsidRDefault="005E0084" w:rsidP="00CF6164">
      <w:pPr>
        <w:jc w:val="both"/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>Практическое занятие №2. Контроль качества заквасок.</w:t>
      </w:r>
    </w:p>
    <w:p w14:paraId="096E5033" w14:textId="77777777" w:rsidR="005E0084" w:rsidRPr="00CF6164" w:rsidRDefault="008F29EF" w:rsidP="00CF6164">
      <w:pPr>
        <w:ind w:hanging="10"/>
        <w:jc w:val="both"/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>Практическое занятие №3Расчет количества сычужного порошка и пепсина</w:t>
      </w:r>
    </w:p>
    <w:p w14:paraId="68075F89" w14:textId="77777777" w:rsidR="008F29EF" w:rsidRPr="00CF6164" w:rsidRDefault="008F29EF" w:rsidP="00CF6164">
      <w:pPr>
        <w:ind w:hanging="10"/>
        <w:jc w:val="both"/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>Практическое занятие№4Составление схемы режимов созревания сыров при различных покрытиях</w:t>
      </w:r>
    </w:p>
    <w:p w14:paraId="7DE8EEA5" w14:textId="77777777" w:rsidR="005E0084" w:rsidRPr="00CF6164" w:rsidRDefault="008F29EF" w:rsidP="00CF6164">
      <w:pPr>
        <w:jc w:val="both"/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>Практическое занятие №5Расчет выхода сыра</w:t>
      </w:r>
    </w:p>
    <w:p w14:paraId="6C183503" w14:textId="77777777" w:rsidR="008F29EF" w:rsidRPr="00CF6164" w:rsidRDefault="008F29EF" w:rsidP="00CF6164">
      <w:pPr>
        <w:jc w:val="both"/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>Практическое занятие №6Оценка качества сыров</w:t>
      </w:r>
    </w:p>
    <w:p w14:paraId="77B6A4B4" w14:textId="77777777" w:rsidR="008F29EF" w:rsidRPr="00CF6164" w:rsidRDefault="008F29EF" w:rsidP="00CF6164">
      <w:pPr>
        <w:jc w:val="both"/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>Практическое занятие №7 Составление карты технохимического и микробиологического контроля производства сыра</w:t>
      </w:r>
    </w:p>
    <w:p w14:paraId="34D98DE5" w14:textId="77777777" w:rsidR="008F29EF" w:rsidRPr="00CF6164" w:rsidRDefault="00695424" w:rsidP="00CF6164">
      <w:pPr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 xml:space="preserve">Практическое занятие </w:t>
      </w:r>
      <w:r w:rsidR="00DD42FF" w:rsidRPr="00CF6164">
        <w:rPr>
          <w:color w:val="000000"/>
          <w:sz w:val="26"/>
          <w:szCs w:val="26"/>
        </w:rPr>
        <w:t>№ 8</w:t>
      </w:r>
      <w:r w:rsidR="00DD42FF" w:rsidRPr="00CF6164">
        <w:rPr>
          <w:b/>
          <w:color w:val="000000"/>
          <w:sz w:val="26"/>
          <w:szCs w:val="26"/>
        </w:rPr>
        <w:t>.</w:t>
      </w:r>
      <w:r w:rsidR="00DD42FF" w:rsidRPr="00CF6164">
        <w:rPr>
          <w:color w:val="000000"/>
          <w:sz w:val="26"/>
          <w:szCs w:val="26"/>
        </w:rPr>
        <w:t>Анализ возникновения пороков сыра и меры  их  предупреждения</w:t>
      </w:r>
    </w:p>
    <w:p w14:paraId="19255173" w14:textId="77777777" w:rsidR="008F29EF" w:rsidRPr="00CF6164" w:rsidRDefault="00695424" w:rsidP="00CF6164">
      <w:pPr>
        <w:tabs>
          <w:tab w:val="left" w:pos="2175"/>
        </w:tabs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>Практическое занятие №9</w:t>
      </w:r>
      <w:r w:rsidR="004B3804" w:rsidRPr="00CF6164">
        <w:rPr>
          <w:color w:val="000000"/>
          <w:sz w:val="26"/>
          <w:szCs w:val="26"/>
        </w:rPr>
        <w:t>Подбор микрофлоры для производства различных видов сыров</w:t>
      </w:r>
    </w:p>
    <w:p w14:paraId="47B278A7" w14:textId="77777777" w:rsidR="008F29EF" w:rsidRPr="00CF6164" w:rsidRDefault="00695424" w:rsidP="00CF6164">
      <w:pPr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 xml:space="preserve">Практическое занятие </w:t>
      </w:r>
      <w:r w:rsidR="004B3804" w:rsidRPr="00CF6164">
        <w:rPr>
          <w:color w:val="000000"/>
          <w:sz w:val="26"/>
          <w:szCs w:val="26"/>
        </w:rPr>
        <w:t>№ 10Анализ и выбор оптимальной схемы производства сычужных твердых сыров</w:t>
      </w:r>
      <w:r w:rsidRPr="00CF6164">
        <w:rPr>
          <w:color w:val="000000"/>
          <w:sz w:val="26"/>
          <w:szCs w:val="26"/>
        </w:rPr>
        <w:t>.</w:t>
      </w:r>
    </w:p>
    <w:p w14:paraId="24CB6A46" w14:textId="77777777" w:rsidR="00695424" w:rsidRPr="00CF6164" w:rsidRDefault="00695424" w:rsidP="00CF6164">
      <w:pPr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>Практическое занятие №11Анализ и выбор оптимальной схемы производства сычужных твердых сыров, с низкой температурой второго нагревания, созревающие при участии мезофильных молочнокислых бактерий.</w:t>
      </w:r>
    </w:p>
    <w:p w14:paraId="2AB8BD79" w14:textId="77777777" w:rsidR="00695424" w:rsidRPr="00CF6164" w:rsidRDefault="00186A9B" w:rsidP="00CF6164">
      <w:pPr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 xml:space="preserve">Практическое занятие </w:t>
      </w:r>
      <w:r w:rsidR="003F651E" w:rsidRPr="00CF6164">
        <w:rPr>
          <w:color w:val="000000"/>
          <w:sz w:val="26"/>
          <w:szCs w:val="26"/>
        </w:rPr>
        <w:t>№12Анализ и выбор оптимальной схемы производства сычужных твердых сыров с низкой температурой второго нагревания, созревающие при участии мезофильных молочнокислых стрептококков и микрофлоры сырной слизи.</w:t>
      </w:r>
    </w:p>
    <w:p w14:paraId="0C498DB9" w14:textId="77777777" w:rsidR="00695424" w:rsidRPr="00CF6164" w:rsidRDefault="00186A9B" w:rsidP="00CF6164">
      <w:pPr>
        <w:tabs>
          <w:tab w:val="left" w:pos="1575"/>
        </w:tabs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 xml:space="preserve">Практическое занятие </w:t>
      </w:r>
      <w:r w:rsidR="003F651E" w:rsidRPr="00CF6164">
        <w:rPr>
          <w:color w:val="000000"/>
          <w:sz w:val="26"/>
          <w:szCs w:val="26"/>
        </w:rPr>
        <w:t>№13Анализ и выбор оптимальной схемы производства сычужных твердых сыров с низкой температурой второго нагревания, и с высоким уровнем молочнокислого брожения</w:t>
      </w:r>
    </w:p>
    <w:p w14:paraId="7CCE9F9C" w14:textId="77777777" w:rsidR="00695424" w:rsidRPr="00CF6164" w:rsidRDefault="00186A9B" w:rsidP="00CF6164">
      <w:pPr>
        <w:tabs>
          <w:tab w:val="left" w:pos="1635"/>
        </w:tabs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 xml:space="preserve">Практическое занятие </w:t>
      </w:r>
      <w:r w:rsidR="0058223C" w:rsidRPr="00CF6164">
        <w:rPr>
          <w:color w:val="000000"/>
          <w:sz w:val="26"/>
          <w:szCs w:val="26"/>
        </w:rPr>
        <w:t>№ 14 Анализ и выбор оптимальной схемы производства сычужных мягких сыров</w:t>
      </w:r>
    </w:p>
    <w:p w14:paraId="1DCE26B9" w14:textId="77777777" w:rsidR="00695424" w:rsidRPr="00CF6164" w:rsidRDefault="00186A9B" w:rsidP="00CF6164">
      <w:pPr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 xml:space="preserve">Практическое занятие </w:t>
      </w:r>
      <w:r w:rsidR="0058223C" w:rsidRPr="00CF6164">
        <w:rPr>
          <w:color w:val="000000"/>
          <w:sz w:val="26"/>
          <w:szCs w:val="26"/>
        </w:rPr>
        <w:t>№15 Анализ и выбор оптимальной схемы производства рассольных сыров.</w:t>
      </w:r>
    </w:p>
    <w:p w14:paraId="08B05536" w14:textId="77777777" w:rsidR="0058223C" w:rsidRPr="00CF6164" w:rsidRDefault="00186A9B" w:rsidP="00CF6164">
      <w:pPr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 xml:space="preserve">Практическое занятие </w:t>
      </w:r>
      <w:r w:rsidR="0058223C" w:rsidRPr="00CF6164">
        <w:rPr>
          <w:color w:val="000000"/>
          <w:sz w:val="26"/>
          <w:szCs w:val="26"/>
        </w:rPr>
        <w:t>№16 Расчет выхода плавленого сыра.</w:t>
      </w:r>
    </w:p>
    <w:p w14:paraId="6FC1AF76" w14:textId="77777777" w:rsidR="0058223C" w:rsidRPr="00CF6164" w:rsidRDefault="00186A9B" w:rsidP="00CF6164">
      <w:pPr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 xml:space="preserve">Практическое занятие </w:t>
      </w:r>
      <w:r w:rsidR="0058223C" w:rsidRPr="00CF6164">
        <w:rPr>
          <w:color w:val="000000"/>
          <w:sz w:val="26"/>
          <w:szCs w:val="26"/>
        </w:rPr>
        <w:t>№17 Анализ и выбор оптимальной схемы производства мягких сыров</w:t>
      </w:r>
    </w:p>
    <w:p w14:paraId="74754091" w14:textId="77777777" w:rsidR="0058223C" w:rsidRPr="00CF6164" w:rsidRDefault="00186A9B" w:rsidP="00CF6164">
      <w:pPr>
        <w:tabs>
          <w:tab w:val="left" w:pos="2220"/>
        </w:tabs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 xml:space="preserve">Практическое занятие </w:t>
      </w:r>
      <w:r w:rsidR="0058223C" w:rsidRPr="00CF6164">
        <w:rPr>
          <w:color w:val="000000"/>
          <w:sz w:val="26"/>
          <w:szCs w:val="26"/>
        </w:rPr>
        <w:t>№18Анализ и выбор оптимальной схемы производства напитков из сыворотки.</w:t>
      </w:r>
    </w:p>
    <w:p w14:paraId="513B00DF" w14:textId="77777777" w:rsidR="0058223C" w:rsidRPr="00CF6164" w:rsidRDefault="00186A9B" w:rsidP="00CF6164">
      <w:pPr>
        <w:tabs>
          <w:tab w:val="left" w:pos="2220"/>
        </w:tabs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 xml:space="preserve">Практическое занятие </w:t>
      </w:r>
      <w:r w:rsidR="0058223C" w:rsidRPr="00CF6164">
        <w:rPr>
          <w:color w:val="000000"/>
          <w:sz w:val="26"/>
          <w:szCs w:val="26"/>
        </w:rPr>
        <w:t>№19 Анализ пороков напитков из молочной сыворотки и меры их предупреждения.</w:t>
      </w:r>
    </w:p>
    <w:p w14:paraId="5F9D5123" w14:textId="77777777" w:rsidR="0058223C" w:rsidRPr="00CF6164" w:rsidRDefault="00186A9B" w:rsidP="00CF6164">
      <w:pPr>
        <w:tabs>
          <w:tab w:val="left" w:pos="2220"/>
        </w:tabs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 xml:space="preserve">Практическое занятие </w:t>
      </w:r>
      <w:r w:rsidR="0058223C" w:rsidRPr="00CF6164">
        <w:rPr>
          <w:color w:val="000000"/>
          <w:sz w:val="26"/>
          <w:szCs w:val="26"/>
        </w:rPr>
        <w:t>№20Расчет и подбор оборудования цеха приемки молока для производства сыра.</w:t>
      </w:r>
    </w:p>
    <w:p w14:paraId="313E9BA9" w14:textId="77777777" w:rsidR="0058223C" w:rsidRPr="00CF6164" w:rsidRDefault="00186A9B" w:rsidP="00CF6164">
      <w:pPr>
        <w:tabs>
          <w:tab w:val="left" w:pos="2220"/>
        </w:tabs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 xml:space="preserve">Практическое занятие </w:t>
      </w:r>
      <w:r w:rsidR="0058223C" w:rsidRPr="00CF6164">
        <w:rPr>
          <w:color w:val="000000"/>
          <w:sz w:val="26"/>
          <w:szCs w:val="26"/>
        </w:rPr>
        <w:t>№21Составление МАС линии приемки молока</w:t>
      </w:r>
    </w:p>
    <w:p w14:paraId="49E6641B" w14:textId="77777777" w:rsidR="0058223C" w:rsidRPr="00CF6164" w:rsidRDefault="00186A9B" w:rsidP="00CF6164">
      <w:pPr>
        <w:tabs>
          <w:tab w:val="left" w:pos="2220"/>
        </w:tabs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 xml:space="preserve">Практическое занятие </w:t>
      </w:r>
      <w:r w:rsidR="0058223C" w:rsidRPr="00CF6164">
        <w:rPr>
          <w:color w:val="000000"/>
          <w:sz w:val="26"/>
          <w:szCs w:val="26"/>
        </w:rPr>
        <w:t>№22Составление графика работы технологического оборудования цеха приемки молока.</w:t>
      </w:r>
    </w:p>
    <w:p w14:paraId="269B451D" w14:textId="77777777" w:rsidR="0058223C" w:rsidRPr="00CF6164" w:rsidRDefault="00186A9B" w:rsidP="00CF6164">
      <w:pPr>
        <w:tabs>
          <w:tab w:val="left" w:pos="2220"/>
        </w:tabs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 xml:space="preserve">Практическое занятие </w:t>
      </w:r>
      <w:r w:rsidR="0058223C" w:rsidRPr="00CF6164">
        <w:rPr>
          <w:color w:val="000000"/>
          <w:sz w:val="26"/>
          <w:szCs w:val="26"/>
        </w:rPr>
        <w:t>№23Анализ характерных неисправностей при эксплуатации оборудования для производства сыра</w:t>
      </w:r>
    </w:p>
    <w:p w14:paraId="2DB73331" w14:textId="77777777" w:rsidR="0058223C" w:rsidRPr="00CF6164" w:rsidRDefault="00186A9B" w:rsidP="00CF6164">
      <w:pPr>
        <w:tabs>
          <w:tab w:val="left" w:pos="2220"/>
        </w:tabs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>Практическое занятие</w:t>
      </w:r>
      <w:r w:rsidR="0058223C" w:rsidRPr="00CF6164">
        <w:rPr>
          <w:color w:val="000000"/>
          <w:sz w:val="26"/>
          <w:szCs w:val="26"/>
        </w:rPr>
        <w:t xml:space="preserve">  №24Расчет и подбор оборудования аппаратного цеха для производства сыра.</w:t>
      </w:r>
    </w:p>
    <w:p w14:paraId="6833A77B" w14:textId="77777777" w:rsidR="0058223C" w:rsidRPr="00CF6164" w:rsidRDefault="00186A9B" w:rsidP="00CF6164">
      <w:pPr>
        <w:tabs>
          <w:tab w:val="left" w:pos="2220"/>
        </w:tabs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 xml:space="preserve">Практическое занятие </w:t>
      </w:r>
      <w:r w:rsidR="0058223C" w:rsidRPr="00CF6164">
        <w:rPr>
          <w:color w:val="000000"/>
          <w:sz w:val="26"/>
          <w:szCs w:val="26"/>
        </w:rPr>
        <w:t>№25Составление графика работы технологического оборудования аппаратного цеха .</w:t>
      </w:r>
    </w:p>
    <w:p w14:paraId="20ACFADE" w14:textId="77777777" w:rsidR="0058223C" w:rsidRPr="00CF6164" w:rsidRDefault="00186A9B" w:rsidP="00CF6164">
      <w:pPr>
        <w:tabs>
          <w:tab w:val="left" w:pos="2220"/>
        </w:tabs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 xml:space="preserve">Практическое занятие </w:t>
      </w:r>
      <w:r w:rsidR="0058223C" w:rsidRPr="00CF6164">
        <w:rPr>
          <w:color w:val="000000"/>
          <w:sz w:val="26"/>
          <w:szCs w:val="26"/>
        </w:rPr>
        <w:t>№26Расчет и подбор формовочных аппаратов различных типов.</w:t>
      </w:r>
    </w:p>
    <w:p w14:paraId="2720E0AE" w14:textId="77777777" w:rsidR="0058223C" w:rsidRPr="00CF6164" w:rsidRDefault="00186A9B" w:rsidP="00CF6164">
      <w:pPr>
        <w:tabs>
          <w:tab w:val="left" w:pos="2220"/>
        </w:tabs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 xml:space="preserve">Практическое занятие </w:t>
      </w:r>
      <w:r w:rsidR="0058223C" w:rsidRPr="00CF6164">
        <w:rPr>
          <w:color w:val="000000"/>
          <w:sz w:val="26"/>
          <w:szCs w:val="26"/>
        </w:rPr>
        <w:t>№27Расчет и подбор прессов различных типов.</w:t>
      </w:r>
    </w:p>
    <w:p w14:paraId="3358385F" w14:textId="77777777" w:rsidR="0058223C" w:rsidRPr="00CF6164" w:rsidRDefault="00186A9B" w:rsidP="00CF6164">
      <w:pPr>
        <w:tabs>
          <w:tab w:val="left" w:pos="2220"/>
        </w:tabs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 xml:space="preserve">Практическое занятие </w:t>
      </w:r>
      <w:r w:rsidR="0058223C" w:rsidRPr="00CF6164">
        <w:rPr>
          <w:color w:val="000000"/>
          <w:sz w:val="26"/>
          <w:szCs w:val="26"/>
        </w:rPr>
        <w:t>№28Составление МАС  технологической линии производства различных видов сыра.</w:t>
      </w:r>
    </w:p>
    <w:p w14:paraId="5A776116" w14:textId="77777777" w:rsidR="0058223C" w:rsidRPr="00CF6164" w:rsidRDefault="00186A9B" w:rsidP="00CF6164">
      <w:pPr>
        <w:tabs>
          <w:tab w:val="left" w:pos="2220"/>
        </w:tabs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 xml:space="preserve">Практическое занятие </w:t>
      </w:r>
      <w:r w:rsidR="0058223C" w:rsidRPr="00CF6164">
        <w:rPr>
          <w:color w:val="000000"/>
          <w:sz w:val="26"/>
          <w:szCs w:val="26"/>
        </w:rPr>
        <w:t>№29Составление графика работы технологического оборудования цеха по производству сыров.</w:t>
      </w:r>
    </w:p>
    <w:p w14:paraId="30D47B42" w14:textId="77777777" w:rsidR="0058223C" w:rsidRPr="00CF6164" w:rsidRDefault="00186A9B" w:rsidP="00CF6164">
      <w:pPr>
        <w:tabs>
          <w:tab w:val="left" w:pos="2220"/>
        </w:tabs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lastRenderedPageBreak/>
        <w:t xml:space="preserve">Практическое занятие </w:t>
      </w:r>
      <w:r w:rsidR="0058223C" w:rsidRPr="00CF6164">
        <w:rPr>
          <w:color w:val="000000"/>
          <w:sz w:val="26"/>
          <w:szCs w:val="26"/>
        </w:rPr>
        <w:t>№30Расчет и подбор оборудования для мойки, обсушки и упаковки сыра в пленку</w:t>
      </w:r>
    </w:p>
    <w:p w14:paraId="62896CE4" w14:textId="77777777" w:rsidR="0058223C" w:rsidRPr="00CF6164" w:rsidRDefault="00186A9B" w:rsidP="00CF6164">
      <w:pPr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 xml:space="preserve">Практическое занятие </w:t>
      </w:r>
      <w:r w:rsidR="0058223C" w:rsidRPr="00CF6164">
        <w:rPr>
          <w:color w:val="000000"/>
          <w:sz w:val="26"/>
          <w:szCs w:val="26"/>
        </w:rPr>
        <w:t>№31Расчет и подбор линии производства плавленого сыра</w:t>
      </w:r>
    </w:p>
    <w:p w14:paraId="4D233F78" w14:textId="77777777" w:rsidR="0058223C" w:rsidRPr="00CF6164" w:rsidRDefault="00186A9B" w:rsidP="00CF6164">
      <w:pPr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 xml:space="preserve">Практическое занятие </w:t>
      </w:r>
      <w:r w:rsidR="0058223C" w:rsidRPr="00CF6164">
        <w:rPr>
          <w:color w:val="000000"/>
          <w:sz w:val="26"/>
          <w:szCs w:val="26"/>
        </w:rPr>
        <w:t>№32Составление МАС линии производства плавленого сыра.</w:t>
      </w:r>
    </w:p>
    <w:p w14:paraId="5C46B3DC" w14:textId="77777777" w:rsidR="0058223C" w:rsidRPr="00CF6164" w:rsidRDefault="00186A9B" w:rsidP="00CF6164">
      <w:pPr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 xml:space="preserve">Практическое занятие </w:t>
      </w:r>
      <w:r w:rsidR="0058223C" w:rsidRPr="00CF6164">
        <w:rPr>
          <w:color w:val="000000"/>
          <w:sz w:val="26"/>
          <w:szCs w:val="26"/>
        </w:rPr>
        <w:t>№33Расчет и подбор оборудования цеха приемки сыворотки</w:t>
      </w:r>
    </w:p>
    <w:p w14:paraId="1F6EF3E3" w14:textId="77777777" w:rsidR="0058223C" w:rsidRPr="00CF6164" w:rsidRDefault="00186A9B" w:rsidP="00CF6164">
      <w:pPr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 xml:space="preserve">Практическое занятие </w:t>
      </w:r>
      <w:r w:rsidR="0058223C" w:rsidRPr="00CF6164">
        <w:rPr>
          <w:color w:val="000000"/>
          <w:sz w:val="26"/>
          <w:szCs w:val="26"/>
        </w:rPr>
        <w:t>№34Составление МАС линии приемки сыворотки</w:t>
      </w:r>
    </w:p>
    <w:p w14:paraId="7E8F13B1" w14:textId="77777777" w:rsidR="00796AC9" w:rsidRPr="00CF6164" w:rsidRDefault="00AB5DB2" w:rsidP="00AF1D74">
      <w:pPr>
        <w:rPr>
          <w:color w:val="000000"/>
          <w:sz w:val="26"/>
          <w:szCs w:val="26"/>
        </w:rPr>
      </w:pPr>
      <w:r w:rsidRPr="00CF6164">
        <w:rPr>
          <w:color w:val="000000"/>
          <w:sz w:val="26"/>
          <w:szCs w:val="26"/>
        </w:rPr>
        <w:t xml:space="preserve">Практическое занятие </w:t>
      </w:r>
      <w:r w:rsidR="0058223C" w:rsidRPr="00CF6164">
        <w:rPr>
          <w:color w:val="000000"/>
          <w:sz w:val="26"/>
          <w:szCs w:val="26"/>
        </w:rPr>
        <w:t>№35 Составление графика работы технологического оборудования цеха приемки сыворотки.</w:t>
      </w:r>
    </w:p>
    <w:p w14:paraId="51F37166" w14:textId="77777777" w:rsidR="008F29EF" w:rsidRPr="00CF6164" w:rsidRDefault="008F29EF" w:rsidP="00CF6164">
      <w:pPr>
        <w:ind w:firstLine="851"/>
        <w:jc w:val="center"/>
        <w:rPr>
          <w:sz w:val="26"/>
          <w:szCs w:val="26"/>
        </w:rPr>
      </w:pPr>
    </w:p>
    <w:p w14:paraId="035238E4" w14:textId="77777777" w:rsidR="00E24F11" w:rsidRPr="00CF6164" w:rsidRDefault="00E24F11" w:rsidP="00CF6164">
      <w:pPr>
        <w:ind w:firstLine="851"/>
        <w:jc w:val="both"/>
        <w:rPr>
          <w:sz w:val="26"/>
          <w:szCs w:val="26"/>
        </w:rPr>
      </w:pPr>
      <w:r w:rsidRPr="00CF6164">
        <w:rPr>
          <w:sz w:val="26"/>
          <w:szCs w:val="26"/>
        </w:rPr>
        <w:t>4.1.3. Перечень производственных работ по учебной практике и практике по профилю специальности</w:t>
      </w:r>
      <w:r w:rsidR="002C231E" w:rsidRPr="00CF6164">
        <w:rPr>
          <w:sz w:val="26"/>
          <w:szCs w:val="26"/>
        </w:rPr>
        <w:t>.</w:t>
      </w:r>
    </w:p>
    <w:p w14:paraId="045D2659" w14:textId="77777777" w:rsidR="002C231E" w:rsidRPr="00CF6164" w:rsidRDefault="002C231E" w:rsidP="00CF6164">
      <w:pPr>
        <w:jc w:val="both"/>
        <w:rPr>
          <w:b/>
          <w:sz w:val="26"/>
          <w:szCs w:val="26"/>
        </w:rPr>
      </w:pPr>
      <w:r w:rsidRPr="00CF6164">
        <w:rPr>
          <w:b/>
          <w:sz w:val="26"/>
          <w:szCs w:val="26"/>
        </w:rPr>
        <w:t>Учебная практика:</w:t>
      </w:r>
    </w:p>
    <w:p w14:paraId="0494DB8F" w14:textId="77777777" w:rsidR="00DB7B5C" w:rsidRPr="00CF6164" w:rsidRDefault="00DB7B5C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1.Контроль качества молока, сырья для производства сыра на основе лабораторных анализов. Определение примеси анормального молока, определение сычужно – бродильной пробы, определение кислотности молока.</w:t>
      </w:r>
    </w:p>
    <w:p w14:paraId="5DB7C266" w14:textId="77777777" w:rsidR="00DB7B5C" w:rsidRPr="00CF6164" w:rsidRDefault="00DB7B5C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2. Составление технологических схем производства сыров в аппаратном оформлении</w:t>
      </w:r>
    </w:p>
    <w:p w14:paraId="6DA99C3F" w14:textId="77777777" w:rsidR="00DB7B5C" w:rsidRPr="00CF6164" w:rsidRDefault="00DB7B5C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3.Контроль качества твердых сычужных сыров по физико – химическим показателям. Определение массовой доли жира, влаги.</w:t>
      </w:r>
    </w:p>
    <w:p w14:paraId="1EDC03FE" w14:textId="77777777" w:rsidR="00DB7B5C" w:rsidRPr="00CF6164" w:rsidRDefault="00DB7B5C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4.Выполнение расчетов при производстве твердых сычужных сыров</w:t>
      </w:r>
    </w:p>
    <w:p w14:paraId="7991D859" w14:textId="77777777" w:rsidR="00DB7B5C" w:rsidRPr="00CF6164" w:rsidRDefault="00DB7B5C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5.Органолептическая оценка различных видов сыра, определение сортности сыра</w:t>
      </w:r>
    </w:p>
    <w:p w14:paraId="6B25CD8F" w14:textId="77777777" w:rsidR="00DB7B5C" w:rsidRPr="00CF6164" w:rsidRDefault="00DB7B5C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 xml:space="preserve">6. Составление технологических схем производства плавленых сыров в аппаратурном оформлении </w:t>
      </w:r>
    </w:p>
    <w:p w14:paraId="244BD146" w14:textId="77777777" w:rsidR="00DB7B5C" w:rsidRPr="00CF6164" w:rsidRDefault="00DB7B5C" w:rsidP="00CF6164">
      <w:pPr>
        <w:jc w:val="both"/>
        <w:rPr>
          <w:sz w:val="26"/>
          <w:szCs w:val="26"/>
        </w:rPr>
      </w:pPr>
    </w:p>
    <w:p w14:paraId="0BA83AAE" w14:textId="77777777" w:rsidR="00CB0788" w:rsidRPr="00CF6164" w:rsidRDefault="00AD2A27" w:rsidP="00CF6164">
      <w:pPr>
        <w:jc w:val="both"/>
        <w:rPr>
          <w:sz w:val="26"/>
          <w:szCs w:val="26"/>
        </w:rPr>
      </w:pPr>
      <w:r w:rsidRPr="00CF6164">
        <w:rPr>
          <w:b/>
          <w:sz w:val="26"/>
          <w:szCs w:val="26"/>
        </w:rPr>
        <w:t>Производственная практика</w:t>
      </w:r>
      <w:r w:rsidRPr="00CF6164">
        <w:rPr>
          <w:sz w:val="26"/>
          <w:szCs w:val="26"/>
        </w:rPr>
        <w:t>.</w:t>
      </w:r>
    </w:p>
    <w:p w14:paraId="4FDFED4B" w14:textId="77777777" w:rsidR="00523FAA" w:rsidRPr="00CF6164" w:rsidRDefault="00523FAA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1.</w:t>
      </w:r>
      <w:r w:rsidR="006518DB" w:rsidRPr="00CF6164">
        <w:rPr>
          <w:sz w:val="26"/>
          <w:szCs w:val="26"/>
        </w:rPr>
        <w:t xml:space="preserve"> Изучение основных требований</w:t>
      </w:r>
      <w:r w:rsidRPr="00CF6164">
        <w:rPr>
          <w:sz w:val="26"/>
          <w:szCs w:val="26"/>
        </w:rPr>
        <w:t xml:space="preserve"> техники безопасности и противопожарной безопасности при прохождении практики. Ознакомление с предприятием. Вводный инструктаж. Правила внутреннего распорядка .</w:t>
      </w:r>
    </w:p>
    <w:p w14:paraId="5C9F260B" w14:textId="77777777" w:rsidR="00523FAA" w:rsidRPr="00CF6164" w:rsidRDefault="00523FAA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2.Выполнение работ по учету количества и качества принимаемого сырья</w:t>
      </w:r>
    </w:p>
    <w:p w14:paraId="60835EFE" w14:textId="77777777" w:rsidR="00523FAA" w:rsidRPr="00CF6164" w:rsidRDefault="00523FAA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3.Проведение контроля за технологическим процессом созревания молока</w:t>
      </w:r>
    </w:p>
    <w:p w14:paraId="2AE01ECD" w14:textId="77777777" w:rsidR="00523FAA" w:rsidRPr="00CF6164" w:rsidRDefault="00523FAA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4.Проведение контроля за оформлением документации по принимаемому сырью</w:t>
      </w:r>
    </w:p>
    <w:p w14:paraId="730A60DB" w14:textId="77777777" w:rsidR="00523FAA" w:rsidRPr="00CF6164" w:rsidRDefault="00523FAA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5.Проведение контроля за технологическим процессом приготовления растворов молокосвертывающих препаратов</w:t>
      </w:r>
    </w:p>
    <w:p w14:paraId="7032AF36" w14:textId="77777777" w:rsidR="00523FAA" w:rsidRPr="00CF6164" w:rsidRDefault="00523FAA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6.Проведение контроля за технологическим процессом приготовления бактериальных заквасок</w:t>
      </w:r>
    </w:p>
    <w:p w14:paraId="63789BFB" w14:textId="77777777" w:rsidR="00523FAA" w:rsidRPr="00CF6164" w:rsidRDefault="00523FAA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7.Проведение контроля за технологическим процессом тепловой обработки молока.</w:t>
      </w:r>
    </w:p>
    <w:p w14:paraId="2504E5A5" w14:textId="77777777" w:rsidR="00523FAA" w:rsidRPr="00CF6164" w:rsidRDefault="00523FAA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8.Проведение контроля за технологическим процессом свертывания молока</w:t>
      </w:r>
    </w:p>
    <w:p w14:paraId="47EAAF47" w14:textId="77777777" w:rsidR="00523FAA" w:rsidRPr="00CF6164" w:rsidRDefault="00523FAA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9.Проведение контроля за технологическим процессом обработки сгустка и сырного зерна</w:t>
      </w:r>
    </w:p>
    <w:p w14:paraId="11530373" w14:textId="77777777" w:rsidR="00523FAA" w:rsidRPr="00CF6164" w:rsidRDefault="00523FAA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10.Проведение контроля за технологическим процессом второго нагревания</w:t>
      </w:r>
    </w:p>
    <w:p w14:paraId="38B7FF49" w14:textId="77777777" w:rsidR="00523FAA" w:rsidRPr="00CF6164" w:rsidRDefault="00523FAA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11.Проведение контроля за процессом формования, прессования и посолки сырной массы</w:t>
      </w:r>
    </w:p>
    <w:p w14:paraId="05C96951" w14:textId="77777777" w:rsidR="00523FAA" w:rsidRPr="00CF6164" w:rsidRDefault="00523FAA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12.Проведение контроля за технологическим процессом производства продуктов из молочной сыворотки</w:t>
      </w:r>
    </w:p>
    <w:p w14:paraId="1AD9FB14" w14:textId="77777777" w:rsidR="00523FAA" w:rsidRPr="00CF6164" w:rsidRDefault="00523FAA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13.Проведение технохимического контроля производства сыра</w:t>
      </w:r>
    </w:p>
    <w:p w14:paraId="37820003" w14:textId="77777777" w:rsidR="00523FAA" w:rsidRPr="00CF6164" w:rsidRDefault="00523FAA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14.Проведение технохимического контроля производства продуктов из молочной сыворотки</w:t>
      </w:r>
    </w:p>
    <w:p w14:paraId="11475373" w14:textId="77777777" w:rsidR="00523FAA" w:rsidRPr="00CF6164" w:rsidRDefault="00523FAA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15.Проведение микробиологического контроля производства сыра</w:t>
      </w:r>
    </w:p>
    <w:p w14:paraId="78592CE1" w14:textId="77777777" w:rsidR="00523FAA" w:rsidRPr="00CF6164" w:rsidRDefault="00523FAA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16.Проведение микробиологического контроля производства продуктов из молочной сыворотки</w:t>
      </w:r>
    </w:p>
    <w:p w14:paraId="101BA63B" w14:textId="77777777" w:rsidR="00523FAA" w:rsidRPr="00CF6164" w:rsidRDefault="00523FAA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17.Проведение контроля за нормативной документацией, регламентирующей технологические процессы и</w:t>
      </w:r>
    </w:p>
    <w:p w14:paraId="0FC4EDE4" w14:textId="77777777" w:rsidR="00523FAA" w:rsidRPr="00CF6164" w:rsidRDefault="00523FAA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требования к качеству сырья и готовой продукции</w:t>
      </w:r>
    </w:p>
    <w:p w14:paraId="10E7101C" w14:textId="77777777" w:rsidR="00523FAA" w:rsidRPr="00CF6164" w:rsidRDefault="00523FAA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18.Проведение контроля по техники безопасности работы оборудования для производства сыра</w:t>
      </w:r>
    </w:p>
    <w:p w14:paraId="0B61B234" w14:textId="77777777" w:rsidR="00523FAA" w:rsidRPr="00CF6164" w:rsidRDefault="00523FAA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lastRenderedPageBreak/>
        <w:t>19.Проведение контроля за процессом мойки и чистки оборудования для выработки сыра</w:t>
      </w:r>
    </w:p>
    <w:p w14:paraId="3DFE38ED" w14:textId="77777777" w:rsidR="00367FD3" w:rsidRPr="00CF6164" w:rsidRDefault="00367FD3" w:rsidP="00CF6164">
      <w:pPr>
        <w:ind w:firstLine="851"/>
        <w:jc w:val="center"/>
        <w:rPr>
          <w:sz w:val="26"/>
          <w:szCs w:val="26"/>
        </w:rPr>
      </w:pPr>
    </w:p>
    <w:p w14:paraId="5CDAB33D" w14:textId="77777777" w:rsidR="00E24F11" w:rsidRPr="00CF6164" w:rsidRDefault="00E24F11" w:rsidP="00CF6164">
      <w:pPr>
        <w:jc w:val="center"/>
        <w:rPr>
          <w:b/>
          <w:sz w:val="26"/>
          <w:szCs w:val="26"/>
        </w:rPr>
      </w:pPr>
      <w:r w:rsidRPr="00CF6164">
        <w:rPr>
          <w:b/>
          <w:sz w:val="26"/>
          <w:szCs w:val="26"/>
        </w:rPr>
        <w:t>4.2. Промежуточная аттестация</w:t>
      </w:r>
    </w:p>
    <w:p w14:paraId="4D1B0E84" w14:textId="77777777" w:rsidR="00CC3050" w:rsidRDefault="00CC3050" w:rsidP="00CF6164">
      <w:pPr>
        <w:jc w:val="both"/>
        <w:rPr>
          <w:sz w:val="26"/>
          <w:szCs w:val="26"/>
        </w:rPr>
      </w:pPr>
    </w:p>
    <w:p w14:paraId="2208B240" w14:textId="77777777" w:rsidR="00A40182" w:rsidRDefault="002240B8" w:rsidP="00CF6164">
      <w:pPr>
        <w:jc w:val="both"/>
        <w:rPr>
          <w:sz w:val="26"/>
          <w:szCs w:val="26"/>
        </w:rPr>
      </w:pPr>
      <w:r>
        <w:rPr>
          <w:sz w:val="26"/>
          <w:szCs w:val="26"/>
        </w:rPr>
        <w:t>4.2.1 Оценочные материалы по итоговой оценки МДК</w:t>
      </w:r>
    </w:p>
    <w:p w14:paraId="42AB01FD" w14:textId="77777777" w:rsidR="00CC3050" w:rsidRPr="00CC3050" w:rsidRDefault="00CC3050" w:rsidP="00CF6164">
      <w:pPr>
        <w:jc w:val="both"/>
        <w:rPr>
          <w:sz w:val="26"/>
          <w:szCs w:val="26"/>
          <w:u w:val="single"/>
        </w:rPr>
      </w:pP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  <w:u w:val="single"/>
        </w:rPr>
        <w:t xml:space="preserve">Задание №1 </w:t>
      </w:r>
    </w:p>
    <w:p w14:paraId="35781E5A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1 Составить технологическую схему производства сыра Советский. Указать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цели операций. Подобрать режимы.</w:t>
      </w:r>
    </w:p>
    <w:p w14:paraId="5C313B8F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2 Составить технологическую схему производства сыра Голландский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брусковый. Указать цели операций. Подобрать режимы.</w:t>
      </w:r>
    </w:p>
    <w:p w14:paraId="67C6C71F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3 Составить технологическую схему производства сыра Голландский круглый.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Указать цели операций. Подобрать режимы.</w:t>
      </w:r>
    </w:p>
    <w:p w14:paraId="4FD1D8DC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4 Составить технологическую схему производства сыра Костромской. Указать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цели операций. Подобрать режимы</w:t>
      </w:r>
    </w:p>
    <w:p w14:paraId="40795FA4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5 Составить технологическую схему производства сыра Российский. Указать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цели операций. Подобрать режимы</w:t>
      </w:r>
    </w:p>
    <w:p w14:paraId="0B56E9C1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6 Составить технологическую схему производства сыра Латвийский. Указать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цели операций. Подобрать режимы.</w:t>
      </w:r>
    </w:p>
    <w:p w14:paraId="2052360E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7 Составить технологическую схему производства сыра брынза. Указать цели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операций. Подобрать режимы.</w:t>
      </w:r>
    </w:p>
    <w:p w14:paraId="0CF07F9F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8 Составить технологическую схему производства сыра сулугуни. Указать цели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операций. Подобрать режимы</w:t>
      </w:r>
    </w:p>
    <w:p w14:paraId="015CA3A6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9 Составить технологическую схему производства сыра Осетинский. Указать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цели операций. Подобрать режимы.</w:t>
      </w:r>
    </w:p>
    <w:p w14:paraId="59FEC336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10 Составить технологическую схему производства сыра Адыгейский. Указать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цели операций. Подобрать режимы.</w:t>
      </w:r>
    </w:p>
    <w:p w14:paraId="1D93D965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11 Составить технологическую схему производства сыра Дорогобужский.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Указать цели операций. Подобрать режимы.</w:t>
      </w:r>
    </w:p>
    <w:p w14:paraId="4C07B069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12 Составить технологическую схему производства сыра Рокфор. Указать цели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операций. Подобрать режимы.</w:t>
      </w:r>
    </w:p>
    <w:p w14:paraId="5E07993D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13 Составить технологическую схему производства сыворотки молочной сухой.</w:t>
      </w:r>
    </w:p>
    <w:p w14:paraId="648EA4FB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Указать цели операций. Подобрать режимы.</w:t>
      </w:r>
    </w:p>
    <w:p w14:paraId="4F5C19A2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14 Составить общую технологическую схему производства плавленых сыров.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Подобрать режимы.</w:t>
      </w:r>
    </w:p>
    <w:p w14:paraId="1B503DA3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15 Составить общую технологическую схему производства твердых сычужных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сыров с низкой температурой второго нагревания. Указать цели операций.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Дать характеристику сыров.</w:t>
      </w:r>
    </w:p>
    <w:p w14:paraId="70594B43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16 Составить общую технологическую схему производства твердых сычужных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сыров с высокой температурой второго нагревания. Указать цели операций.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Дать характеристику сыров.</w:t>
      </w:r>
    </w:p>
    <w:p w14:paraId="2CA93A42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17 Составить общую технологическую схему производства мягких сыров.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Указать особенности технологии мягких сыров.</w:t>
      </w:r>
    </w:p>
    <w:p w14:paraId="732CC59F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18 Составить технологическую схему производства молочного сахара - сырца,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подобрать режимы</w:t>
      </w:r>
    </w:p>
    <w:p w14:paraId="17A66830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19 Составить технологическую схему производства молочного сахара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рафинированного,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подобрать режимы</w:t>
      </w:r>
    </w:p>
    <w:p w14:paraId="65F7C3FD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20 Составить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технологическую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схему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производства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сыворотки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сгущенной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молочной, подобрать режимы. Виды сгущенной сыворотки.</w:t>
      </w:r>
    </w:p>
    <w:p w14:paraId="6D26B6D8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21 Цель и этапы обработки сгустка и сырного зерна. Определение готовности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сырного зерна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в конце обработки.</w:t>
      </w:r>
    </w:p>
    <w:p w14:paraId="014178EE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22 Цель и способы формования сыра. Как способ формования влияет на рисунок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сыра?</w:t>
      </w:r>
    </w:p>
    <w:p w14:paraId="47C8EAB3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23 Самопрессование и прессование сыров. Маркировка свежего сыра</w:t>
      </w:r>
    </w:p>
    <w:p w14:paraId="01E09D43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lastRenderedPageBreak/>
        <w:t>24 Цель и способы посолки сыра. Уход за рассолом</w:t>
      </w:r>
    </w:p>
    <w:p w14:paraId="20FDD62E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25 Цель, сущность, условия созревания сыров. Способы ухода за сыром при</w:t>
      </w:r>
    </w:p>
    <w:p w14:paraId="450E5717" w14:textId="77777777" w:rsid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созревании</w:t>
      </w:r>
      <w:r>
        <w:rPr>
          <w:sz w:val="26"/>
          <w:szCs w:val="26"/>
        </w:rPr>
        <w:t>.</w:t>
      </w:r>
    </w:p>
    <w:p w14:paraId="522FD68F" w14:textId="77777777" w:rsidR="00CC3050" w:rsidRPr="00CC3050" w:rsidRDefault="00CC3050" w:rsidP="00CC3050">
      <w:pPr>
        <w:jc w:val="both"/>
        <w:rPr>
          <w:sz w:val="26"/>
          <w:szCs w:val="26"/>
        </w:rPr>
      </w:pPr>
    </w:p>
    <w:p w14:paraId="1047178D" w14:textId="77777777" w:rsidR="00CC3050" w:rsidRPr="00CC3050" w:rsidRDefault="00CC3050" w:rsidP="00CC3050">
      <w:pPr>
        <w:jc w:val="both"/>
        <w:rPr>
          <w:sz w:val="26"/>
          <w:szCs w:val="26"/>
          <w:u w:val="single"/>
        </w:rPr>
      </w:pPr>
      <w:r w:rsidRPr="00CC3050">
        <w:rPr>
          <w:sz w:val="26"/>
          <w:szCs w:val="26"/>
          <w:u w:val="single"/>
        </w:rPr>
        <w:t>Задание № 2</w:t>
      </w:r>
    </w:p>
    <w:p w14:paraId="125F2968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1 Схема технохимического контроля производства твердых сычужных сыров.</w:t>
      </w:r>
    </w:p>
    <w:p w14:paraId="67C4428F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2 Схема технохимического контроля производства мягких и рассольных сыров.</w:t>
      </w:r>
    </w:p>
    <w:p w14:paraId="6F3A6899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3 Схема технохимического контроля производства плавленых сыров.</w:t>
      </w:r>
    </w:p>
    <w:p w14:paraId="2ECBB111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4 Схема технохимического контроля производства казеина.</w:t>
      </w:r>
    </w:p>
    <w:p w14:paraId="575499D6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5 Методика определения сыропригодности молока по сычужной пробе.</w:t>
      </w:r>
    </w:p>
    <w:p w14:paraId="639E9D94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6 Методика определения сыропригодности молока по сычужно-бродильной</w:t>
      </w:r>
    </w:p>
    <w:p w14:paraId="571013C0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7 Методика определения маститного молока</w:t>
      </w:r>
    </w:p>
    <w:p w14:paraId="1ED2968D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8 Методика определения жира в молоке.</w:t>
      </w:r>
    </w:p>
    <w:p w14:paraId="0FE664FC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9 Методика определения жира в сычужных сырах.</w:t>
      </w:r>
    </w:p>
    <w:p w14:paraId="14BCCF26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10 Методика определения жира в плавленом сыре.</w:t>
      </w:r>
    </w:p>
    <w:p w14:paraId="2A638FBE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11 Методика определения кислотности сыра (в градусах Шиловича).</w:t>
      </w:r>
    </w:p>
    <w:p w14:paraId="488E2292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12 Методика определения влаги в сыре.</w:t>
      </w:r>
    </w:p>
    <w:p w14:paraId="0FD11DDF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13 Методика определения соли в сыре.</w:t>
      </w:r>
    </w:p>
    <w:p w14:paraId="6473BDE4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14 Методика определения кислотности сыворотки.</w:t>
      </w:r>
    </w:p>
    <w:p w14:paraId="4748B16A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15 Методика определения жира в сыворотке.</w:t>
      </w:r>
    </w:p>
    <w:p w14:paraId="4ACB0454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16 Требования НТД к сырью при производстве твердых сычужных сыров.</w:t>
      </w:r>
    </w:p>
    <w:p w14:paraId="6971D5AB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17 Отбор проб твердых сычужных сыров и подготовка их к анализу.</w:t>
      </w:r>
    </w:p>
    <w:p w14:paraId="4F1EE214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18 Отбор проб плавленых сыров и подготовка их к анализу.</w:t>
      </w:r>
    </w:p>
    <w:p w14:paraId="6ED3F4C0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19 Методика определения активности сычужного фермента</w:t>
      </w:r>
    </w:p>
    <w:p w14:paraId="546161A2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20 Схема технохимического контроля производства молочного сахара</w:t>
      </w:r>
    </w:p>
    <w:p w14:paraId="36EB75AB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21 Методика определения Жабс и Жотн в твердых сычужных сырах</w:t>
      </w:r>
    </w:p>
    <w:p w14:paraId="020DF798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22 Методика определения концентрации рассола</w:t>
      </w:r>
    </w:p>
    <w:p w14:paraId="6CE026DB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23 Методика определения концентрации хлористого кальция</w:t>
      </w:r>
    </w:p>
    <w:p w14:paraId="6E3F98F1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24 Методика определения кислотности рассола</w:t>
      </w:r>
    </w:p>
    <w:p w14:paraId="18DB505C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25 Методика определения сортности молока</w:t>
      </w:r>
    </w:p>
    <w:p w14:paraId="30A6A82C" w14:textId="77777777" w:rsidR="002240B8" w:rsidRDefault="002240B8" w:rsidP="00CF6164">
      <w:pPr>
        <w:jc w:val="both"/>
        <w:rPr>
          <w:sz w:val="26"/>
          <w:szCs w:val="26"/>
        </w:rPr>
      </w:pPr>
    </w:p>
    <w:p w14:paraId="048E7628" w14:textId="77777777" w:rsidR="00CC3050" w:rsidRPr="00CC3050" w:rsidRDefault="00CC3050" w:rsidP="00CC3050">
      <w:pPr>
        <w:jc w:val="both"/>
        <w:rPr>
          <w:sz w:val="26"/>
          <w:szCs w:val="26"/>
          <w:u w:val="single"/>
        </w:rPr>
      </w:pPr>
      <w:r w:rsidRPr="00CC3050">
        <w:rPr>
          <w:sz w:val="26"/>
          <w:szCs w:val="26"/>
          <w:u w:val="single"/>
        </w:rPr>
        <w:t>Задания№3</w:t>
      </w:r>
    </w:p>
    <w:p w14:paraId="68578BA9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Устройство, принцип действия сыродельной ванны В2-ОСВ-10.</w:t>
      </w:r>
    </w:p>
    <w:p w14:paraId="0195B5E7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Устройство, принцип действия вертикального сыроизготовителя.</w:t>
      </w:r>
    </w:p>
    <w:p w14:paraId="67701AC9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Устройство, принцип действия формовочного аппарата Я5-ОФИ.</w:t>
      </w:r>
    </w:p>
    <w:p w14:paraId="52C06FE1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Устройство, принцип действия формовочного аппарата Р3-ОСО.</w:t>
      </w:r>
    </w:p>
    <w:p w14:paraId="3B90EE65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Устройство, принцип действия отделителя сыворотки Я7-ОО-23</w:t>
      </w:r>
    </w:p>
    <w:p w14:paraId="4216627F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Устройство, принцип действия пневматического вертикального пресса Е8-</w:t>
      </w:r>
    </w:p>
    <w:p w14:paraId="6FCD78C0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ОПГ.</w:t>
      </w:r>
    </w:p>
    <w:p w14:paraId="389E5D0E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Устройство, принцип действия туннельных прессов.</w:t>
      </w:r>
    </w:p>
    <w:p w14:paraId="2E64ACF1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Устройство, принцип действия контейнеров для посолки и созревания сыра.</w:t>
      </w:r>
    </w:p>
    <w:p w14:paraId="674B5EA2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Устройство, принцип действия сыромоечной машины М3-МСЩ.</w:t>
      </w:r>
    </w:p>
    <w:p w14:paraId="517A58D3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10 Устройство, принцип действия Г6-ОПЗ-А.</w:t>
      </w:r>
    </w:p>
    <w:p w14:paraId="5DAE66AD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11 Устройство, принцип действия полуавтомата для изготовления пакетов из</w:t>
      </w:r>
    </w:p>
    <w:p w14:paraId="06A5D464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пленки М6-АП-2С</w:t>
      </w:r>
    </w:p>
    <w:p w14:paraId="22D1B621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12 Устройство, принцип действия вакуум-упаковочной машины ВУМ-5.</w:t>
      </w:r>
    </w:p>
    <w:p w14:paraId="6244D37F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13 Устройство, принцип действия котла-плавителя Б6-ОПЕ</w:t>
      </w:r>
    </w:p>
    <w:p w14:paraId="0572A23B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14 Устройство, принцип действия агрегата для измельчения и плавления сырной</w:t>
      </w:r>
    </w:p>
    <w:p w14:paraId="19C664E9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массы В2-ОПН</w:t>
      </w:r>
    </w:p>
    <w:p w14:paraId="6B1A1050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15 Устройство, принцип действия емкости для отваривания альбумина</w:t>
      </w:r>
    </w:p>
    <w:p w14:paraId="61F0CCD0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16 Устройство, принцип действия автомата М6-АРУ для фасовки и упаковки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плавленого сыра в брикеты</w:t>
      </w:r>
    </w:p>
    <w:p w14:paraId="6DEE3C39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lastRenderedPageBreak/>
        <w:t>17 Определить продолжительность заполнения сыродельной ванны, если масса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смеси в ванне Мсм= 2160 кг, производительность пастеризационно-охладительной установки Пр =5000 кг/ч.</w:t>
      </w:r>
    </w:p>
    <w:p w14:paraId="67894FCA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18 Определить пропускную способность сыродельной ванны в смену, если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максимальная масса молока М` = 5000 кг, коэффициент оборачиваемости Коб=1,3.</w:t>
      </w:r>
    </w:p>
    <w:p w14:paraId="19C6E69B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19 Определить количество сыродельных ванн для выработки сыра в смену, если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масса смеси на сыр в смену М``= 19000 кг, пропускная способность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сыродельной ванны в смену М`= 6500 кг/см</w:t>
      </w:r>
    </w:p>
    <w:p w14:paraId="7E898333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20 Определить количество прессов туннельного типа для прессования сыра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Российский, если количество головок сыра в смену Кгол= 440 шт, время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прессования τпр = 6 часов.</w:t>
      </w:r>
    </w:p>
    <w:p w14:paraId="7C7B32E2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21 Определить количество прессов вертикального типа Е8-ОПГ для прессования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сыра Российский, если количество головок сыра в смену Кгол= 500 шт, время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прессования τпр = 5 часов.</w:t>
      </w:r>
    </w:p>
    <w:p w14:paraId="1D5C15F1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22 Определить количество контейнеров для посолки сыра, если количество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головок Кгол= 360 шт, время посолки Вп =2,2 суток, норма погрузки на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контейнер Нп = 45 головок.</w:t>
      </w:r>
    </w:p>
    <w:p w14:paraId="70C2928B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23 Определить количество контейнеров для созревания сыра, если количество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головок в смену Кгол= 550 шт, время созревания Вс = 45 суток</w:t>
      </w:r>
    </w:p>
    <w:p w14:paraId="737CD016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24 Определить площадь солильного бассейна , если количество контейнеров для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посолки Nк = 60 шт, длина контейнера l =1080 мм, ширина Ш = 850 мм,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коэффициент использования площади К = 0,8</w:t>
      </w:r>
    </w:p>
    <w:p w14:paraId="1647C3EC" w14:textId="77777777" w:rsidR="00CC3050" w:rsidRPr="00CC3050" w:rsidRDefault="00CC3050" w:rsidP="00CC3050">
      <w:pPr>
        <w:jc w:val="both"/>
        <w:rPr>
          <w:sz w:val="26"/>
          <w:szCs w:val="26"/>
        </w:rPr>
      </w:pPr>
      <w:r w:rsidRPr="00CC3050">
        <w:rPr>
          <w:sz w:val="26"/>
          <w:szCs w:val="26"/>
        </w:rPr>
        <w:t>25 Определить длину и ширину солильного бассейна , если его площадь Fcб =</w:t>
      </w:r>
      <w:r>
        <w:rPr>
          <w:sz w:val="26"/>
          <w:szCs w:val="26"/>
        </w:rPr>
        <w:t xml:space="preserve"> </w:t>
      </w:r>
      <w:r w:rsidRPr="00CC3050">
        <w:rPr>
          <w:sz w:val="26"/>
          <w:szCs w:val="26"/>
        </w:rPr>
        <w:t>50м2, длина контейнера для посолки сыра l =1080 мм</w:t>
      </w:r>
    </w:p>
    <w:p w14:paraId="5A33E5D0" w14:textId="77777777" w:rsidR="00CC3050" w:rsidRDefault="00CC3050" w:rsidP="00CF6164">
      <w:pPr>
        <w:jc w:val="both"/>
        <w:rPr>
          <w:sz w:val="26"/>
          <w:szCs w:val="26"/>
        </w:rPr>
      </w:pPr>
    </w:p>
    <w:p w14:paraId="1404356E" w14:textId="77777777" w:rsidR="00E66A88" w:rsidRPr="00CF6164" w:rsidRDefault="00E24F11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 xml:space="preserve">4.2.2. </w:t>
      </w:r>
      <w:r w:rsidR="00682429" w:rsidRPr="00CF6164">
        <w:rPr>
          <w:sz w:val="26"/>
          <w:szCs w:val="26"/>
        </w:rPr>
        <w:t>О</w:t>
      </w:r>
      <w:r w:rsidRPr="00CF6164">
        <w:rPr>
          <w:sz w:val="26"/>
          <w:szCs w:val="26"/>
        </w:rPr>
        <w:t xml:space="preserve">ценочные материалы </w:t>
      </w:r>
      <w:r w:rsidR="00AF2481" w:rsidRPr="00CF6164">
        <w:rPr>
          <w:sz w:val="26"/>
          <w:szCs w:val="26"/>
        </w:rPr>
        <w:t xml:space="preserve">по </w:t>
      </w:r>
      <w:r w:rsidRPr="00CF6164">
        <w:rPr>
          <w:sz w:val="26"/>
          <w:szCs w:val="26"/>
        </w:rPr>
        <w:t>практик</w:t>
      </w:r>
      <w:r w:rsidR="00E66A88" w:rsidRPr="00CF6164">
        <w:rPr>
          <w:sz w:val="26"/>
          <w:szCs w:val="26"/>
        </w:rPr>
        <w:t>е</w:t>
      </w:r>
    </w:p>
    <w:p w14:paraId="008280C6" w14:textId="77777777" w:rsidR="007C6750" w:rsidRPr="00CF6164" w:rsidRDefault="006B44EA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Учебная практика</w:t>
      </w:r>
    </w:p>
    <w:p w14:paraId="2992EE2B" w14:textId="77777777" w:rsidR="007C6750" w:rsidRPr="00CF6164" w:rsidRDefault="007C6750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1.</w:t>
      </w:r>
      <w:r w:rsidR="006B44EA" w:rsidRPr="00CF6164">
        <w:rPr>
          <w:sz w:val="26"/>
          <w:szCs w:val="26"/>
        </w:rPr>
        <w:t>П</w:t>
      </w:r>
      <w:r w:rsidRPr="00CF6164">
        <w:rPr>
          <w:sz w:val="26"/>
          <w:szCs w:val="26"/>
        </w:rPr>
        <w:t>р</w:t>
      </w:r>
      <w:r w:rsidR="00E66A88" w:rsidRPr="00CF6164">
        <w:rPr>
          <w:sz w:val="26"/>
          <w:szCs w:val="26"/>
        </w:rPr>
        <w:t>о</w:t>
      </w:r>
      <w:r w:rsidRPr="00CF6164">
        <w:rPr>
          <w:sz w:val="26"/>
          <w:szCs w:val="26"/>
        </w:rPr>
        <w:t xml:space="preserve">вести контроль качества молока, сырья для производства сыра на основе лабораторных анализов. </w:t>
      </w:r>
    </w:p>
    <w:p w14:paraId="04C7B0FB" w14:textId="77777777" w:rsidR="007C6750" w:rsidRPr="00CF6164" w:rsidRDefault="007C6750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 xml:space="preserve">2.Определить примесь анормального молока, сделать сычужно – бродильную пробу, </w:t>
      </w:r>
    </w:p>
    <w:p w14:paraId="7BDD457D" w14:textId="77777777" w:rsidR="007C6750" w:rsidRPr="00CF6164" w:rsidRDefault="00CD1153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3. Составить технологическую</w:t>
      </w:r>
      <w:r w:rsidR="007C6750" w:rsidRPr="00CF6164">
        <w:rPr>
          <w:sz w:val="26"/>
          <w:szCs w:val="26"/>
        </w:rPr>
        <w:t xml:space="preserve"> схем</w:t>
      </w:r>
      <w:r w:rsidRPr="00CF6164">
        <w:rPr>
          <w:sz w:val="26"/>
          <w:szCs w:val="26"/>
        </w:rPr>
        <w:t>у производства сыров в аппаратурном</w:t>
      </w:r>
      <w:r w:rsidR="007C6750" w:rsidRPr="00CF6164">
        <w:rPr>
          <w:sz w:val="26"/>
          <w:szCs w:val="26"/>
        </w:rPr>
        <w:t xml:space="preserve"> оформлении</w:t>
      </w:r>
    </w:p>
    <w:p w14:paraId="72BFCCB9" w14:textId="77777777" w:rsidR="007C6750" w:rsidRPr="00CF6164" w:rsidRDefault="007C6750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3.</w:t>
      </w:r>
      <w:r w:rsidR="00CD1153" w:rsidRPr="00CF6164">
        <w:rPr>
          <w:sz w:val="26"/>
          <w:szCs w:val="26"/>
        </w:rPr>
        <w:t xml:space="preserve"> Определить</w:t>
      </w:r>
      <w:r w:rsidRPr="00CF6164">
        <w:rPr>
          <w:sz w:val="26"/>
          <w:szCs w:val="26"/>
        </w:rPr>
        <w:t xml:space="preserve"> массовой доли жира, вла</w:t>
      </w:r>
      <w:r w:rsidR="00CD1153" w:rsidRPr="00CF6164">
        <w:rPr>
          <w:sz w:val="26"/>
          <w:szCs w:val="26"/>
        </w:rPr>
        <w:t>ги и сухого вещества в сыре.</w:t>
      </w:r>
    </w:p>
    <w:p w14:paraId="431DC4A0" w14:textId="77777777" w:rsidR="007C6750" w:rsidRPr="00CF6164" w:rsidRDefault="00CD1153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4.Выполнить расчет  производства</w:t>
      </w:r>
      <w:r w:rsidR="007C6750" w:rsidRPr="00CF6164">
        <w:rPr>
          <w:sz w:val="26"/>
          <w:szCs w:val="26"/>
        </w:rPr>
        <w:t xml:space="preserve"> твердых сычужных сыров</w:t>
      </w:r>
    </w:p>
    <w:p w14:paraId="680D0BDC" w14:textId="77777777" w:rsidR="00CD1153" w:rsidRPr="00CF6164" w:rsidRDefault="007C6750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5.</w:t>
      </w:r>
      <w:r w:rsidR="00CD1153" w:rsidRPr="00CF6164">
        <w:rPr>
          <w:sz w:val="26"/>
          <w:szCs w:val="26"/>
        </w:rPr>
        <w:t>Провести органолептическую оценку</w:t>
      </w:r>
      <w:r w:rsidRPr="00CF6164">
        <w:rPr>
          <w:sz w:val="26"/>
          <w:szCs w:val="26"/>
        </w:rPr>
        <w:t xml:space="preserve"> различных видов сыра,</w:t>
      </w:r>
    </w:p>
    <w:p w14:paraId="578CD9AD" w14:textId="77777777" w:rsidR="007C6750" w:rsidRPr="00CF6164" w:rsidRDefault="00CD1153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6.</w:t>
      </w:r>
      <w:r w:rsidR="007C6750" w:rsidRPr="00CF6164">
        <w:rPr>
          <w:sz w:val="26"/>
          <w:szCs w:val="26"/>
        </w:rPr>
        <w:t xml:space="preserve"> </w:t>
      </w:r>
      <w:r w:rsidRPr="00CF6164">
        <w:rPr>
          <w:sz w:val="26"/>
          <w:szCs w:val="26"/>
        </w:rPr>
        <w:t>Установить сорт</w:t>
      </w:r>
      <w:r w:rsidR="007C6750" w:rsidRPr="00CF6164">
        <w:rPr>
          <w:sz w:val="26"/>
          <w:szCs w:val="26"/>
        </w:rPr>
        <w:t xml:space="preserve"> сыра</w:t>
      </w:r>
    </w:p>
    <w:p w14:paraId="5187AB1F" w14:textId="77777777" w:rsidR="007C6750" w:rsidRPr="00CF6164" w:rsidRDefault="00F30E0B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6. Составить технологическую</w:t>
      </w:r>
      <w:r w:rsidR="007C6750" w:rsidRPr="00CF6164">
        <w:rPr>
          <w:sz w:val="26"/>
          <w:szCs w:val="26"/>
        </w:rPr>
        <w:t xml:space="preserve"> схем</w:t>
      </w:r>
      <w:r w:rsidRPr="00CF6164">
        <w:rPr>
          <w:sz w:val="26"/>
          <w:szCs w:val="26"/>
        </w:rPr>
        <w:t>у</w:t>
      </w:r>
      <w:r w:rsidR="007C6750" w:rsidRPr="00CF6164">
        <w:rPr>
          <w:sz w:val="26"/>
          <w:szCs w:val="26"/>
        </w:rPr>
        <w:t xml:space="preserve"> производства плавленых сыров в аппаратурном оформлении</w:t>
      </w:r>
      <w:r w:rsidR="006B44EA" w:rsidRPr="00CF6164">
        <w:rPr>
          <w:sz w:val="26"/>
          <w:szCs w:val="26"/>
        </w:rPr>
        <w:t>.</w:t>
      </w:r>
    </w:p>
    <w:p w14:paraId="5CBCA5F7" w14:textId="77777777" w:rsidR="007C6750" w:rsidRPr="00CF6164" w:rsidRDefault="007C6750" w:rsidP="00CF6164">
      <w:pPr>
        <w:jc w:val="both"/>
        <w:rPr>
          <w:sz w:val="26"/>
          <w:szCs w:val="26"/>
        </w:rPr>
      </w:pPr>
    </w:p>
    <w:p w14:paraId="4C37EF8A" w14:textId="77777777" w:rsidR="007C6750" w:rsidRPr="00CF6164" w:rsidRDefault="007C6750" w:rsidP="00CF6164">
      <w:pPr>
        <w:jc w:val="both"/>
        <w:rPr>
          <w:sz w:val="26"/>
          <w:szCs w:val="26"/>
        </w:rPr>
      </w:pPr>
    </w:p>
    <w:p w14:paraId="18ED4FCF" w14:textId="77777777" w:rsidR="00562A95" w:rsidRPr="00CF6164" w:rsidRDefault="00F30E0B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Производственная практика</w:t>
      </w:r>
    </w:p>
    <w:p w14:paraId="631B8766" w14:textId="77777777" w:rsidR="00F30E0B" w:rsidRPr="00CF6164" w:rsidRDefault="00F30E0B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1.Выполнить расчет по учету количества и качества принимаемого сырья</w:t>
      </w:r>
    </w:p>
    <w:p w14:paraId="32262DAC" w14:textId="77777777" w:rsidR="00F30E0B" w:rsidRPr="00CF6164" w:rsidRDefault="00F30E0B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3.Составить схему  контроля за технологическим процессом созревания молока</w:t>
      </w:r>
    </w:p>
    <w:p w14:paraId="7DB2DC3F" w14:textId="77777777" w:rsidR="00F30E0B" w:rsidRPr="00CF6164" w:rsidRDefault="00F30E0B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4.Заполнить документацию по принимаемому сырью</w:t>
      </w:r>
    </w:p>
    <w:p w14:paraId="51B86900" w14:textId="77777777" w:rsidR="00F30E0B" w:rsidRPr="00CF6164" w:rsidRDefault="00F30E0B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5.Составить схему приготовления растворов сычужного фермента препаратов</w:t>
      </w:r>
    </w:p>
    <w:p w14:paraId="2AA1189E" w14:textId="77777777" w:rsidR="00F30E0B" w:rsidRPr="00CF6164" w:rsidRDefault="00F30E0B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6.</w:t>
      </w:r>
      <w:r w:rsidR="00F164EC" w:rsidRPr="00CF6164">
        <w:rPr>
          <w:sz w:val="26"/>
          <w:szCs w:val="26"/>
        </w:rPr>
        <w:t>Составить схему</w:t>
      </w:r>
      <w:r w:rsidRPr="00CF6164">
        <w:rPr>
          <w:sz w:val="26"/>
          <w:szCs w:val="26"/>
        </w:rPr>
        <w:t xml:space="preserve"> контроля за технологическим процессом приготовления бактериальных заквасок</w:t>
      </w:r>
    </w:p>
    <w:p w14:paraId="013A234B" w14:textId="77777777" w:rsidR="00F30E0B" w:rsidRPr="00CF6164" w:rsidRDefault="00013815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 xml:space="preserve">7.Составить схему </w:t>
      </w:r>
      <w:r w:rsidR="00F30E0B" w:rsidRPr="00CF6164">
        <w:rPr>
          <w:sz w:val="26"/>
          <w:szCs w:val="26"/>
        </w:rPr>
        <w:t>контроля за технологическим процессом тепловой обработки молока.</w:t>
      </w:r>
    </w:p>
    <w:p w14:paraId="2E68A912" w14:textId="77777777" w:rsidR="00F30E0B" w:rsidRPr="00CF6164" w:rsidRDefault="00013815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 xml:space="preserve">8.Составить схему </w:t>
      </w:r>
      <w:r w:rsidR="00F30E0B" w:rsidRPr="00CF6164">
        <w:rPr>
          <w:sz w:val="26"/>
          <w:szCs w:val="26"/>
        </w:rPr>
        <w:t>контроля за технологическим процессом свертывания молока</w:t>
      </w:r>
    </w:p>
    <w:p w14:paraId="002AF38E" w14:textId="77777777" w:rsidR="00F30E0B" w:rsidRPr="00CF6164" w:rsidRDefault="00F30E0B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9.</w:t>
      </w:r>
      <w:r w:rsidR="00013815" w:rsidRPr="00CF6164">
        <w:rPr>
          <w:sz w:val="26"/>
          <w:szCs w:val="26"/>
        </w:rPr>
        <w:t xml:space="preserve"> Составить схему </w:t>
      </w:r>
      <w:r w:rsidRPr="00CF6164">
        <w:rPr>
          <w:sz w:val="26"/>
          <w:szCs w:val="26"/>
        </w:rPr>
        <w:t>контроля за технологическим процессом обработки сгустка и сырного зерна</w:t>
      </w:r>
    </w:p>
    <w:p w14:paraId="0ACE4FAA" w14:textId="77777777" w:rsidR="00F30E0B" w:rsidRPr="00CF6164" w:rsidRDefault="00F30E0B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10.</w:t>
      </w:r>
      <w:r w:rsidR="00013815" w:rsidRPr="00CF6164">
        <w:rPr>
          <w:sz w:val="26"/>
          <w:szCs w:val="26"/>
        </w:rPr>
        <w:t xml:space="preserve"> Составить схему </w:t>
      </w:r>
      <w:r w:rsidRPr="00CF6164">
        <w:rPr>
          <w:sz w:val="26"/>
          <w:szCs w:val="26"/>
        </w:rPr>
        <w:t>контроля за технологическим процессом второго нагревания</w:t>
      </w:r>
    </w:p>
    <w:p w14:paraId="27D2EA04" w14:textId="77777777" w:rsidR="00F30E0B" w:rsidRPr="00CF6164" w:rsidRDefault="00F30E0B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11.</w:t>
      </w:r>
      <w:r w:rsidR="00013815" w:rsidRPr="00CF6164">
        <w:rPr>
          <w:sz w:val="26"/>
          <w:szCs w:val="26"/>
        </w:rPr>
        <w:t xml:space="preserve"> Составить схему </w:t>
      </w:r>
      <w:r w:rsidRPr="00CF6164">
        <w:rPr>
          <w:sz w:val="26"/>
          <w:szCs w:val="26"/>
        </w:rPr>
        <w:t>контроля за процессом формования, прессования и посолки сырной массы</w:t>
      </w:r>
    </w:p>
    <w:p w14:paraId="61685CF8" w14:textId="77777777" w:rsidR="00F30E0B" w:rsidRPr="00CF6164" w:rsidRDefault="00F30E0B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lastRenderedPageBreak/>
        <w:t xml:space="preserve">12. </w:t>
      </w:r>
      <w:r w:rsidR="00013815" w:rsidRPr="00CF6164">
        <w:rPr>
          <w:sz w:val="26"/>
          <w:szCs w:val="26"/>
        </w:rPr>
        <w:t xml:space="preserve">Составить схему </w:t>
      </w:r>
      <w:r w:rsidRPr="00CF6164">
        <w:rPr>
          <w:sz w:val="26"/>
          <w:szCs w:val="26"/>
        </w:rPr>
        <w:t>контроля за технологическим процессом производства продуктов из молочной сыворотки</w:t>
      </w:r>
    </w:p>
    <w:p w14:paraId="7BC36DE8" w14:textId="77777777" w:rsidR="00F30E0B" w:rsidRPr="00CF6164" w:rsidRDefault="00F30E0B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13.</w:t>
      </w:r>
      <w:r w:rsidR="00013815" w:rsidRPr="00CF6164">
        <w:rPr>
          <w:sz w:val="26"/>
          <w:szCs w:val="26"/>
        </w:rPr>
        <w:t xml:space="preserve"> Составить схему </w:t>
      </w:r>
      <w:r w:rsidRPr="00CF6164">
        <w:rPr>
          <w:sz w:val="26"/>
          <w:szCs w:val="26"/>
        </w:rPr>
        <w:t>технохимического контроля производства сыра</w:t>
      </w:r>
    </w:p>
    <w:p w14:paraId="135C58FE" w14:textId="77777777" w:rsidR="00F30E0B" w:rsidRPr="00CF6164" w:rsidRDefault="00F30E0B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14.</w:t>
      </w:r>
      <w:r w:rsidR="00013815" w:rsidRPr="00CF6164">
        <w:rPr>
          <w:sz w:val="26"/>
          <w:szCs w:val="26"/>
        </w:rPr>
        <w:t xml:space="preserve"> Составить схему </w:t>
      </w:r>
      <w:r w:rsidRPr="00CF6164">
        <w:rPr>
          <w:sz w:val="26"/>
          <w:szCs w:val="26"/>
        </w:rPr>
        <w:t>технохимического контроля производства продуктов из молочной сыворотки</w:t>
      </w:r>
    </w:p>
    <w:p w14:paraId="58CEB78D" w14:textId="77777777" w:rsidR="00F30E0B" w:rsidRPr="00CF6164" w:rsidRDefault="00F30E0B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15.</w:t>
      </w:r>
      <w:r w:rsidR="00013815" w:rsidRPr="00CF6164">
        <w:rPr>
          <w:sz w:val="26"/>
          <w:szCs w:val="26"/>
        </w:rPr>
        <w:t xml:space="preserve"> Составить схему </w:t>
      </w:r>
      <w:r w:rsidRPr="00CF6164">
        <w:rPr>
          <w:sz w:val="26"/>
          <w:szCs w:val="26"/>
        </w:rPr>
        <w:t>микробиологического контроля производства сыра</w:t>
      </w:r>
    </w:p>
    <w:p w14:paraId="0D648DAB" w14:textId="77777777" w:rsidR="00F30E0B" w:rsidRPr="00CF6164" w:rsidRDefault="00F30E0B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16.</w:t>
      </w:r>
      <w:r w:rsidR="00013815" w:rsidRPr="00CF6164">
        <w:rPr>
          <w:sz w:val="26"/>
          <w:szCs w:val="26"/>
        </w:rPr>
        <w:t xml:space="preserve"> Составить схему </w:t>
      </w:r>
      <w:r w:rsidRPr="00CF6164">
        <w:rPr>
          <w:sz w:val="26"/>
          <w:szCs w:val="26"/>
        </w:rPr>
        <w:t>микробиологического контроля производства продуктов из молочной сыворотки</w:t>
      </w:r>
    </w:p>
    <w:p w14:paraId="659B8CBF" w14:textId="77777777" w:rsidR="00F30E0B" w:rsidRPr="00CF6164" w:rsidRDefault="00F30E0B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17.</w:t>
      </w:r>
      <w:r w:rsidR="00013815" w:rsidRPr="00CF6164">
        <w:rPr>
          <w:sz w:val="26"/>
          <w:szCs w:val="26"/>
        </w:rPr>
        <w:t xml:space="preserve"> Составить схему </w:t>
      </w:r>
      <w:r w:rsidRPr="00CF6164">
        <w:rPr>
          <w:sz w:val="26"/>
          <w:szCs w:val="26"/>
        </w:rPr>
        <w:t>контроля за нормативной документацией, регламентирующей технологические процессы и</w:t>
      </w:r>
      <w:r w:rsidR="00013815" w:rsidRPr="00CF6164">
        <w:rPr>
          <w:sz w:val="26"/>
          <w:szCs w:val="26"/>
        </w:rPr>
        <w:t xml:space="preserve"> </w:t>
      </w:r>
      <w:r w:rsidRPr="00CF6164">
        <w:rPr>
          <w:sz w:val="26"/>
          <w:szCs w:val="26"/>
        </w:rPr>
        <w:t>требования к качеству сырья и готовой продукции</w:t>
      </w:r>
    </w:p>
    <w:p w14:paraId="1B735AFF" w14:textId="77777777" w:rsidR="00562A95" w:rsidRPr="00CF6164" w:rsidRDefault="00F30E0B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18</w:t>
      </w:r>
      <w:r w:rsidR="00013815" w:rsidRPr="00CF6164">
        <w:rPr>
          <w:sz w:val="26"/>
          <w:szCs w:val="26"/>
        </w:rPr>
        <w:t xml:space="preserve"> Составить схему </w:t>
      </w:r>
      <w:r w:rsidRPr="00CF6164">
        <w:rPr>
          <w:sz w:val="26"/>
          <w:szCs w:val="26"/>
        </w:rPr>
        <w:t>контроля мойки и чистки оборудования для выработки сыра</w:t>
      </w:r>
      <w:r w:rsidR="00013815" w:rsidRPr="00CF6164">
        <w:rPr>
          <w:sz w:val="26"/>
          <w:szCs w:val="26"/>
        </w:rPr>
        <w:t>.</w:t>
      </w:r>
    </w:p>
    <w:p w14:paraId="3376B9C9" w14:textId="77777777" w:rsidR="00013815" w:rsidRPr="00CF6164" w:rsidRDefault="00013815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19.Првести бальную оценку сыра и установить сорт.</w:t>
      </w:r>
    </w:p>
    <w:p w14:paraId="6CC222FE" w14:textId="77777777" w:rsidR="00956C93" w:rsidRPr="00CF6164" w:rsidRDefault="00956C93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21Выявление и анализ возможных неисправностей оборудования и меры предупреждения.</w:t>
      </w:r>
    </w:p>
    <w:p w14:paraId="6EC55558" w14:textId="77777777" w:rsidR="00956C93" w:rsidRPr="00CF6164" w:rsidRDefault="00956C93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21. Анализ причин брака готовой продукции и разработка   мероприятий по устранению причин брака</w:t>
      </w:r>
    </w:p>
    <w:p w14:paraId="2368008A" w14:textId="77777777" w:rsidR="00562A95" w:rsidRPr="00CF6164" w:rsidRDefault="00562A95" w:rsidP="00CF6164">
      <w:pPr>
        <w:jc w:val="both"/>
        <w:rPr>
          <w:sz w:val="26"/>
          <w:szCs w:val="26"/>
        </w:rPr>
      </w:pPr>
    </w:p>
    <w:p w14:paraId="67E97370" w14:textId="77777777" w:rsidR="00562A95" w:rsidRPr="00CF6164" w:rsidRDefault="00562A95" w:rsidP="00CF6164">
      <w:pPr>
        <w:jc w:val="both"/>
        <w:rPr>
          <w:sz w:val="26"/>
          <w:szCs w:val="26"/>
        </w:rPr>
      </w:pPr>
    </w:p>
    <w:p w14:paraId="01FE9091" w14:textId="77777777" w:rsidR="00947D37" w:rsidRPr="00CF6164" w:rsidRDefault="00947D37" w:rsidP="00CF6164">
      <w:pPr>
        <w:jc w:val="center"/>
        <w:rPr>
          <w:sz w:val="26"/>
          <w:szCs w:val="26"/>
        </w:rPr>
      </w:pPr>
      <w:r w:rsidRPr="00CF6164">
        <w:rPr>
          <w:sz w:val="26"/>
          <w:szCs w:val="26"/>
        </w:rPr>
        <w:t>Министерство образования и науки Республики Татарстан</w:t>
      </w:r>
    </w:p>
    <w:p w14:paraId="1DFCCE57" w14:textId="77777777" w:rsidR="00947D37" w:rsidRPr="00CF6164" w:rsidRDefault="00947D37" w:rsidP="00CF6164">
      <w:pPr>
        <w:jc w:val="center"/>
        <w:rPr>
          <w:sz w:val="26"/>
          <w:szCs w:val="26"/>
        </w:rPr>
      </w:pPr>
      <w:r w:rsidRPr="00CF6164">
        <w:rPr>
          <w:sz w:val="26"/>
          <w:szCs w:val="26"/>
        </w:rPr>
        <w:t>ГАПОУ «Казанский политехнический колледж»</w:t>
      </w:r>
    </w:p>
    <w:p w14:paraId="068493E9" w14:textId="77777777" w:rsidR="00947D37" w:rsidRPr="00CF6164" w:rsidRDefault="00947D37" w:rsidP="00CF6164">
      <w:pPr>
        <w:jc w:val="center"/>
        <w:rPr>
          <w:sz w:val="26"/>
          <w:szCs w:val="26"/>
          <w:u w:val="single"/>
        </w:rPr>
      </w:pPr>
    </w:p>
    <w:p w14:paraId="272B13E2" w14:textId="77777777" w:rsidR="005C74FB" w:rsidRPr="00CF6164" w:rsidRDefault="005C74FB" w:rsidP="00CF6164">
      <w:pPr>
        <w:jc w:val="center"/>
        <w:rPr>
          <w:rFonts w:eastAsiaTheme="minorHAnsi"/>
          <w:b/>
          <w:sz w:val="26"/>
          <w:szCs w:val="26"/>
          <w:lang w:eastAsia="en-US"/>
        </w:rPr>
      </w:pPr>
      <w:r w:rsidRPr="00CF6164">
        <w:rPr>
          <w:rFonts w:eastAsiaTheme="minorHAnsi"/>
          <w:b/>
          <w:sz w:val="26"/>
          <w:szCs w:val="26"/>
          <w:lang w:eastAsia="en-US"/>
        </w:rPr>
        <w:t>ХАРАКТЕРИСТИКА</w:t>
      </w:r>
    </w:p>
    <w:p w14:paraId="3AA68E75" w14:textId="77777777" w:rsidR="005C74FB" w:rsidRPr="00CF6164" w:rsidRDefault="005C74FB" w:rsidP="00CF6164">
      <w:pPr>
        <w:jc w:val="center"/>
        <w:rPr>
          <w:rFonts w:eastAsiaTheme="minorHAnsi"/>
          <w:b/>
          <w:sz w:val="26"/>
          <w:szCs w:val="26"/>
          <w:lang w:eastAsia="en-US"/>
        </w:rPr>
      </w:pPr>
    </w:p>
    <w:p w14:paraId="22B3F1AD" w14:textId="77777777" w:rsidR="005C74FB" w:rsidRPr="00CF6164" w:rsidRDefault="005C74FB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>о прохождении  практики __________________________________________</w:t>
      </w:r>
    </w:p>
    <w:p w14:paraId="6C4B4526" w14:textId="77777777" w:rsidR="005C74FB" w:rsidRPr="00CF6164" w:rsidRDefault="005C74FB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 xml:space="preserve">                                                    (наименование практики )</w:t>
      </w:r>
    </w:p>
    <w:p w14:paraId="1EA8B1B3" w14:textId="77777777" w:rsidR="005C74FB" w:rsidRPr="00CF6164" w:rsidRDefault="005C74FB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>студента(ки) ГАПОУ« Казанский  политехнический колледж»</w:t>
      </w:r>
    </w:p>
    <w:p w14:paraId="48B5F346" w14:textId="77777777" w:rsidR="005C74FB" w:rsidRPr="00CF6164" w:rsidRDefault="005C74FB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>_________________________________________________________________</w:t>
      </w:r>
    </w:p>
    <w:p w14:paraId="074296B4" w14:textId="77777777" w:rsidR="005C74FB" w:rsidRPr="00CF6164" w:rsidRDefault="005C74FB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 xml:space="preserve">                                   ( ф. и. о. студента )</w:t>
      </w:r>
    </w:p>
    <w:p w14:paraId="209C3BCD" w14:textId="77777777" w:rsidR="005C74FB" w:rsidRPr="00CF6164" w:rsidRDefault="005C74FB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>специальность 19. 02. 07 Технология молока и молочных продуктов</w:t>
      </w:r>
    </w:p>
    <w:p w14:paraId="24AEFB18" w14:textId="77777777" w:rsidR="005C74FB" w:rsidRPr="00CF6164" w:rsidRDefault="008038F1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 xml:space="preserve">кур    группа         </w:t>
      </w:r>
      <w:r w:rsidR="005C74FB" w:rsidRPr="00CF6164">
        <w:rPr>
          <w:rFonts w:eastAsiaTheme="minorHAnsi"/>
          <w:sz w:val="26"/>
          <w:szCs w:val="26"/>
          <w:lang w:eastAsia="en-US"/>
        </w:rPr>
        <w:t xml:space="preserve">    прошел(а)    практику на __________________________</w:t>
      </w:r>
    </w:p>
    <w:p w14:paraId="67E39677" w14:textId="77777777" w:rsidR="005C74FB" w:rsidRPr="00CF6164" w:rsidRDefault="005C74FB" w:rsidP="00CF6164">
      <w:pPr>
        <w:rPr>
          <w:rFonts w:eastAsiaTheme="minorHAnsi"/>
          <w:sz w:val="26"/>
          <w:szCs w:val="26"/>
          <w:lang w:eastAsia="en-US"/>
        </w:rPr>
      </w:pPr>
    </w:p>
    <w:p w14:paraId="21104FC3" w14:textId="77777777" w:rsidR="005C74FB" w:rsidRPr="00CF6164" w:rsidRDefault="005C74FB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>__________________________________________________________________</w:t>
      </w:r>
    </w:p>
    <w:p w14:paraId="09D0C156" w14:textId="77777777" w:rsidR="005C74FB" w:rsidRPr="00CF6164" w:rsidRDefault="005C74FB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 xml:space="preserve">                                                ( наименование предприятия )</w:t>
      </w:r>
    </w:p>
    <w:p w14:paraId="2895BD63" w14:textId="77777777" w:rsidR="005C74FB" w:rsidRPr="00CF6164" w:rsidRDefault="005C74FB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>с «______»_____________20___г. по «_____»______________20____г.</w:t>
      </w:r>
    </w:p>
    <w:p w14:paraId="138F3AD6" w14:textId="77777777" w:rsidR="005C74FB" w:rsidRPr="00CF6164" w:rsidRDefault="005C74FB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>За время пребывания на практике проявил  себя следующим образом</w:t>
      </w:r>
    </w:p>
    <w:p w14:paraId="78D0DC3C" w14:textId="77777777" w:rsidR="005C74FB" w:rsidRPr="00CF6164" w:rsidRDefault="005C74FB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>Трудовая дисциплина ______________________________________________</w:t>
      </w:r>
    </w:p>
    <w:p w14:paraId="7F9DE859" w14:textId="77777777" w:rsidR="005C74FB" w:rsidRPr="00CF6164" w:rsidRDefault="005C74FB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>_________________________________________________________________</w:t>
      </w:r>
    </w:p>
    <w:p w14:paraId="67E79697" w14:textId="77777777" w:rsidR="005C74FB" w:rsidRPr="00CF6164" w:rsidRDefault="005C74FB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>Выполнение производственных заданий ______________________________</w:t>
      </w:r>
    </w:p>
    <w:p w14:paraId="3A890D3A" w14:textId="77777777" w:rsidR="005C74FB" w:rsidRPr="00CF6164" w:rsidRDefault="005C74FB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>_________________________________________________________________</w:t>
      </w:r>
    </w:p>
    <w:p w14:paraId="36CD32E7" w14:textId="77777777" w:rsidR="005C74FB" w:rsidRPr="00CF6164" w:rsidRDefault="005C74FB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>_________________________________________________________________</w:t>
      </w:r>
    </w:p>
    <w:p w14:paraId="792690AC" w14:textId="77777777" w:rsidR="005C74FB" w:rsidRPr="00CF6164" w:rsidRDefault="005C74FB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>Использование на рабочих местах  по специальности ___________________</w:t>
      </w:r>
    </w:p>
    <w:p w14:paraId="5788FEA2" w14:textId="77777777" w:rsidR="005C74FB" w:rsidRPr="00CF6164" w:rsidRDefault="005C74FB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>_________________________________________________________________</w:t>
      </w:r>
    </w:p>
    <w:p w14:paraId="3D9D7946" w14:textId="77777777" w:rsidR="005C74FB" w:rsidRPr="00CF6164" w:rsidRDefault="005C74FB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>Оценка производственных и организационных возможностей студента</w:t>
      </w:r>
    </w:p>
    <w:p w14:paraId="5D4245E6" w14:textId="77777777" w:rsidR="005C74FB" w:rsidRPr="00CF6164" w:rsidRDefault="005C74FB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>_________________________________________________________________</w:t>
      </w:r>
    </w:p>
    <w:p w14:paraId="52806FBB" w14:textId="77777777" w:rsidR="005C74FB" w:rsidRPr="00CF6164" w:rsidRDefault="005C74FB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CC3103" w:rsidRPr="00CF6164">
        <w:rPr>
          <w:rFonts w:eastAsiaTheme="minorHAnsi"/>
          <w:sz w:val="26"/>
          <w:szCs w:val="26"/>
          <w:lang w:eastAsia="en-US"/>
        </w:rPr>
        <w:t>_______________________</w:t>
      </w:r>
    </w:p>
    <w:p w14:paraId="244B3758" w14:textId="77777777" w:rsidR="005C74FB" w:rsidRPr="00CF6164" w:rsidRDefault="005C74FB" w:rsidP="00CF6164">
      <w:pPr>
        <w:rPr>
          <w:rFonts w:eastAsiaTheme="minorHAnsi"/>
          <w:sz w:val="26"/>
          <w:szCs w:val="26"/>
          <w:lang w:eastAsia="en-US"/>
        </w:rPr>
      </w:pPr>
    </w:p>
    <w:p w14:paraId="7496FFB6" w14:textId="77777777" w:rsidR="005C74FB" w:rsidRPr="00CF6164" w:rsidRDefault="005C74FB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>Результаты практики, качество подготовлен</w:t>
      </w:r>
      <w:r w:rsidR="00CC3103" w:rsidRPr="00CF6164">
        <w:rPr>
          <w:rFonts w:eastAsiaTheme="minorHAnsi"/>
          <w:sz w:val="26"/>
          <w:szCs w:val="26"/>
          <w:lang w:eastAsia="en-US"/>
        </w:rPr>
        <w:t>ного отчета , дневника ,выполне</w:t>
      </w:r>
      <w:r w:rsidRPr="00CF6164">
        <w:rPr>
          <w:rFonts w:eastAsiaTheme="minorHAnsi"/>
          <w:sz w:val="26"/>
          <w:szCs w:val="26"/>
          <w:lang w:eastAsia="en-US"/>
        </w:rPr>
        <w:t>ния заданий _______________________________________________________</w:t>
      </w:r>
    </w:p>
    <w:p w14:paraId="5FDCD3AA" w14:textId="77777777" w:rsidR="005C74FB" w:rsidRPr="00CF6164" w:rsidRDefault="005C74FB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>__________________________________________________________________</w:t>
      </w:r>
    </w:p>
    <w:p w14:paraId="35B105FD" w14:textId="77777777" w:rsidR="005C74FB" w:rsidRPr="00CF6164" w:rsidRDefault="005C74FB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lastRenderedPageBreak/>
        <w:t>Оценка ___________________________________________________________</w:t>
      </w:r>
    </w:p>
    <w:p w14:paraId="633F7D98" w14:textId="77777777" w:rsidR="005C74FB" w:rsidRPr="00CF6164" w:rsidRDefault="005C74FB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>Руководитель практики</w:t>
      </w:r>
    </w:p>
    <w:p w14:paraId="15C22363" w14:textId="77777777" w:rsidR="005C74FB" w:rsidRPr="00CF6164" w:rsidRDefault="005C74FB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>от предприятия             __________       ____________     __________________</w:t>
      </w:r>
    </w:p>
    <w:p w14:paraId="53D44768" w14:textId="77777777" w:rsidR="005C74FB" w:rsidRPr="00CF6164" w:rsidRDefault="005C74FB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 xml:space="preserve">                                         (подпись )              (должность )              (Ф. И. О. )</w:t>
      </w:r>
    </w:p>
    <w:p w14:paraId="11C454B3" w14:textId="77777777" w:rsidR="005C74FB" w:rsidRPr="00CF6164" w:rsidRDefault="005C74FB" w:rsidP="00CF6164">
      <w:pPr>
        <w:rPr>
          <w:rFonts w:eastAsiaTheme="minorHAnsi"/>
          <w:sz w:val="26"/>
          <w:szCs w:val="26"/>
          <w:lang w:eastAsia="en-US"/>
        </w:rPr>
      </w:pPr>
    </w:p>
    <w:p w14:paraId="33F20A6E" w14:textId="77777777" w:rsidR="005C74FB" w:rsidRPr="00CF6164" w:rsidRDefault="005C74FB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>«______»___________________20_____ г.</w:t>
      </w:r>
    </w:p>
    <w:p w14:paraId="6786E8AA" w14:textId="77777777" w:rsidR="005C74FB" w:rsidRPr="00CF6164" w:rsidRDefault="005C74FB" w:rsidP="00CF6164">
      <w:pPr>
        <w:rPr>
          <w:rFonts w:eastAsiaTheme="minorHAnsi"/>
          <w:sz w:val="26"/>
          <w:szCs w:val="26"/>
          <w:lang w:eastAsia="en-US"/>
        </w:rPr>
      </w:pPr>
    </w:p>
    <w:p w14:paraId="3D989F45" w14:textId="77777777" w:rsidR="005C74FB" w:rsidRPr="00CF6164" w:rsidRDefault="005C74FB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>М.П.</w:t>
      </w:r>
    </w:p>
    <w:p w14:paraId="506E2786" w14:textId="77777777" w:rsidR="00671931" w:rsidRPr="00CF6164" w:rsidRDefault="00671931" w:rsidP="00765046">
      <w:pPr>
        <w:rPr>
          <w:rFonts w:eastAsiaTheme="minorHAnsi"/>
          <w:b/>
          <w:sz w:val="26"/>
          <w:szCs w:val="26"/>
          <w:lang w:eastAsia="en-US"/>
        </w:rPr>
      </w:pPr>
    </w:p>
    <w:p w14:paraId="2CEF1EB1" w14:textId="77777777" w:rsidR="00671931" w:rsidRPr="00CF6164" w:rsidRDefault="00671931" w:rsidP="00CF6164">
      <w:pPr>
        <w:jc w:val="center"/>
        <w:rPr>
          <w:rFonts w:eastAsiaTheme="minorHAnsi"/>
          <w:b/>
          <w:sz w:val="26"/>
          <w:szCs w:val="26"/>
          <w:lang w:eastAsia="en-US"/>
        </w:rPr>
      </w:pPr>
    </w:p>
    <w:p w14:paraId="6C792C10" w14:textId="77777777" w:rsidR="00947D37" w:rsidRPr="00CF6164" w:rsidRDefault="00947D37" w:rsidP="00CF6164">
      <w:pPr>
        <w:jc w:val="center"/>
        <w:rPr>
          <w:rFonts w:eastAsiaTheme="minorHAnsi"/>
          <w:b/>
          <w:sz w:val="26"/>
          <w:szCs w:val="26"/>
          <w:lang w:eastAsia="en-US"/>
        </w:rPr>
      </w:pPr>
      <w:r w:rsidRPr="00CF6164">
        <w:rPr>
          <w:rFonts w:eastAsiaTheme="minorHAnsi"/>
          <w:b/>
          <w:sz w:val="26"/>
          <w:szCs w:val="26"/>
          <w:lang w:eastAsia="en-US"/>
        </w:rPr>
        <w:t>АТТЕСТАЦИОННЫЙ     ЛИСТ</w:t>
      </w:r>
    </w:p>
    <w:p w14:paraId="7F9C51C0" w14:textId="77777777" w:rsidR="00947D37" w:rsidRPr="00CF6164" w:rsidRDefault="00947D37" w:rsidP="00CF6164">
      <w:pPr>
        <w:jc w:val="center"/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>студента – практиканта</w:t>
      </w:r>
    </w:p>
    <w:p w14:paraId="2AF94157" w14:textId="77777777" w:rsidR="00947D37" w:rsidRPr="00CF6164" w:rsidRDefault="00947D37" w:rsidP="00CF6164">
      <w:pPr>
        <w:jc w:val="both"/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>_____________________________________________________________</w:t>
      </w:r>
    </w:p>
    <w:p w14:paraId="374C738F" w14:textId="77777777" w:rsidR="00947D37" w:rsidRPr="00CF6164" w:rsidRDefault="00947D37" w:rsidP="00CF6164">
      <w:pPr>
        <w:jc w:val="center"/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>(фамилия, имя, отчество студента)</w:t>
      </w:r>
    </w:p>
    <w:p w14:paraId="0AF9FD55" w14:textId="77777777" w:rsidR="00947D37" w:rsidRPr="00CF6164" w:rsidRDefault="00947D37" w:rsidP="00CF6164">
      <w:pPr>
        <w:rPr>
          <w:rFonts w:eastAsiaTheme="minorHAnsi"/>
          <w:sz w:val="26"/>
          <w:szCs w:val="26"/>
          <w:u w:val="single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 xml:space="preserve">специальности  </w:t>
      </w:r>
      <w:r w:rsidRPr="00CF6164">
        <w:rPr>
          <w:rFonts w:eastAsiaTheme="minorHAnsi"/>
          <w:sz w:val="26"/>
          <w:szCs w:val="26"/>
          <w:u w:val="single"/>
          <w:lang w:eastAsia="en-US"/>
        </w:rPr>
        <w:t>19 02 07 Технология молока и молочных продуктов</w:t>
      </w:r>
    </w:p>
    <w:p w14:paraId="33786B30" w14:textId="77777777" w:rsidR="00947D37" w:rsidRPr="00CF6164" w:rsidRDefault="00947D37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 xml:space="preserve">                            (код, наименование специальности )</w:t>
      </w:r>
    </w:p>
    <w:p w14:paraId="2DB4EAF4" w14:textId="77777777" w:rsidR="00947D37" w:rsidRPr="00CF6164" w:rsidRDefault="00947D37" w:rsidP="00CF6164">
      <w:pPr>
        <w:rPr>
          <w:rFonts w:eastAsiaTheme="minorHAnsi"/>
          <w:sz w:val="26"/>
          <w:szCs w:val="26"/>
          <w:u w:val="single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 xml:space="preserve">группа </w:t>
      </w:r>
      <w:r w:rsidRPr="00CF6164">
        <w:rPr>
          <w:rFonts w:eastAsiaTheme="minorHAnsi"/>
          <w:sz w:val="26"/>
          <w:szCs w:val="26"/>
          <w:u w:val="single"/>
          <w:lang w:eastAsia="en-US"/>
        </w:rPr>
        <w:t xml:space="preserve">            </w:t>
      </w:r>
      <w:r w:rsidRPr="00CF6164">
        <w:rPr>
          <w:rFonts w:eastAsiaTheme="minorHAnsi"/>
          <w:sz w:val="26"/>
          <w:szCs w:val="26"/>
          <w:lang w:eastAsia="en-US"/>
        </w:rPr>
        <w:t xml:space="preserve">    курс  </w:t>
      </w:r>
      <w:r w:rsidRPr="00CF6164">
        <w:rPr>
          <w:rFonts w:eastAsiaTheme="minorHAnsi"/>
          <w:sz w:val="26"/>
          <w:szCs w:val="26"/>
          <w:u w:val="single"/>
          <w:lang w:eastAsia="en-US"/>
        </w:rPr>
        <w:t xml:space="preserve">      </w:t>
      </w:r>
      <w:r w:rsidRPr="00CF6164">
        <w:rPr>
          <w:rFonts w:eastAsiaTheme="minorHAnsi"/>
          <w:sz w:val="26"/>
          <w:szCs w:val="26"/>
          <w:lang w:eastAsia="en-US"/>
        </w:rPr>
        <w:t xml:space="preserve">  форма обучения  </w:t>
      </w:r>
      <w:r w:rsidRPr="00CF6164">
        <w:rPr>
          <w:rFonts w:eastAsiaTheme="minorHAnsi"/>
          <w:sz w:val="26"/>
          <w:szCs w:val="26"/>
          <w:u w:val="single"/>
          <w:lang w:eastAsia="en-US"/>
        </w:rPr>
        <w:t>дневное</w:t>
      </w:r>
    </w:p>
    <w:p w14:paraId="10A6564E" w14:textId="77777777" w:rsidR="00947D37" w:rsidRPr="00CF6164" w:rsidRDefault="00947D37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>с ____________  20     г. по  ______________  20    г</w:t>
      </w:r>
    </w:p>
    <w:p w14:paraId="5849A2A2" w14:textId="77777777" w:rsidR="00947D37" w:rsidRPr="00CF6164" w:rsidRDefault="00947D37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>на ________________________________________________________________</w:t>
      </w:r>
    </w:p>
    <w:p w14:paraId="1BF118D0" w14:textId="77777777" w:rsidR="00947D37" w:rsidRPr="00CF6164" w:rsidRDefault="00947D37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 xml:space="preserve">                  (наименование предприятия, организации, юридический адрес, телефон)</w:t>
      </w:r>
    </w:p>
    <w:p w14:paraId="0B51B5FD" w14:textId="77777777" w:rsidR="00947D37" w:rsidRPr="00CF6164" w:rsidRDefault="00947D37" w:rsidP="00CF6164">
      <w:pPr>
        <w:rPr>
          <w:rFonts w:eastAsiaTheme="minorHAnsi"/>
          <w:b/>
          <w:sz w:val="26"/>
          <w:szCs w:val="26"/>
          <w:lang w:eastAsia="en-US"/>
        </w:rPr>
      </w:pPr>
    </w:p>
    <w:p w14:paraId="58BF56E4" w14:textId="77777777" w:rsidR="00947D37" w:rsidRPr="00CF6164" w:rsidRDefault="00947D37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>под руководством __________________________________________________</w:t>
      </w:r>
    </w:p>
    <w:p w14:paraId="3F755A92" w14:textId="77777777" w:rsidR="00947D37" w:rsidRPr="00CF6164" w:rsidRDefault="00947D37" w:rsidP="00CF6164">
      <w:pPr>
        <w:pBdr>
          <w:bottom w:val="single" w:sz="12" w:space="2" w:color="auto"/>
        </w:pBd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 xml:space="preserve">                                 (фамилия, имя, отчество  руководителя, должность ) </w:t>
      </w:r>
    </w:p>
    <w:p w14:paraId="1420628A" w14:textId="77777777" w:rsidR="00947D37" w:rsidRPr="00CF6164" w:rsidRDefault="00947D37" w:rsidP="00CF6164">
      <w:pPr>
        <w:pBdr>
          <w:bottom w:val="single" w:sz="12" w:space="2" w:color="auto"/>
        </w:pBd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 xml:space="preserve">прошел (а)    </w:t>
      </w:r>
      <w:r w:rsidRPr="00CF6164">
        <w:rPr>
          <w:rFonts w:eastAsiaTheme="minorHAnsi"/>
          <w:b/>
          <w:sz w:val="26"/>
          <w:szCs w:val="26"/>
          <w:lang w:eastAsia="en-US"/>
        </w:rPr>
        <w:t>производственную</w:t>
      </w:r>
      <w:r w:rsidRPr="00CF6164">
        <w:rPr>
          <w:rFonts w:eastAsiaTheme="minorHAnsi"/>
          <w:sz w:val="26"/>
          <w:szCs w:val="26"/>
          <w:lang w:eastAsia="en-US"/>
        </w:rPr>
        <w:t xml:space="preserve">       практику </w:t>
      </w:r>
    </w:p>
    <w:p w14:paraId="39711742" w14:textId="77777777" w:rsidR="00947D37" w:rsidRPr="00CF6164" w:rsidRDefault="00947D37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 xml:space="preserve"> (вид практики: производственная, преддипломная )</w:t>
      </w:r>
    </w:p>
    <w:p w14:paraId="4296119F" w14:textId="77777777" w:rsidR="00947D37" w:rsidRPr="00CF6164" w:rsidRDefault="00947D37" w:rsidP="00CF6164">
      <w:pPr>
        <w:widowControl w:val="0"/>
        <w:jc w:val="both"/>
        <w:rPr>
          <w:b/>
          <w:bCs/>
          <w:noProof/>
          <w:sz w:val="26"/>
          <w:szCs w:val="26"/>
          <w:lang w:eastAsia="en-US" w:bidi="ru-RU"/>
        </w:rPr>
      </w:pPr>
      <w:r w:rsidRPr="00CF6164">
        <w:rPr>
          <w:rFonts w:eastAsiaTheme="minorHAnsi"/>
          <w:sz w:val="26"/>
          <w:szCs w:val="26"/>
          <w:lang w:eastAsia="en-US"/>
        </w:rPr>
        <w:t xml:space="preserve">по профессиональному модулю : </w:t>
      </w:r>
      <w:r w:rsidR="00523FAA" w:rsidRPr="00CF6164">
        <w:rPr>
          <w:noProof/>
          <w:sz w:val="26"/>
          <w:szCs w:val="26"/>
          <w:lang w:eastAsia="en-US"/>
        </w:rPr>
        <w:t>ПМ.04</w:t>
      </w:r>
      <w:r w:rsidR="00967F23" w:rsidRPr="00CF6164">
        <w:rPr>
          <w:noProof/>
          <w:sz w:val="26"/>
          <w:szCs w:val="26"/>
          <w:lang w:eastAsia="en-US"/>
        </w:rPr>
        <w:t xml:space="preserve"> Производство </w:t>
      </w:r>
      <w:r w:rsidR="002A2C83" w:rsidRPr="00CF6164">
        <w:rPr>
          <w:noProof/>
          <w:sz w:val="26"/>
          <w:szCs w:val="26"/>
          <w:lang w:eastAsia="en-US"/>
        </w:rPr>
        <w:t xml:space="preserve">различных </w:t>
      </w:r>
      <w:r w:rsidR="00523FAA" w:rsidRPr="00CF6164">
        <w:rPr>
          <w:noProof/>
          <w:sz w:val="26"/>
          <w:szCs w:val="26"/>
          <w:lang w:eastAsia="en-US"/>
        </w:rPr>
        <w:t>видов сыра и продуктов из молочной сыворотки</w:t>
      </w:r>
      <w:r w:rsidR="00967F23" w:rsidRPr="00CF6164">
        <w:rPr>
          <w:noProof/>
          <w:sz w:val="26"/>
          <w:szCs w:val="26"/>
          <w:lang w:eastAsia="en-US"/>
        </w:rPr>
        <w:t>.</w:t>
      </w:r>
    </w:p>
    <w:p w14:paraId="122EE804" w14:textId="77777777" w:rsidR="00947D37" w:rsidRPr="00CF6164" w:rsidRDefault="00947D37" w:rsidP="00CF616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 xml:space="preserve">1.За время практики обучающийся  проявил (а) личностные, деловые качества и продемонстрировал (а ) способности : </w:t>
      </w: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675"/>
        <w:gridCol w:w="4962"/>
        <w:gridCol w:w="1984"/>
        <w:gridCol w:w="1950"/>
      </w:tblGrid>
      <w:tr w:rsidR="00947D37" w:rsidRPr="00CF6164" w14:paraId="053F537B" w14:textId="77777777" w:rsidTr="009E530E">
        <w:tc>
          <w:tcPr>
            <w:tcW w:w="675" w:type="dxa"/>
            <w:vMerge w:val="restart"/>
          </w:tcPr>
          <w:p w14:paraId="2C87A078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CF6164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№</w:t>
            </w:r>
          </w:p>
        </w:tc>
        <w:tc>
          <w:tcPr>
            <w:tcW w:w="4962" w:type="dxa"/>
            <w:vMerge w:val="restart"/>
          </w:tcPr>
          <w:p w14:paraId="6A23EC37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CF6164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 xml:space="preserve">             Наименование</w:t>
            </w:r>
          </w:p>
        </w:tc>
        <w:tc>
          <w:tcPr>
            <w:tcW w:w="3934" w:type="dxa"/>
            <w:gridSpan w:val="2"/>
          </w:tcPr>
          <w:p w14:paraId="7F29E4E6" w14:textId="77777777" w:rsidR="00947D37" w:rsidRPr="00CF6164" w:rsidRDefault="00947D37" w:rsidP="00CF6164">
            <w:pPr>
              <w:jc w:val="center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CF6164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Степень  проявления</w:t>
            </w:r>
          </w:p>
        </w:tc>
      </w:tr>
      <w:tr w:rsidR="00947D37" w:rsidRPr="00CF6164" w14:paraId="6CFA55B5" w14:textId="77777777" w:rsidTr="009E530E">
        <w:tc>
          <w:tcPr>
            <w:tcW w:w="675" w:type="dxa"/>
            <w:vMerge/>
          </w:tcPr>
          <w:p w14:paraId="697235FA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4962" w:type="dxa"/>
            <w:vMerge/>
          </w:tcPr>
          <w:p w14:paraId="5D8D9CAC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1984" w:type="dxa"/>
          </w:tcPr>
          <w:p w14:paraId="1CC05F0F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CF6164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 xml:space="preserve">Проявлял (а) </w:t>
            </w:r>
          </w:p>
          <w:p w14:paraId="1B0B7D7F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CF6164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регулярно</w:t>
            </w:r>
          </w:p>
        </w:tc>
        <w:tc>
          <w:tcPr>
            <w:tcW w:w="1950" w:type="dxa"/>
          </w:tcPr>
          <w:p w14:paraId="22DA29B6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CF6164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 xml:space="preserve">      Не </w:t>
            </w:r>
          </w:p>
          <w:p w14:paraId="267EE3EA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CF6164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 xml:space="preserve"> Проявлял (а) </w:t>
            </w:r>
          </w:p>
        </w:tc>
      </w:tr>
      <w:tr w:rsidR="00947D37" w:rsidRPr="00CF6164" w14:paraId="6ACB900E" w14:textId="77777777" w:rsidTr="009E530E">
        <w:tc>
          <w:tcPr>
            <w:tcW w:w="675" w:type="dxa"/>
          </w:tcPr>
          <w:p w14:paraId="5AB6E874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CF6164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4962" w:type="dxa"/>
          </w:tcPr>
          <w:p w14:paraId="360092F7" w14:textId="77777777" w:rsidR="00947D37" w:rsidRPr="00CF6164" w:rsidRDefault="00947D37" w:rsidP="00CF616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F616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ОК</w:t>
            </w:r>
            <w:r w:rsidRPr="00CF6164">
              <w:rPr>
                <w:rFonts w:ascii="Times New Roman" w:hAnsi="Times New Roman" w:cs="Times New Roman"/>
                <w:color w:val="000000"/>
                <w:sz w:val="26"/>
                <w:szCs w:val="26"/>
                <w:lang w:val="en-US"/>
              </w:rPr>
              <w:t> </w:t>
            </w:r>
            <w:r w:rsidRPr="00CF616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1. Понимать сущность и социальную значимость своей будущей профессии, проявлять к ней устойчивый интерес.</w:t>
            </w:r>
          </w:p>
        </w:tc>
        <w:tc>
          <w:tcPr>
            <w:tcW w:w="1984" w:type="dxa"/>
          </w:tcPr>
          <w:p w14:paraId="4F12EBFD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1950" w:type="dxa"/>
          </w:tcPr>
          <w:p w14:paraId="23F43615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947D37" w:rsidRPr="00CF6164" w14:paraId="26DC650D" w14:textId="77777777" w:rsidTr="009E530E">
        <w:tc>
          <w:tcPr>
            <w:tcW w:w="675" w:type="dxa"/>
          </w:tcPr>
          <w:p w14:paraId="1E624D6B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CF6164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4962" w:type="dxa"/>
          </w:tcPr>
          <w:p w14:paraId="3C40BDBD" w14:textId="77777777" w:rsidR="00947D37" w:rsidRPr="00CF6164" w:rsidRDefault="00947D37" w:rsidP="00CF616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F616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ОК 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1984" w:type="dxa"/>
          </w:tcPr>
          <w:p w14:paraId="1ABBDA86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1950" w:type="dxa"/>
          </w:tcPr>
          <w:p w14:paraId="33BAF882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947D37" w:rsidRPr="00CF6164" w14:paraId="43E24689" w14:textId="77777777" w:rsidTr="009E530E">
        <w:tc>
          <w:tcPr>
            <w:tcW w:w="675" w:type="dxa"/>
          </w:tcPr>
          <w:p w14:paraId="701D64AF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CF6164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4962" w:type="dxa"/>
          </w:tcPr>
          <w:p w14:paraId="32AC79EC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CF6164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  <w:lang w:eastAsia="en-US"/>
              </w:rPr>
              <w:t>ОК 3.</w:t>
            </w:r>
            <w:r w:rsidRPr="00CF6164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  <w:lang w:val="en-US" w:eastAsia="en-US"/>
              </w:rPr>
              <w:t> </w:t>
            </w:r>
            <w:r w:rsidRPr="00CF6164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  <w:lang w:eastAsia="en-US"/>
              </w:rPr>
              <w:t>Принимать решения в стандартных и нестандартных ситуациях и нести за них ответственность</w:t>
            </w:r>
          </w:p>
        </w:tc>
        <w:tc>
          <w:tcPr>
            <w:tcW w:w="1984" w:type="dxa"/>
          </w:tcPr>
          <w:p w14:paraId="1DCE1F63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1950" w:type="dxa"/>
          </w:tcPr>
          <w:p w14:paraId="0796EBD7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947D37" w:rsidRPr="00CF6164" w14:paraId="255A0FBE" w14:textId="77777777" w:rsidTr="009E530E">
        <w:tc>
          <w:tcPr>
            <w:tcW w:w="675" w:type="dxa"/>
          </w:tcPr>
          <w:p w14:paraId="5AB8CEC8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CF6164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4962" w:type="dxa"/>
          </w:tcPr>
          <w:p w14:paraId="7EE1C6C3" w14:textId="77777777" w:rsidR="00947D37" w:rsidRPr="00CF6164" w:rsidRDefault="00947D37" w:rsidP="00CF616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F616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ОК 4.</w:t>
            </w:r>
            <w:r w:rsidRPr="00CF6164">
              <w:rPr>
                <w:rFonts w:ascii="Times New Roman" w:hAnsi="Times New Roman" w:cs="Times New Roman"/>
                <w:color w:val="000000"/>
                <w:sz w:val="26"/>
                <w:szCs w:val="26"/>
                <w:lang w:val="en-US"/>
              </w:rPr>
              <w:t> </w:t>
            </w:r>
            <w:r w:rsidRPr="00CF616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  <w:tc>
          <w:tcPr>
            <w:tcW w:w="1984" w:type="dxa"/>
          </w:tcPr>
          <w:p w14:paraId="36932D90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1950" w:type="dxa"/>
          </w:tcPr>
          <w:p w14:paraId="4747B791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947D37" w:rsidRPr="00CF6164" w14:paraId="7E0C0B13" w14:textId="77777777" w:rsidTr="009E530E">
        <w:tc>
          <w:tcPr>
            <w:tcW w:w="675" w:type="dxa"/>
          </w:tcPr>
          <w:p w14:paraId="0B1AAC3E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CF6164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4962" w:type="dxa"/>
          </w:tcPr>
          <w:p w14:paraId="194E6D30" w14:textId="77777777" w:rsidR="00947D37" w:rsidRPr="00CF6164" w:rsidRDefault="00947D37" w:rsidP="00CF616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F616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ОК 5. Использовать информационно-коммуникационные технологии в </w:t>
            </w:r>
            <w:r w:rsidRPr="00CF616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lastRenderedPageBreak/>
              <w:t>профессиональной деятельности.</w:t>
            </w:r>
          </w:p>
        </w:tc>
        <w:tc>
          <w:tcPr>
            <w:tcW w:w="1984" w:type="dxa"/>
          </w:tcPr>
          <w:p w14:paraId="70BF99C9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1950" w:type="dxa"/>
          </w:tcPr>
          <w:p w14:paraId="017B9B93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947D37" w:rsidRPr="00CF6164" w14:paraId="3FFCC409" w14:textId="77777777" w:rsidTr="009E530E">
        <w:tc>
          <w:tcPr>
            <w:tcW w:w="675" w:type="dxa"/>
          </w:tcPr>
          <w:p w14:paraId="2F11CC58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CF6164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lastRenderedPageBreak/>
              <w:t>6</w:t>
            </w:r>
          </w:p>
        </w:tc>
        <w:tc>
          <w:tcPr>
            <w:tcW w:w="4962" w:type="dxa"/>
          </w:tcPr>
          <w:p w14:paraId="58D91553" w14:textId="77777777" w:rsidR="00947D37" w:rsidRPr="00CF6164" w:rsidRDefault="00947D37" w:rsidP="00CF6164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F616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ОК 6. Работать в коллективе и команде, эффективно общаться с коллегами, руководством, потребителями.</w:t>
            </w:r>
          </w:p>
        </w:tc>
        <w:tc>
          <w:tcPr>
            <w:tcW w:w="1984" w:type="dxa"/>
          </w:tcPr>
          <w:p w14:paraId="1B13E453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1950" w:type="dxa"/>
          </w:tcPr>
          <w:p w14:paraId="652B0F74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947D37" w:rsidRPr="00CF6164" w14:paraId="4CA3B816" w14:textId="77777777" w:rsidTr="009E530E">
        <w:tc>
          <w:tcPr>
            <w:tcW w:w="675" w:type="dxa"/>
          </w:tcPr>
          <w:p w14:paraId="5EF96083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CF6164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4962" w:type="dxa"/>
          </w:tcPr>
          <w:p w14:paraId="1FF87A3A" w14:textId="77777777" w:rsidR="00947D37" w:rsidRPr="00CF6164" w:rsidRDefault="00947D37" w:rsidP="00CF616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F616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ОК 7. Брать на себя ответственность за работу членов команды (подчиненных), результат выполнения заданий.</w:t>
            </w:r>
          </w:p>
        </w:tc>
        <w:tc>
          <w:tcPr>
            <w:tcW w:w="1984" w:type="dxa"/>
          </w:tcPr>
          <w:p w14:paraId="1A75C77C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1950" w:type="dxa"/>
          </w:tcPr>
          <w:p w14:paraId="33728D4E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947D37" w:rsidRPr="00CF6164" w14:paraId="4EC40383" w14:textId="77777777" w:rsidTr="009E530E">
        <w:tc>
          <w:tcPr>
            <w:tcW w:w="675" w:type="dxa"/>
          </w:tcPr>
          <w:p w14:paraId="3FD9FA29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CF6164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4962" w:type="dxa"/>
          </w:tcPr>
          <w:p w14:paraId="285ECC64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CF6164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  <w:lang w:eastAsia="en-US"/>
              </w:rPr>
              <w:t>ОК 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</w:t>
            </w:r>
          </w:p>
        </w:tc>
        <w:tc>
          <w:tcPr>
            <w:tcW w:w="1984" w:type="dxa"/>
          </w:tcPr>
          <w:p w14:paraId="57D3D578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1950" w:type="dxa"/>
          </w:tcPr>
          <w:p w14:paraId="74B13ED2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947D37" w:rsidRPr="00CF6164" w14:paraId="2F5C4920" w14:textId="77777777" w:rsidTr="009E530E">
        <w:tc>
          <w:tcPr>
            <w:tcW w:w="675" w:type="dxa"/>
          </w:tcPr>
          <w:p w14:paraId="50C790EE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CF6164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4962" w:type="dxa"/>
          </w:tcPr>
          <w:p w14:paraId="130FDA39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  <w:lang w:eastAsia="en-US"/>
              </w:rPr>
            </w:pPr>
            <w:r w:rsidRPr="00CF6164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  <w:lang w:eastAsia="en-US"/>
              </w:rPr>
              <w:t>ОК 9. Ориентироваться в условиях частой смены технологий в профессиональной деятельности</w:t>
            </w:r>
          </w:p>
        </w:tc>
        <w:tc>
          <w:tcPr>
            <w:tcW w:w="1984" w:type="dxa"/>
          </w:tcPr>
          <w:p w14:paraId="6233756D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1950" w:type="dxa"/>
          </w:tcPr>
          <w:p w14:paraId="6B2CC3B1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</w:tr>
    </w:tbl>
    <w:p w14:paraId="026E12CA" w14:textId="77777777" w:rsidR="00947D37" w:rsidRPr="00CF6164" w:rsidRDefault="00947D37" w:rsidP="00CF6164">
      <w:pPr>
        <w:rPr>
          <w:rFonts w:eastAsiaTheme="minorHAnsi"/>
          <w:sz w:val="26"/>
          <w:szCs w:val="26"/>
          <w:lang w:eastAsia="en-US"/>
        </w:rPr>
      </w:pPr>
    </w:p>
    <w:p w14:paraId="53D391C5" w14:textId="77777777" w:rsidR="00EA2080" w:rsidRPr="00CF6164" w:rsidRDefault="00EA2080" w:rsidP="00CF6164">
      <w:pPr>
        <w:rPr>
          <w:rFonts w:eastAsiaTheme="minorHAnsi"/>
          <w:sz w:val="26"/>
          <w:szCs w:val="26"/>
          <w:lang w:eastAsia="en-US"/>
        </w:rPr>
      </w:pPr>
    </w:p>
    <w:p w14:paraId="768C09DB" w14:textId="77777777" w:rsidR="00947D37" w:rsidRPr="00CF6164" w:rsidRDefault="00947D37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>2. За время практики выполнены  следующие виды  работ:</w:t>
      </w: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675"/>
        <w:gridCol w:w="4395"/>
        <w:gridCol w:w="1559"/>
        <w:gridCol w:w="1417"/>
        <w:gridCol w:w="1525"/>
      </w:tblGrid>
      <w:tr w:rsidR="00947D37" w:rsidRPr="00CF6164" w14:paraId="4DB3E6C3" w14:textId="77777777" w:rsidTr="009E530E">
        <w:trPr>
          <w:trHeight w:val="518"/>
        </w:trPr>
        <w:tc>
          <w:tcPr>
            <w:tcW w:w="675" w:type="dxa"/>
            <w:vMerge w:val="restart"/>
          </w:tcPr>
          <w:p w14:paraId="75631EDA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CF6164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 xml:space="preserve">№ </w:t>
            </w:r>
          </w:p>
        </w:tc>
        <w:tc>
          <w:tcPr>
            <w:tcW w:w="4395" w:type="dxa"/>
            <w:vMerge w:val="restart"/>
          </w:tcPr>
          <w:p w14:paraId="76A37A9E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CF6164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Виды работ, выполненные обучающимся за время практики</w:t>
            </w:r>
          </w:p>
        </w:tc>
        <w:tc>
          <w:tcPr>
            <w:tcW w:w="4501" w:type="dxa"/>
            <w:gridSpan w:val="3"/>
          </w:tcPr>
          <w:p w14:paraId="78A3EF1D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CF6164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Качество выполнения работ в соответствии с технологией и (или)</w:t>
            </w:r>
          </w:p>
          <w:p w14:paraId="44192525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CF6164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 xml:space="preserve">требованиями организации, в которой </w:t>
            </w:r>
          </w:p>
          <w:p w14:paraId="13B2CECA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CF6164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 xml:space="preserve">    проходила практика</w:t>
            </w:r>
          </w:p>
        </w:tc>
      </w:tr>
      <w:tr w:rsidR="00947D37" w:rsidRPr="00CF6164" w14:paraId="019C6D02" w14:textId="77777777" w:rsidTr="009E530E">
        <w:tc>
          <w:tcPr>
            <w:tcW w:w="675" w:type="dxa"/>
            <w:vMerge/>
          </w:tcPr>
          <w:p w14:paraId="09A89658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4395" w:type="dxa"/>
            <w:vMerge/>
          </w:tcPr>
          <w:p w14:paraId="239C56BB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1559" w:type="dxa"/>
          </w:tcPr>
          <w:p w14:paraId="3FB81694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CF6164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высокое</w:t>
            </w:r>
          </w:p>
        </w:tc>
        <w:tc>
          <w:tcPr>
            <w:tcW w:w="1417" w:type="dxa"/>
          </w:tcPr>
          <w:p w14:paraId="14471305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CF6164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среднее</w:t>
            </w:r>
          </w:p>
        </w:tc>
        <w:tc>
          <w:tcPr>
            <w:tcW w:w="1525" w:type="dxa"/>
          </w:tcPr>
          <w:p w14:paraId="05B165D6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CF6164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низкое</w:t>
            </w:r>
          </w:p>
        </w:tc>
      </w:tr>
      <w:tr w:rsidR="00947D37" w:rsidRPr="00CF6164" w14:paraId="31708386" w14:textId="77777777" w:rsidTr="009E530E">
        <w:tc>
          <w:tcPr>
            <w:tcW w:w="675" w:type="dxa"/>
          </w:tcPr>
          <w:p w14:paraId="690E83EC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CF6164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1.</w:t>
            </w:r>
          </w:p>
        </w:tc>
        <w:tc>
          <w:tcPr>
            <w:tcW w:w="4395" w:type="dxa"/>
          </w:tcPr>
          <w:p w14:paraId="6CE7D64A" w14:textId="77777777" w:rsidR="00947D37" w:rsidRPr="00CF6164" w:rsidRDefault="00947D37" w:rsidP="00CF616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1559" w:type="dxa"/>
          </w:tcPr>
          <w:p w14:paraId="1514CD38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1417" w:type="dxa"/>
          </w:tcPr>
          <w:p w14:paraId="5A11AC64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1525" w:type="dxa"/>
          </w:tcPr>
          <w:p w14:paraId="730F6A5E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947D37" w:rsidRPr="00CF6164" w14:paraId="68810AE4" w14:textId="77777777" w:rsidTr="009E530E">
        <w:tc>
          <w:tcPr>
            <w:tcW w:w="675" w:type="dxa"/>
          </w:tcPr>
          <w:p w14:paraId="44726A65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CF6164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2.</w:t>
            </w:r>
          </w:p>
        </w:tc>
        <w:tc>
          <w:tcPr>
            <w:tcW w:w="4395" w:type="dxa"/>
          </w:tcPr>
          <w:p w14:paraId="74687FCD" w14:textId="77777777" w:rsidR="00947D37" w:rsidRPr="00CF6164" w:rsidRDefault="00947D37" w:rsidP="00CF616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1559" w:type="dxa"/>
          </w:tcPr>
          <w:p w14:paraId="67FBD6E1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1417" w:type="dxa"/>
          </w:tcPr>
          <w:p w14:paraId="436F55DF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1525" w:type="dxa"/>
          </w:tcPr>
          <w:p w14:paraId="213E2794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</w:tr>
    </w:tbl>
    <w:p w14:paraId="398BBA86" w14:textId="77777777" w:rsidR="00947D37" w:rsidRPr="00CF6164" w:rsidRDefault="00947D37" w:rsidP="00CF6164">
      <w:pPr>
        <w:rPr>
          <w:rFonts w:eastAsiaTheme="minorHAnsi"/>
          <w:sz w:val="26"/>
          <w:szCs w:val="26"/>
          <w:lang w:eastAsia="en-US"/>
        </w:rPr>
      </w:pPr>
    </w:p>
    <w:p w14:paraId="407F7D86" w14:textId="77777777" w:rsidR="004049EC" w:rsidRPr="00CF6164" w:rsidRDefault="004049EC" w:rsidP="00CF6164">
      <w:pPr>
        <w:rPr>
          <w:rFonts w:eastAsiaTheme="minorHAnsi"/>
          <w:sz w:val="26"/>
          <w:szCs w:val="26"/>
          <w:lang w:eastAsia="en-US"/>
        </w:rPr>
      </w:pPr>
    </w:p>
    <w:p w14:paraId="75FF4529" w14:textId="77777777" w:rsidR="004049EC" w:rsidRPr="00CF6164" w:rsidRDefault="004049EC" w:rsidP="00CF6164">
      <w:pPr>
        <w:rPr>
          <w:rFonts w:eastAsiaTheme="minorHAnsi"/>
          <w:sz w:val="26"/>
          <w:szCs w:val="26"/>
          <w:lang w:eastAsia="en-US"/>
        </w:rPr>
      </w:pPr>
    </w:p>
    <w:p w14:paraId="5D0D1AAC" w14:textId="77777777" w:rsidR="004049EC" w:rsidRPr="00CF6164" w:rsidRDefault="004049EC" w:rsidP="00CF6164">
      <w:pPr>
        <w:rPr>
          <w:rFonts w:eastAsiaTheme="minorHAnsi"/>
          <w:sz w:val="26"/>
          <w:szCs w:val="26"/>
          <w:lang w:eastAsia="en-US"/>
        </w:rPr>
      </w:pPr>
    </w:p>
    <w:p w14:paraId="5AC51E29" w14:textId="77777777" w:rsidR="00947D37" w:rsidRPr="00CF6164" w:rsidRDefault="00947D37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>3. За время прохождения  практики  у обучающегося были сформированы</w:t>
      </w:r>
    </w:p>
    <w:p w14:paraId="5722F764" w14:textId="77777777" w:rsidR="00947D37" w:rsidRPr="00CF6164" w:rsidRDefault="00947D37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>профессиональные компетенции (элементы компетенций ):</w:t>
      </w: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5479"/>
        <w:gridCol w:w="2218"/>
        <w:gridCol w:w="1874"/>
      </w:tblGrid>
      <w:tr w:rsidR="00947D37" w:rsidRPr="00CF6164" w14:paraId="58BC95E9" w14:textId="77777777" w:rsidTr="009E530E">
        <w:trPr>
          <w:trHeight w:val="673"/>
        </w:trPr>
        <w:tc>
          <w:tcPr>
            <w:tcW w:w="5479" w:type="dxa"/>
            <w:vMerge w:val="restart"/>
          </w:tcPr>
          <w:p w14:paraId="737991C4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CF6164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 xml:space="preserve">             Наименование компетенций</w:t>
            </w:r>
          </w:p>
        </w:tc>
        <w:tc>
          <w:tcPr>
            <w:tcW w:w="4092" w:type="dxa"/>
            <w:gridSpan w:val="2"/>
          </w:tcPr>
          <w:p w14:paraId="19D9EF43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CF6164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Сформированность  компетенции (элемента компетенции)</w:t>
            </w:r>
          </w:p>
        </w:tc>
      </w:tr>
      <w:tr w:rsidR="00947D37" w:rsidRPr="00CF6164" w14:paraId="4DE3D56B" w14:textId="77777777" w:rsidTr="009E530E">
        <w:trPr>
          <w:trHeight w:val="245"/>
        </w:trPr>
        <w:tc>
          <w:tcPr>
            <w:tcW w:w="5479" w:type="dxa"/>
            <w:vMerge/>
          </w:tcPr>
          <w:p w14:paraId="55CFEACD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2218" w:type="dxa"/>
          </w:tcPr>
          <w:p w14:paraId="246FAE8A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CF6164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сформированная</w:t>
            </w:r>
          </w:p>
        </w:tc>
        <w:tc>
          <w:tcPr>
            <w:tcW w:w="1874" w:type="dxa"/>
          </w:tcPr>
          <w:p w14:paraId="6B87A578" w14:textId="77777777" w:rsidR="00947D37" w:rsidRPr="00CF6164" w:rsidRDefault="00947D37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CF6164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Не сформиро-ванная</w:t>
            </w:r>
          </w:p>
        </w:tc>
      </w:tr>
      <w:tr w:rsidR="00366AC8" w:rsidRPr="00CF6164" w14:paraId="63EB4A6C" w14:textId="77777777" w:rsidTr="005A364B">
        <w:trPr>
          <w:trHeight w:val="643"/>
        </w:trPr>
        <w:tc>
          <w:tcPr>
            <w:tcW w:w="547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87F4835" w14:textId="77777777" w:rsidR="00366AC8" w:rsidRPr="00CF6164" w:rsidRDefault="00366AC8" w:rsidP="00CF616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F6164">
              <w:rPr>
                <w:rFonts w:ascii="Times New Roman" w:hAnsi="Times New Roman" w:cs="Times New Roman"/>
                <w:sz w:val="26"/>
                <w:szCs w:val="26"/>
              </w:rPr>
              <w:t xml:space="preserve">ПК 4.1. Контролировать соблюдение требований к сырью при выработке сыра и продуктов из молочной сыворотки. </w:t>
            </w:r>
          </w:p>
          <w:p w14:paraId="0601E709" w14:textId="77777777" w:rsidR="00366AC8" w:rsidRPr="00CF6164" w:rsidRDefault="00366AC8" w:rsidP="00CF6164">
            <w:pPr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2218" w:type="dxa"/>
          </w:tcPr>
          <w:p w14:paraId="1208E637" w14:textId="77777777" w:rsidR="00366AC8" w:rsidRPr="00CF6164" w:rsidRDefault="00366AC8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1874" w:type="dxa"/>
          </w:tcPr>
          <w:p w14:paraId="7A748A51" w14:textId="77777777" w:rsidR="00366AC8" w:rsidRPr="00CF6164" w:rsidRDefault="00366AC8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366AC8" w:rsidRPr="00CF6164" w14:paraId="79ED386F" w14:textId="77777777" w:rsidTr="005A364B">
        <w:trPr>
          <w:trHeight w:val="245"/>
        </w:trPr>
        <w:tc>
          <w:tcPr>
            <w:tcW w:w="547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5492FAF5" w14:textId="77777777" w:rsidR="00366AC8" w:rsidRPr="00CF6164" w:rsidRDefault="00366AC8" w:rsidP="00CF616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F6164">
              <w:rPr>
                <w:rFonts w:ascii="Times New Roman" w:hAnsi="Times New Roman" w:cs="Times New Roman"/>
                <w:sz w:val="26"/>
                <w:szCs w:val="26"/>
              </w:rPr>
              <w:t xml:space="preserve">ПК 4.2. Изготавливать бактериальные закваски и растворы сычужного фермента. </w:t>
            </w:r>
          </w:p>
          <w:p w14:paraId="25B26E29" w14:textId="77777777" w:rsidR="00366AC8" w:rsidRPr="00CF6164" w:rsidRDefault="00366AC8" w:rsidP="00CF6164">
            <w:pPr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</w:p>
        </w:tc>
        <w:tc>
          <w:tcPr>
            <w:tcW w:w="2218" w:type="dxa"/>
          </w:tcPr>
          <w:p w14:paraId="4938D69D" w14:textId="77777777" w:rsidR="00366AC8" w:rsidRPr="00CF6164" w:rsidRDefault="00366AC8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1874" w:type="dxa"/>
          </w:tcPr>
          <w:p w14:paraId="248E15F6" w14:textId="77777777" w:rsidR="00366AC8" w:rsidRPr="00CF6164" w:rsidRDefault="00366AC8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366AC8" w:rsidRPr="00CF6164" w14:paraId="112319E4" w14:textId="77777777" w:rsidTr="005A364B">
        <w:trPr>
          <w:trHeight w:val="245"/>
        </w:trPr>
        <w:tc>
          <w:tcPr>
            <w:tcW w:w="547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1C9AF1C3" w14:textId="77777777" w:rsidR="00366AC8" w:rsidRPr="00CF6164" w:rsidRDefault="00366AC8" w:rsidP="00CF616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F6164">
              <w:rPr>
                <w:rFonts w:ascii="Times New Roman" w:hAnsi="Times New Roman" w:cs="Times New Roman"/>
                <w:sz w:val="26"/>
                <w:szCs w:val="26"/>
              </w:rPr>
              <w:t xml:space="preserve">ПК 4.3. Вести технологические процессы производства различных видов сыра. </w:t>
            </w:r>
          </w:p>
          <w:p w14:paraId="7F398DFE" w14:textId="77777777" w:rsidR="00366AC8" w:rsidRPr="00CF6164" w:rsidRDefault="00366AC8" w:rsidP="00CF6164">
            <w:pPr>
              <w:rPr>
                <w:rFonts w:ascii="Times New Roman" w:hAnsi="Times New Roman" w:cs="Times New Roman"/>
                <w:bCs/>
                <w:i/>
                <w:sz w:val="26"/>
                <w:szCs w:val="26"/>
                <w:lang w:eastAsia="en-US"/>
              </w:rPr>
            </w:pPr>
          </w:p>
        </w:tc>
        <w:tc>
          <w:tcPr>
            <w:tcW w:w="2218" w:type="dxa"/>
          </w:tcPr>
          <w:p w14:paraId="5E094667" w14:textId="77777777" w:rsidR="00366AC8" w:rsidRPr="00CF6164" w:rsidRDefault="00366AC8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1874" w:type="dxa"/>
          </w:tcPr>
          <w:p w14:paraId="24DEC472" w14:textId="77777777" w:rsidR="00366AC8" w:rsidRPr="00CF6164" w:rsidRDefault="00366AC8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366AC8" w:rsidRPr="00CF6164" w14:paraId="260988BF" w14:textId="77777777" w:rsidTr="005A364B">
        <w:trPr>
          <w:trHeight w:val="245"/>
        </w:trPr>
        <w:tc>
          <w:tcPr>
            <w:tcW w:w="547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AA4F674" w14:textId="77777777" w:rsidR="00366AC8" w:rsidRPr="00CF6164" w:rsidRDefault="00366AC8" w:rsidP="00CF616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F6164">
              <w:rPr>
                <w:rFonts w:ascii="Times New Roman" w:hAnsi="Times New Roman" w:cs="Times New Roman"/>
                <w:sz w:val="26"/>
                <w:szCs w:val="26"/>
              </w:rPr>
              <w:t xml:space="preserve">ПК 4.4. Вести технологические процессы производства продуктов из молочной сыворотки. </w:t>
            </w:r>
          </w:p>
          <w:p w14:paraId="758F8393" w14:textId="77777777" w:rsidR="00366AC8" w:rsidRPr="00CF6164" w:rsidRDefault="00366AC8" w:rsidP="00CF616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18" w:type="dxa"/>
          </w:tcPr>
          <w:p w14:paraId="1DB78A87" w14:textId="77777777" w:rsidR="00366AC8" w:rsidRPr="00CF6164" w:rsidRDefault="00366AC8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1874" w:type="dxa"/>
          </w:tcPr>
          <w:p w14:paraId="254A14B7" w14:textId="77777777" w:rsidR="00366AC8" w:rsidRPr="00CF6164" w:rsidRDefault="00366AC8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366AC8" w:rsidRPr="00CF6164" w14:paraId="7B209DC0" w14:textId="77777777" w:rsidTr="005A364B">
        <w:trPr>
          <w:trHeight w:val="245"/>
        </w:trPr>
        <w:tc>
          <w:tcPr>
            <w:tcW w:w="547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56CFE02D" w14:textId="77777777" w:rsidR="00366AC8" w:rsidRPr="00CF6164" w:rsidRDefault="00366AC8" w:rsidP="00CF616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F6164">
              <w:rPr>
                <w:rFonts w:ascii="Times New Roman" w:hAnsi="Times New Roman" w:cs="Times New Roman"/>
                <w:sz w:val="26"/>
                <w:szCs w:val="26"/>
              </w:rPr>
              <w:t xml:space="preserve">ПК 4.5. Контролировать качество сыра и </w:t>
            </w:r>
            <w:r w:rsidRPr="00CF6164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продуктов из молочной сыворотки. </w:t>
            </w:r>
          </w:p>
          <w:p w14:paraId="7FD8018D" w14:textId="77777777" w:rsidR="00366AC8" w:rsidRPr="00CF6164" w:rsidRDefault="00366AC8" w:rsidP="00CF616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18" w:type="dxa"/>
          </w:tcPr>
          <w:p w14:paraId="1CC06AF2" w14:textId="77777777" w:rsidR="00366AC8" w:rsidRPr="00CF6164" w:rsidRDefault="00366AC8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1874" w:type="dxa"/>
          </w:tcPr>
          <w:p w14:paraId="1CD38EF9" w14:textId="77777777" w:rsidR="00366AC8" w:rsidRPr="00CF6164" w:rsidRDefault="00366AC8" w:rsidP="00CF6164">
            <w:pP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366AC8" w:rsidRPr="00CF6164" w14:paraId="0AB39FC7" w14:textId="77777777" w:rsidTr="005A364B">
        <w:trPr>
          <w:trHeight w:val="245"/>
        </w:trPr>
        <w:tc>
          <w:tcPr>
            <w:tcW w:w="547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D50D0E7" w14:textId="77777777" w:rsidR="00366AC8" w:rsidRPr="00CF6164" w:rsidRDefault="00366AC8" w:rsidP="00CF616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F6164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ПК 4.6. Обеспечивать работу оборудования для производства различных видов сыра и продуктов из молочной сыворотки. </w:t>
            </w:r>
          </w:p>
          <w:p w14:paraId="106AF507" w14:textId="77777777" w:rsidR="00366AC8" w:rsidRPr="00CF6164" w:rsidRDefault="00366AC8" w:rsidP="00CF616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18" w:type="dxa"/>
          </w:tcPr>
          <w:p w14:paraId="7246CF7A" w14:textId="77777777" w:rsidR="00366AC8" w:rsidRPr="00CF6164" w:rsidRDefault="00366AC8" w:rsidP="00CF6164">
            <w:pPr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874" w:type="dxa"/>
          </w:tcPr>
          <w:p w14:paraId="21927588" w14:textId="77777777" w:rsidR="00366AC8" w:rsidRPr="00CF6164" w:rsidRDefault="00366AC8" w:rsidP="00CF6164">
            <w:pPr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</w:tbl>
    <w:p w14:paraId="28053FB4" w14:textId="77777777" w:rsidR="00947D37" w:rsidRPr="00CF6164" w:rsidRDefault="00947D37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>Отзыв о работе студента ____________________________________________</w:t>
      </w:r>
    </w:p>
    <w:p w14:paraId="6C69AEE2" w14:textId="77777777" w:rsidR="00947D37" w:rsidRPr="00CF6164" w:rsidRDefault="00947D37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>_________________________________________________________________</w:t>
      </w:r>
    </w:p>
    <w:p w14:paraId="2D6713C8" w14:textId="77777777" w:rsidR="00947D37" w:rsidRPr="00CF6164" w:rsidRDefault="00947D37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>_________________________________________________________________</w:t>
      </w:r>
    </w:p>
    <w:p w14:paraId="666EA6E9" w14:textId="77777777" w:rsidR="00947D37" w:rsidRPr="00CF6164" w:rsidRDefault="00947D37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>Руководитель практики от предприятия _______                _______________</w:t>
      </w:r>
    </w:p>
    <w:p w14:paraId="3E062EE2" w14:textId="77777777" w:rsidR="00947D37" w:rsidRPr="00CF6164" w:rsidRDefault="00947D37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 xml:space="preserve">                                                                    (подпись)                             ( ф. и. о.)</w:t>
      </w:r>
    </w:p>
    <w:p w14:paraId="0E415FB5" w14:textId="77777777" w:rsidR="00947D37" w:rsidRPr="00CF6164" w:rsidRDefault="00947D37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 xml:space="preserve">М. П. </w:t>
      </w:r>
    </w:p>
    <w:p w14:paraId="7D0160CB" w14:textId="77777777" w:rsidR="00947D37" w:rsidRPr="00CF6164" w:rsidRDefault="00947D37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>Оценка по результатам практики: ___________________________________</w:t>
      </w:r>
    </w:p>
    <w:p w14:paraId="38EB34DF" w14:textId="77777777" w:rsidR="00947D37" w:rsidRPr="00CF6164" w:rsidRDefault="00947D37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>Руководитель практики от  учебного заведения _______      ______________</w:t>
      </w:r>
    </w:p>
    <w:p w14:paraId="325822DC" w14:textId="77777777" w:rsidR="00947D37" w:rsidRPr="00CF6164" w:rsidRDefault="00947D37" w:rsidP="00CF6164">
      <w:pPr>
        <w:rPr>
          <w:rFonts w:eastAsiaTheme="minorHAnsi"/>
          <w:sz w:val="26"/>
          <w:szCs w:val="26"/>
          <w:lang w:eastAsia="en-US"/>
        </w:rPr>
      </w:pPr>
      <w:r w:rsidRPr="00CF6164">
        <w:rPr>
          <w:rFonts w:eastAsiaTheme="minorHAnsi"/>
          <w:sz w:val="26"/>
          <w:szCs w:val="26"/>
          <w:lang w:eastAsia="en-US"/>
        </w:rPr>
        <w:t xml:space="preserve">                                                                                    (подпись)             ( ф. и. о.)  </w:t>
      </w:r>
    </w:p>
    <w:p w14:paraId="7A3E0F36" w14:textId="77777777" w:rsidR="00947D37" w:rsidRPr="00CF6164" w:rsidRDefault="00947D37" w:rsidP="00CF6164">
      <w:pPr>
        <w:rPr>
          <w:rFonts w:eastAsiaTheme="minorHAnsi"/>
          <w:sz w:val="26"/>
          <w:szCs w:val="26"/>
          <w:lang w:eastAsia="en-US"/>
        </w:rPr>
      </w:pPr>
    </w:p>
    <w:p w14:paraId="50AE913E" w14:textId="77777777" w:rsidR="004049EC" w:rsidRDefault="004049EC" w:rsidP="00CF6164">
      <w:pPr>
        <w:jc w:val="both"/>
        <w:rPr>
          <w:sz w:val="26"/>
          <w:szCs w:val="26"/>
        </w:rPr>
      </w:pPr>
    </w:p>
    <w:p w14:paraId="5406D6AE" w14:textId="77777777" w:rsidR="00AF1D74" w:rsidRDefault="00AF1D74" w:rsidP="00CF6164">
      <w:pPr>
        <w:jc w:val="both"/>
        <w:rPr>
          <w:sz w:val="26"/>
          <w:szCs w:val="26"/>
        </w:rPr>
      </w:pPr>
    </w:p>
    <w:p w14:paraId="2566C547" w14:textId="77777777" w:rsidR="00AF1D74" w:rsidRPr="00CF6164" w:rsidRDefault="00AF1D74" w:rsidP="00CF6164">
      <w:pPr>
        <w:jc w:val="both"/>
        <w:rPr>
          <w:sz w:val="26"/>
          <w:szCs w:val="26"/>
        </w:rPr>
      </w:pPr>
    </w:p>
    <w:p w14:paraId="72AAF621" w14:textId="77777777" w:rsidR="004049EC" w:rsidRPr="00CF6164" w:rsidRDefault="004049EC" w:rsidP="00CF6164">
      <w:pPr>
        <w:jc w:val="both"/>
        <w:rPr>
          <w:sz w:val="26"/>
          <w:szCs w:val="26"/>
        </w:rPr>
      </w:pPr>
    </w:p>
    <w:p w14:paraId="23B138D1" w14:textId="77777777" w:rsidR="00E24F11" w:rsidRPr="00CF6164" w:rsidRDefault="00E24F11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 xml:space="preserve">4.2.3. </w:t>
      </w:r>
      <w:r w:rsidR="00682429" w:rsidRPr="00CF6164">
        <w:rPr>
          <w:sz w:val="26"/>
          <w:szCs w:val="26"/>
        </w:rPr>
        <w:t>О</w:t>
      </w:r>
      <w:r w:rsidRPr="00CF6164">
        <w:rPr>
          <w:sz w:val="26"/>
          <w:szCs w:val="26"/>
        </w:rPr>
        <w:t xml:space="preserve">ценочные материалы квалификационного экзамена </w:t>
      </w:r>
    </w:p>
    <w:p w14:paraId="60DD61E5" w14:textId="77777777" w:rsidR="00F028D5" w:rsidRPr="00CF6164" w:rsidRDefault="00F028D5" w:rsidP="00CF6164">
      <w:pPr>
        <w:numPr>
          <w:ilvl w:val="0"/>
          <w:numId w:val="1"/>
        </w:numPr>
        <w:ind w:left="0" w:firstLine="851"/>
        <w:jc w:val="both"/>
        <w:rPr>
          <w:caps/>
          <w:sz w:val="26"/>
          <w:szCs w:val="26"/>
        </w:rPr>
      </w:pPr>
      <w:r w:rsidRPr="00CF6164">
        <w:rPr>
          <w:bCs/>
          <w:sz w:val="26"/>
          <w:szCs w:val="26"/>
        </w:rPr>
        <w:t>Программа и процедура квалификационного экзамена (по группам компетенций или по всем компетенциям сразу)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40"/>
        <w:gridCol w:w="3960"/>
      </w:tblGrid>
      <w:tr w:rsidR="00F028D5" w:rsidRPr="00CF6164" w14:paraId="414052C7" w14:textId="77777777" w:rsidTr="00347D27"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18255" w14:textId="77777777" w:rsidR="00F028D5" w:rsidRPr="00CF6164" w:rsidRDefault="00F028D5" w:rsidP="00CF6164">
            <w:pPr>
              <w:jc w:val="center"/>
              <w:rPr>
                <w:sz w:val="26"/>
                <w:szCs w:val="26"/>
                <w:lang w:eastAsia="en-US"/>
              </w:rPr>
            </w:pPr>
            <w:r w:rsidRPr="00CF6164">
              <w:rPr>
                <w:sz w:val="26"/>
                <w:szCs w:val="26"/>
                <w:lang w:eastAsia="en-US"/>
              </w:rPr>
              <w:t>Профессиональные и общие  компетенции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F1BF2F" w14:textId="77777777" w:rsidR="00F028D5" w:rsidRPr="00CF6164" w:rsidRDefault="00F028D5" w:rsidP="00CF6164">
            <w:pPr>
              <w:jc w:val="center"/>
              <w:rPr>
                <w:sz w:val="26"/>
                <w:szCs w:val="26"/>
                <w:lang w:eastAsia="en-US"/>
              </w:rPr>
            </w:pPr>
            <w:r w:rsidRPr="00CF6164">
              <w:rPr>
                <w:sz w:val="26"/>
                <w:szCs w:val="26"/>
                <w:lang w:eastAsia="en-US"/>
              </w:rPr>
              <w:t>Практическое задание</w:t>
            </w:r>
          </w:p>
        </w:tc>
      </w:tr>
      <w:tr w:rsidR="009455D6" w:rsidRPr="00CF6164" w14:paraId="50DB047E" w14:textId="77777777" w:rsidTr="0096206A">
        <w:trPr>
          <w:trHeight w:val="3694"/>
        </w:trPr>
        <w:tc>
          <w:tcPr>
            <w:tcW w:w="59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5BB47AED" w14:textId="77777777" w:rsidR="009455D6" w:rsidRPr="00CF6164" w:rsidRDefault="009455D6" w:rsidP="00CF6164">
            <w:pPr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 xml:space="preserve">ПК 4.1. Контролировать соблюдение требований к сырью при выработке сыра и продуктов из молочной сыворотки. </w:t>
            </w:r>
          </w:p>
          <w:p w14:paraId="35DCBFBF" w14:textId="77777777" w:rsidR="009455D6" w:rsidRPr="00CF6164" w:rsidRDefault="009455D6" w:rsidP="00CF6164">
            <w:pPr>
              <w:rPr>
                <w:bCs/>
                <w:sz w:val="26"/>
                <w:szCs w:val="26"/>
                <w:lang w:eastAsia="en-US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B4E092" w14:textId="77777777" w:rsidR="009455D6" w:rsidRPr="00CF6164" w:rsidRDefault="009455D6" w:rsidP="00CF6164">
            <w:pPr>
              <w:shd w:val="clear" w:color="auto" w:fill="FFFFFF"/>
              <w:rPr>
                <w:sz w:val="26"/>
                <w:szCs w:val="26"/>
                <w:lang w:eastAsia="en-US"/>
              </w:rPr>
            </w:pPr>
            <w:r w:rsidRPr="00CF6164">
              <w:rPr>
                <w:sz w:val="26"/>
                <w:szCs w:val="26"/>
                <w:lang w:eastAsia="en-US"/>
              </w:rPr>
              <w:t xml:space="preserve">- заполнить документацию учета поступающего сырья по количеству и качеству; </w:t>
            </w:r>
          </w:p>
          <w:p w14:paraId="6618273D" w14:textId="77777777" w:rsidR="00B73F32" w:rsidRPr="00CF6164" w:rsidRDefault="009455D6" w:rsidP="00CF6164">
            <w:pPr>
              <w:shd w:val="clear" w:color="auto" w:fill="FFFFFF"/>
              <w:rPr>
                <w:sz w:val="26"/>
                <w:szCs w:val="26"/>
                <w:lang w:eastAsia="en-US"/>
              </w:rPr>
            </w:pPr>
            <w:r w:rsidRPr="00CF6164">
              <w:rPr>
                <w:sz w:val="26"/>
                <w:szCs w:val="26"/>
                <w:lang w:eastAsia="en-US"/>
              </w:rPr>
              <w:t xml:space="preserve">- </w:t>
            </w:r>
            <w:r w:rsidR="00B73F32" w:rsidRPr="00CF6164">
              <w:rPr>
                <w:sz w:val="26"/>
                <w:szCs w:val="26"/>
                <w:lang w:eastAsia="en-US"/>
              </w:rPr>
              <w:t xml:space="preserve">провести </w:t>
            </w:r>
            <w:r w:rsidR="00B73F32" w:rsidRPr="00CF6164">
              <w:rPr>
                <w:sz w:val="26"/>
                <w:szCs w:val="26"/>
              </w:rPr>
              <w:t xml:space="preserve">сортировку молока по качеству и определять его пригодность для выработки сыра на основе лабораторных анализов и органолептических показателей; </w:t>
            </w:r>
          </w:p>
          <w:p w14:paraId="47A64612" w14:textId="77777777" w:rsidR="009455D6" w:rsidRPr="00CF6164" w:rsidRDefault="009455D6" w:rsidP="00CF6164">
            <w:pPr>
              <w:shd w:val="clear" w:color="auto" w:fill="FFFFFF"/>
              <w:jc w:val="both"/>
              <w:rPr>
                <w:sz w:val="26"/>
                <w:szCs w:val="26"/>
                <w:lang w:eastAsia="en-US"/>
              </w:rPr>
            </w:pPr>
          </w:p>
        </w:tc>
      </w:tr>
      <w:tr w:rsidR="009455D6" w:rsidRPr="00CF6164" w14:paraId="04D0452E" w14:textId="77777777" w:rsidTr="00E17204">
        <w:trPr>
          <w:trHeight w:val="3320"/>
        </w:trPr>
        <w:tc>
          <w:tcPr>
            <w:tcW w:w="59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7D483B73" w14:textId="77777777" w:rsidR="009455D6" w:rsidRPr="00CF6164" w:rsidRDefault="009455D6" w:rsidP="00CF6164">
            <w:pPr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 xml:space="preserve">ПК 4.2. Изготавливать бактериальные закваски и растворы сычужного фермента. </w:t>
            </w:r>
          </w:p>
          <w:p w14:paraId="571D9746" w14:textId="77777777" w:rsidR="009455D6" w:rsidRPr="00CF6164" w:rsidRDefault="009455D6" w:rsidP="00CF6164">
            <w:pPr>
              <w:rPr>
                <w:bCs/>
                <w:i/>
                <w:sz w:val="26"/>
                <w:szCs w:val="26"/>
                <w:lang w:eastAsia="en-US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132DF" w14:textId="77777777" w:rsidR="00B73F32" w:rsidRPr="00CF6164" w:rsidRDefault="00BF7166" w:rsidP="00CF6164">
            <w:pPr>
              <w:shd w:val="clear" w:color="auto" w:fill="FFFFFF"/>
              <w:jc w:val="both"/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  <w:lang w:eastAsia="en-US"/>
              </w:rPr>
              <w:t xml:space="preserve">-продемонстрировать знания правил  </w:t>
            </w:r>
            <w:r w:rsidRPr="00CF6164">
              <w:rPr>
                <w:sz w:val="26"/>
                <w:szCs w:val="26"/>
              </w:rPr>
              <w:t>изготовления бактериальных заквасок и растворов</w:t>
            </w:r>
            <w:r w:rsidR="00B73F32" w:rsidRPr="00CF6164">
              <w:rPr>
                <w:sz w:val="26"/>
                <w:szCs w:val="26"/>
              </w:rPr>
              <w:t xml:space="preserve"> для производства сыра; </w:t>
            </w:r>
          </w:p>
          <w:p w14:paraId="514951B4" w14:textId="77777777" w:rsidR="009455D6" w:rsidRPr="00CF6164" w:rsidRDefault="00B73F32" w:rsidP="00CF6164">
            <w:pPr>
              <w:shd w:val="clear" w:color="auto" w:fill="FFFFFF"/>
              <w:rPr>
                <w:color w:val="000000"/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>-</w:t>
            </w:r>
            <w:r w:rsidR="00BF7166" w:rsidRPr="00CF6164">
              <w:rPr>
                <w:sz w:val="26"/>
                <w:szCs w:val="26"/>
                <w:lang w:eastAsia="en-US"/>
              </w:rPr>
              <w:t xml:space="preserve"> продемонстрировать знания </w:t>
            </w:r>
            <w:r w:rsidR="00BF7166" w:rsidRPr="00CF6164">
              <w:rPr>
                <w:sz w:val="26"/>
                <w:szCs w:val="26"/>
              </w:rPr>
              <w:t>контроля приготовления</w:t>
            </w:r>
            <w:r w:rsidRPr="00CF6164">
              <w:rPr>
                <w:sz w:val="26"/>
                <w:szCs w:val="26"/>
              </w:rPr>
              <w:t xml:space="preserve"> бактериальных заквасок, растворов сычужного фермента и хлористого кальция для вырабатываемых видов продукции; </w:t>
            </w:r>
            <w:r w:rsidR="009455D6" w:rsidRPr="00CF6164">
              <w:rPr>
                <w:sz w:val="26"/>
                <w:szCs w:val="26"/>
              </w:rPr>
              <w:t xml:space="preserve"> </w:t>
            </w:r>
          </w:p>
        </w:tc>
      </w:tr>
      <w:tr w:rsidR="009455D6" w:rsidRPr="00CF6164" w14:paraId="0EC9FF74" w14:textId="77777777" w:rsidTr="0096206A">
        <w:tc>
          <w:tcPr>
            <w:tcW w:w="59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4FAA092" w14:textId="77777777" w:rsidR="009455D6" w:rsidRPr="00CF6164" w:rsidRDefault="009455D6" w:rsidP="00CF6164">
            <w:pPr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 xml:space="preserve">ПК 4.3. Вести технологические процессы производства различных видов сыра. </w:t>
            </w:r>
          </w:p>
          <w:p w14:paraId="5DEED6FB" w14:textId="77777777" w:rsidR="009455D6" w:rsidRPr="00CF6164" w:rsidRDefault="009455D6" w:rsidP="00CF6164">
            <w:pPr>
              <w:rPr>
                <w:bCs/>
                <w:i/>
                <w:sz w:val="26"/>
                <w:szCs w:val="26"/>
                <w:lang w:eastAsia="en-US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A4223" w14:textId="77777777" w:rsidR="00BF7166" w:rsidRPr="00CF6164" w:rsidRDefault="00BF7166" w:rsidP="00CF6164">
            <w:pPr>
              <w:jc w:val="both"/>
              <w:rPr>
                <w:color w:val="000000"/>
                <w:sz w:val="26"/>
                <w:szCs w:val="26"/>
              </w:rPr>
            </w:pPr>
            <w:r w:rsidRPr="00CF6164">
              <w:rPr>
                <w:color w:val="000000"/>
                <w:sz w:val="26"/>
                <w:szCs w:val="26"/>
              </w:rPr>
              <w:lastRenderedPageBreak/>
              <w:t>-</w:t>
            </w:r>
            <w:r w:rsidR="00E17204" w:rsidRPr="00CF6164">
              <w:rPr>
                <w:color w:val="000000"/>
                <w:sz w:val="26"/>
                <w:szCs w:val="26"/>
              </w:rPr>
              <w:t>выбрать технологическую карту производства сыра;</w:t>
            </w:r>
          </w:p>
          <w:p w14:paraId="3A880238" w14:textId="77777777" w:rsidR="009455D6" w:rsidRPr="00CF6164" w:rsidRDefault="00BF7166" w:rsidP="00CF6164">
            <w:pPr>
              <w:jc w:val="both"/>
              <w:rPr>
                <w:sz w:val="26"/>
                <w:szCs w:val="26"/>
                <w:lang w:eastAsia="en-US"/>
              </w:rPr>
            </w:pPr>
            <w:r w:rsidRPr="00CF6164">
              <w:rPr>
                <w:color w:val="000000"/>
                <w:sz w:val="26"/>
                <w:szCs w:val="26"/>
              </w:rPr>
              <w:lastRenderedPageBreak/>
              <w:t>-</w:t>
            </w:r>
            <w:r w:rsidR="00E17204" w:rsidRPr="00CF6164">
              <w:rPr>
                <w:color w:val="000000"/>
                <w:sz w:val="26"/>
                <w:szCs w:val="26"/>
              </w:rPr>
              <w:t>выполнить расчет расхода сырья и готовой продукции сыра</w:t>
            </w:r>
            <w:r w:rsidRPr="00CF6164">
              <w:rPr>
                <w:color w:val="000000"/>
                <w:sz w:val="26"/>
                <w:szCs w:val="26"/>
              </w:rPr>
              <w:t xml:space="preserve">; </w:t>
            </w:r>
            <w:r w:rsidR="00E17204" w:rsidRPr="00CF6164">
              <w:rPr>
                <w:sz w:val="26"/>
                <w:szCs w:val="26"/>
                <w:lang w:eastAsia="en-US"/>
              </w:rPr>
              <w:t xml:space="preserve"> </w:t>
            </w:r>
          </w:p>
        </w:tc>
      </w:tr>
      <w:tr w:rsidR="009455D6" w:rsidRPr="00CF6164" w14:paraId="4ADA4A2B" w14:textId="77777777" w:rsidTr="0096206A">
        <w:tc>
          <w:tcPr>
            <w:tcW w:w="59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7659C833" w14:textId="77777777" w:rsidR="009455D6" w:rsidRPr="00CF6164" w:rsidRDefault="009455D6" w:rsidP="00CF6164">
            <w:pPr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lastRenderedPageBreak/>
              <w:t xml:space="preserve">ПК 4.4. Вести технологические процессы производства продуктов из молочной сыворотки. </w:t>
            </w:r>
          </w:p>
          <w:p w14:paraId="6D623C2B" w14:textId="77777777" w:rsidR="009455D6" w:rsidRPr="00CF6164" w:rsidRDefault="009455D6" w:rsidP="00CF6164">
            <w:pPr>
              <w:rPr>
                <w:sz w:val="26"/>
                <w:szCs w:val="26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B3055" w14:textId="77777777" w:rsidR="009455D6" w:rsidRPr="00CF6164" w:rsidRDefault="00E17204" w:rsidP="00CF6164">
            <w:pPr>
              <w:shd w:val="clear" w:color="auto" w:fill="FFFFFF"/>
              <w:jc w:val="both"/>
              <w:rPr>
                <w:color w:val="000000"/>
                <w:sz w:val="26"/>
                <w:szCs w:val="26"/>
              </w:rPr>
            </w:pPr>
            <w:r w:rsidRPr="00CF6164">
              <w:rPr>
                <w:color w:val="000000"/>
                <w:sz w:val="26"/>
                <w:szCs w:val="26"/>
              </w:rPr>
              <w:t>-выполнить расчет расхода сырья и готовой продукции продуктов из сыворотки;</w:t>
            </w:r>
          </w:p>
          <w:p w14:paraId="7E6A30AD" w14:textId="77777777" w:rsidR="00E17204" w:rsidRPr="00CF6164" w:rsidRDefault="00E17204" w:rsidP="00CF6164">
            <w:pPr>
              <w:shd w:val="clear" w:color="auto" w:fill="FFFFFF"/>
              <w:jc w:val="both"/>
              <w:rPr>
                <w:sz w:val="26"/>
                <w:szCs w:val="26"/>
                <w:lang w:eastAsia="en-US"/>
              </w:rPr>
            </w:pPr>
            <w:r w:rsidRPr="00CF6164">
              <w:rPr>
                <w:color w:val="000000"/>
                <w:sz w:val="26"/>
                <w:szCs w:val="26"/>
              </w:rPr>
              <w:t>-составить и подобрать технологическую схему производства продуктов из сыворотки.</w:t>
            </w:r>
          </w:p>
        </w:tc>
      </w:tr>
      <w:tr w:rsidR="009455D6" w:rsidRPr="00CF6164" w14:paraId="53A980DB" w14:textId="77777777" w:rsidTr="0096206A">
        <w:tc>
          <w:tcPr>
            <w:tcW w:w="59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35C2E10" w14:textId="77777777" w:rsidR="009455D6" w:rsidRPr="00CF6164" w:rsidRDefault="009455D6" w:rsidP="00CF6164">
            <w:pPr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 xml:space="preserve">ПК 4.5. Контролировать качество сыра и продуктов из молочной сыворотки. </w:t>
            </w:r>
          </w:p>
          <w:p w14:paraId="725FD880" w14:textId="77777777" w:rsidR="009455D6" w:rsidRPr="00CF6164" w:rsidRDefault="009455D6" w:rsidP="00CF6164">
            <w:pPr>
              <w:rPr>
                <w:sz w:val="26"/>
                <w:szCs w:val="26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1ABA5" w14:textId="77777777" w:rsidR="00E17204" w:rsidRPr="00CF6164" w:rsidRDefault="00BF7166" w:rsidP="00CF6164">
            <w:pPr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  <w:lang w:eastAsia="en-US"/>
              </w:rPr>
              <w:t xml:space="preserve">-провести </w:t>
            </w:r>
            <w:r w:rsidR="00E17204" w:rsidRPr="00CF6164">
              <w:rPr>
                <w:sz w:val="26"/>
                <w:szCs w:val="26"/>
              </w:rPr>
              <w:t>контроль  качества сыра и продуктов из молочной сыворотки;</w:t>
            </w:r>
          </w:p>
          <w:p w14:paraId="7522D099" w14:textId="77777777" w:rsidR="009455D6" w:rsidRPr="00CF6164" w:rsidRDefault="009455D6" w:rsidP="00CF6164">
            <w:pPr>
              <w:shd w:val="clear" w:color="auto" w:fill="FFFFFF"/>
              <w:jc w:val="both"/>
              <w:rPr>
                <w:sz w:val="26"/>
                <w:szCs w:val="26"/>
                <w:lang w:eastAsia="en-US"/>
              </w:rPr>
            </w:pPr>
          </w:p>
        </w:tc>
      </w:tr>
      <w:tr w:rsidR="009455D6" w:rsidRPr="00CF6164" w14:paraId="69A3BB40" w14:textId="77777777" w:rsidTr="0096206A">
        <w:tc>
          <w:tcPr>
            <w:tcW w:w="59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8C13464" w14:textId="77777777" w:rsidR="009455D6" w:rsidRPr="00CF6164" w:rsidRDefault="009455D6" w:rsidP="00CF6164">
            <w:pPr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 xml:space="preserve">ПК 4.6. Обеспечивать работу оборудования для производства различных видов сыра и продуктов из молочной сыворотки. </w:t>
            </w:r>
          </w:p>
          <w:p w14:paraId="1703AA36" w14:textId="77777777" w:rsidR="009455D6" w:rsidRPr="00CF6164" w:rsidRDefault="009455D6" w:rsidP="00CF6164">
            <w:pPr>
              <w:rPr>
                <w:sz w:val="26"/>
                <w:szCs w:val="26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590D8" w14:textId="77777777" w:rsidR="00E17204" w:rsidRPr="00CF6164" w:rsidRDefault="00E17204" w:rsidP="00CF6164">
            <w:p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 xml:space="preserve">-подобрать режимы работы оборудования по производству сыра  и продуктов из сыворотки; </w:t>
            </w:r>
          </w:p>
          <w:p w14:paraId="24B25CED" w14:textId="77777777" w:rsidR="009455D6" w:rsidRPr="00CF6164" w:rsidRDefault="009455D6" w:rsidP="00CF6164">
            <w:pPr>
              <w:shd w:val="clear" w:color="auto" w:fill="FFFFFF"/>
              <w:jc w:val="both"/>
              <w:rPr>
                <w:sz w:val="26"/>
                <w:szCs w:val="26"/>
                <w:lang w:eastAsia="en-US"/>
              </w:rPr>
            </w:pPr>
          </w:p>
        </w:tc>
      </w:tr>
      <w:tr w:rsidR="009455D6" w:rsidRPr="00CF6164" w14:paraId="17918EC0" w14:textId="77777777" w:rsidTr="00347D27"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37E36" w14:textId="77777777" w:rsidR="009455D6" w:rsidRPr="00CF6164" w:rsidRDefault="009455D6" w:rsidP="00CF616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>ОК 1. Понимать сущность и социальную значимость своей будущей профессии, проявлять к ней устойчивый интерес.</w:t>
            </w:r>
          </w:p>
          <w:p w14:paraId="231DB00A" w14:textId="77777777" w:rsidR="009455D6" w:rsidRPr="00CF6164" w:rsidRDefault="009455D6" w:rsidP="00CF616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  <w:p w14:paraId="44F741FB" w14:textId="77777777" w:rsidR="009455D6" w:rsidRPr="00CF6164" w:rsidRDefault="009455D6" w:rsidP="00CF616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  <w:p w14:paraId="5CAB058F" w14:textId="77777777" w:rsidR="009455D6" w:rsidRPr="00CF6164" w:rsidRDefault="009455D6" w:rsidP="00CF616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 xml:space="preserve"> ОК5.Использовать</w:t>
            </w:r>
            <w:r w:rsidRPr="00CF6164">
              <w:rPr>
                <w:sz w:val="26"/>
                <w:szCs w:val="26"/>
              </w:rPr>
              <w:tab/>
              <w:t>информационно-коммуникационные</w:t>
            </w:r>
            <w:r w:rsidRPr="00CF6164">
              <w:rPr>
                <w:sz w:val="26"/>
                <w:szCs w:val="26"/>
              </w:rPr>
              <w:tab/>
              <w:t>технологии</w:t>
            </w:r>
            <w:r w:rsidRPr="00CF6164">
              <w:rPr>
                <w:sz w:val="26"/>
                <w:szCs w:val="26"/>
              </w:rPr>
              <w:tab/>
              <w:t>в профессиональной деятельности</w:t>
            </w:r>
          </w:p>
          <w:p w14:paraId="280134D0" w14:textId="77777777" w:rsidR="009455D6" w:rsidRPr="00CF6164" w:rsidRDefault="009455D6" w:rsidP="00CF616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>ОК6Работать в коллективе и команде, эффективно общаться с коллегами, руководством, потребителями.</w:t>
            </w:r>
          </w:p>
          <w:p w14:paraId="5153DEB0" w14:textId="77777777" w:rsidR="009455D6" w:rsidRPr="00CF6164" w:rsidRDefault="009455D6" w:rsidP="00CF616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>ОК7Брать на себя ответственность за работу членов команды (подчиненных), результат выполнения заданий.</w:t>
            </w:r>
          </w:p>
          <w:p w14:paraId="1992D896" w14:textId="77777777" w:rsidR="009455D6" w:rsidRPr="00CF6164" w:rsidRDefault="009455D6" w:rsidP="00CF616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>ОК8Самостоятельно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  <w:p w14:paraId="318BB362" w14:textId="77777777" w:rsidR="009455D6" w:rsidRPr="00CF6164" w:rsidRDefault="009455D6" w:rsidP="00CF616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6"/>
                <w:szCs w:val="26"/>
              </w:rPr>
            </w:pPr>
            <w:r w:rsidRPr="00CF6164">
              <w:rPr>
                <w:sz w:val="26"/>
                <w:szCs w:val="26"/>
              </w:rPr>
              <w:t>ОК9Ориентироваться в условиях частой смены технологий в профессиональной деятельности.</w:t>
            </w:r>
          </w:p>
          <w:p w14:paraId="576D759D" w14:textId="77777777" w:rsidR="009455D6" w:rsidRPr="00CF6164" w:rsidRDefault="009455D6" w:rsidP="00CF616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6"/>
                <w:szCs w:val="26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5FF06" w14:textId="77777777" w:rsidR="009455D6" w:rsidRPr="00CF6164" w:rsidRDefault="009455D6" w:rsidP="00CF6164">
            <w:pPr>
              <w:shd w:val="clear" w:color="auto" w:fill="FFFFFF"/>
              <w:jc w:val="both"/>
              <w:rPr>
                <w:color w:val="000000"/>
                <w:sz w:val="26"/>
                <w:szCs w:val="26"/>
              </w:rPr>
            </w:pPr>
            <w:r w:rsidRPr="00CF6164">
              <w:rPr>
                <w:color w:val="000000"/>
                <w:sz w:val="26"/>
                <w:szCs w:val="26"/>
              </w:rPr>
              <w:t>-аргументированность</w:t>
            </w:r>
          </w:p>
          <w:p w14:paraId="21554DBE" w14:textId="77777777" w:rsidR="009455D6" w:rsidRPr="00CF6164" w:rsidRDefault="009455D6" w:rsidP="00CF6164">
            <w:pPr>
              <w:shd w:val="clear" w:color="auto" w:fill="FFFFFF"/>
              <w:jc w:val="both"/>
              <w:rPr>
                <w:color w:val="000000"/>
                <w:sz w:val="26"/>
                <w:szCs w:val="26"/>
              </w:rPr>
            </w:pPr>
            <w:r w:rsidRPr="00CF6164">
              <w:rPr>
                <w:color w:val="000000"/>
                <w:sz w:val="26"/>
                <w:szCs w:val="26"/>
              </w:rPr>
              <w:t>полнота объяснения</w:t>
            </w:r>
          </w:p>
          <w:p w14:paraId="60942D37" w14:textId="77777777" w:rsidR="009455D6" w:rsidRPr="00CF6164" w:rsidRDefault="009455D6" w:rsidP="00CF6164">
            <w:pPr>
              <w:shd w:val="clear" w:color="auto" w:fill="FFFFFF"/>
              <w:jc w:val="both"/>
              <w:rPr>
                <w:color w:val="000000"/>
                <w:sz w:val="26"/>
                <w:szCs w:val="26"/>
              </w:rPr>
            </w:pPr>
            <w:r w:rsidRPr="00CF6164">
              <w:rPr>
                <w:color w:val="000000"/>
                <w:sz w:val="26"/>
                <w:szCs w:val="26"/>
              </w:rPr>
              <w:t>сущности и социальной</w:t>
            </w:r>
          </w:p>
          <w:p w14:paraId="2F9783DA" w14:textId="77777777" w:rsidR="009455D6" w:rsidRPr="00CF6164" w:rsidRDefault="009455D6" w:rsidP="00CF6164">
            <w:pPr>
              <w:shd w:val="clear" w:color="auto" w:fill="FFFFFF"/>
              <w:jc w:val="both"/>
              <w:rPr>
                <w:color w:val="000000"/>
                <w:sz w:val="26"/>
                <w:szCs w:val="26"/>
              </w:rPr>
            </w:pPr>
            <w:r w:rsidRPr="00CF6164">
              <w:rPr>
                <w:color w:val="000000"/>
                <w:sz w:val="26"/>
                <w:szCs w:val="26"/>
              </w:rPr>
              <w:t>значимости будущей</w:t>
            </w:r>
          </w:p>
          <w:p w14:paraId="62AA191C" w14:textId="77777777" w:rsidR="009455D6" w:rsidRPr="00CF6164" w:rsidRDefault="009455D6" w:rsidP="00CF6164">
            <w:pPr>
              <w:shd w:val="clear" w:color="auto" w:fill="FFFFFF"/>
              <w:jc w:val="both"/>
              <w:rPr>
                <w:color w:val="000000"/>
                <w:sz w:val="26"/>
                <w:szCs w:val="26"/>
              </w:rPr>
            </w:pPr>
            <w:r w:rsidRPr="00CF6164">
              <w:rPr>
                <w:color w:val="000000"/>
                <w:sz w:val="26"/>
                <w:szCs w:val="26"/>
              </w:rPr>
              <w:t>профессии;</w:t>
            </w:r>
          </w:p>
          <w:p w14:paraId="32923BFC" w14:textId="77777777" w:rsidR="009455D6" w:rsidRPr="00CF6164" w:rsidRDefault="009455D6" w:rsidP="00CF6164">
            <w:pPr>
              <w:shd w:val="clear" w:color="auto" w:fill="FFFFFF"/>
              <w:rPr>
                <w:color w:val="000000"/>
                <w:sz w:val="26"/>
                <w:szCs w:val="26"/>
              </w:rPr>
            </w:pPr>
            <w:r w:rsidRPr="00CF6164">
              <w:rPr>
                <w:color w:val="000000"/>
                <w:sz w:val="26"/>
                <w:szCs w:val="26"/>
              </w:rPr>
              <w:t>-обоснованность постановки</w:t>
            </w:r>
          </w:p>
          <w:p w14:paraId="2F141335" w14:textId="77777777" w:rsidR="009455D6" w:rsidRPr="00CF6164" w:rsidRDefault="009455D6" w:rsidP="00CF6164">
            <w:pPr>
              <w:shd w:val="clear" w:color="auto" w:fill="FFFFFF"/>
              <w:rPr>
                <w:color w:val="000000"/>
                <w:sz w:val="26"/>
                <w:szCs w:val="26"/>
              </w:rPr>
            </w:pPr>
            <w:r w:rsidRPr="00CF6164">
              <w:rPr>
                <w:color w:val="000000"/>
                <w:sz w:val="26"/>
                <w:szCs w:val="26"/>
              </w:rPr>
              <w:t>цели, выбора и применения ситуационных задач;</w:t>
            </w:r>
          </w:p>
          <w:p w14:paraId="303197DF" w14:textId="77777777" w:rsidR="009455D6" w:rsidRPr="00CF6164" w:rsidRDefault="009455D6" w:rsidP="00CF6164">
            <w:pPr>
              <w:shd w:val="clear" w:color="auto" w:fill="FFFFFF"/>
              <w:rPr>
                <w:color w:val="000000"/>
                <w:sz w:val="26"/>
                <w:szCs w:val="26"/>
              </w:rPr>
            </w:pPr>
            <w:r w:rsidRPr="00CF6164">
              <w:rPr>
                <w:color w:val="000000"/>
                <w:sz w:val="26"/>
                <w:szCs w:val="26"/>
              </w:rPr>
              <w:t>методов и способов решения</w:t>
            </w:r>
          </w:p>
          <w:p w14:paraId="799C01A7" w14:textId="77777777" w:rsidR="009455D6" w:rsidRPr="00CF6164" w:rsidRDefault="009455D6" w:rsidP="00CF6164">
            <w:pPr>
              <w:shd w:val="clear" w:color="auto" w:fill="FFFFFF"/>
              <w:rPr>
                <w:color w:val="000000"/>
                <w:sz w:val="26"/>
                <w:szCs w:val="26"/>
              </w:rPr>
            </w:pPr>
            <w:r w:rsidRPr="00CF6164">
              <w:rPr>
                <w:color w:val="000000"/>
                <w:sz w:val="26"/>
                <w:szCs w:val="26"/>
              </w:rPr>
              <w:t>профессиональных задач в</w:t>
            </w:r>
          </w:p>
          <w:p w14:paraId="70F853FC" w14:textId="77777777" w:rsidR="009455D6" w:rsidRPr="00CF6164" w:rsidRDefault="009455D6" w:rsidP="00CF6164">
            <w:pPr>
              <w:shd w:val="clear" w:color="auto" w:fill="FFFFFF"/>
              <w:rPr>
                <w:color w:val="000000"/>
                <w:sz w:val="26"/>
                <w:szCs w:val="26"/>
              </w:rPr>
            </w:pPr>
            <w:r w:rsidRPr="00CF6164">
              <w:rPr>
                <w:color w:val="000000"/>
                <w:sz w:val="26"/>
                <w:szCs w:val="26"/>
              </w:rPr>
              <w:t>области производства</w:t>
            </w:r>
          </w:p>
          <w:p w14:paraId="01BACF2E" w14:textId="77777777" w:rsidR="009455D6" w:rsidRPr="00CF6164" w:rsidRDefault="00BF7166" w:rsidP="00CF6164">
            <w:pPr>
              <w:shd w:val="clear" w:color="auto" w:fill="FFFFFF"/>
              <w:rPr>
                <w:color w:val="000000"/>
                <w:sz w:val="26"/>
                <w:szCs w:val="26"/>
              </w:rPr>
            </w:pPr>
            <w:r w:rsidRPr="00CF6164">
              <w:rPr>
                <w:color w:val="000000"/>
                <w:sz w:val="26"/>
                <w:szCs w:val="26"/>
              </w:rPr>
              <w:t>различных видов сыра и продуктов из молочной сыворотки;</w:t>
            </w:r>
          </w:p>
          <w:p w14:paraId="76AAC916" w14:textId="77777777" w:rsidR="009455D6" w:rsidRPr="00CF6164" w:rsidRDefault="009455D6" w:rsidP="00CF6164">
            <w:pPr>
              <w:shd w:val="clear" w:color="auto" w:fill="FFFFFF"/>
              <w:rPr>
                <w:color w:val="000000"/>
                <w:sz w:val="26"/>
                <w:szCs w:val="26"/>
              </w:rPr>
            </w:pPr>
            <w:r w:rsidRPr="00CF6164">
              <w:rPr>
                <w:color w:val="000000"/>
                <w:sz w:val="26"/>
                <w:szCs w:val="26"/>
              </w:rPr>
              <w:t>- оценка эффективности и</w:t>
            </w:r>
          </w:p>
          <w:p w14:paraId="10F145BC" w14:textId="77777777" w:rsidR="009455D6" w:rsidRPr="00CF6164" w:rsidRDefault="009455D6" w:rsidP="00CF6164">
            <w:pPr>
              <w:shd w:val="clear" w:color="auto" w:fill="FFFFFF"/>
              <w:rPr>
                <w:color w:val="000000"/>
                <w:sz w:val="26"/>
                <w:szCs w:val="26"/>
              </w:rPr>
            </w:pPr>
            <w:r w:rsidRPr="00CF6164">
              <w:rPr>
                <w:color w:val="000000"/>
                <w:sz w:val="26"/>
                <w:szCs w:val="26"/>
              </w:rPr>
              <w:t>качества выполнения;</w:t>
            </w:r>
          </w:p>
          <w:p w14:paraId="130D07B4" w14:textId="77777777" w:rsidR="009455D6" w:rsidRPr="00CF6164" w:rsidRDefault="009455D6" w:rsidP="00CF6164">
            <w:pPr>
              <w:shd w:val="clear" w:color="auto" w:fill="FFFFFF"/>
              <w:rPr>
                <w:color w:val="000000"/>
                <w:sz w:val="26"/>
                <w:szCs w:val="26"/>
              </w:rPr>
            </w:pPr>
            <w:r w:rsidRPr="00CF6164">
              <w:rPr>
                <w:color w:val="000000"/>
                <w:sz w:val="26"/>
                <w:szCs w:val="26"/>
              </w:rPr>
              <w:t>-правильное принятие</w:t>
            </w:r>
          </w:p>
          <w:p w14:paraId="75ED4606" w14:textId="77777777" w:rsidR="009455D6" w:rsidRPr="00CF6164" w:rsidRDefault="009455D6" w:rsidP="00CF6164">
            <w:pPr>
              <w:shd w:val="clear" w:color="auto" w:fill="FFFFFF"/>
              <w:rPr>
                <w:color w:val="000000"/>
                <w:sz w:val="26"/>
                <w:szCs w:val="26"/>
              </w:rPr>
            </w:pPr>
            <w:r w:rsidRPr="00CF6164">
              <w:rPr>
                <w:color w:val="000000"/>
                <w:sz w:val="26"/>
                <w:szCs w:val="26"/>
              </w:rPr>
              <w:t>решения  стандартных</w:t>
            </w:r>
          </w:p>
          <w:p w14:paraId="2AA458E1" w14:textId="77777777" w:rsidR="009455D6" w:rsidRPr="00CF6164" w:rsidRDefault="009455D6" w:rsidP="00CF6164">
            <w:pPr>
              <w:shd w:val="clear" w:color="auto" w:fill="FFFFFF"/>
              <w:rPr>
                <w:color w:val="000000"/>
                <w:sz w:val="26"/>
                <w:szCs w:val="26"/>
              </w:rPr>
            </w:pPr>
            <w:r w:rsidRPr="00CF6164">
              <w:rPr>
                <w:color w:val="000000"/>
                <w:sz w:val="26"/>
                <w:szCs w:val="26"/>
              </w:rPr>
              <w:t>нестандартных задач;</w:t>
            </w:r>
          </w:p>
          <w:p w14:paraId="7DF27D96" w14:textId="77777777" w:rsidR="009455D6" w:rsidRPr="00CF6164" w:rsidRDefault="009455D6" w:rsidP="00CF6164">
            <w:pPr>
              <w:shd w:val="clear" w:color="auto" w:fill="FFFFFF"/>
              <w:jc w:val="both"/>
              <w:rPr>
                <w:color w:val="000000"/>
                <w:sz w:val="26"/>
                <w:szCs w:val="26"/>
              </w:rPr>
            </w:pPr>
            <w:r w:rsidRPr="00CF6164">
              <w:rPr>
                <w:color w:val="000000"/>
                <w:sz w:val="26"/>
                <w:szCs w:val="26"/>
              </w:rPr>
              <w:t>- демонстрация ответственного отношения к результатам своей работы за принятие решений демонстрация</w:t>
            </w:r>
          </w:p>
          <w:p w14:paraId="5AC8D921" w14:textId="77777777" w:rsidR="009455D6" w:rsidRPr="00CF6164" w:rsidRDefault="009455D6" w:rsidP="00CF6164">
            <w:pPr>
              <w:shd w:val="clear" w:color="auto" w:fill="FFFFFF"/>
              <w:jc w:val="both"/>
              <w:rPr>
                <w:color w:val="000000"/>
                <w:sz w:val="26"/>
                <w:szCs w:val="26"/>
              </w:rPr>
            </w:pPr>
            <w:r w:rsidRPr="00CF6164">
              <w:rPr>
                <w:color w:val="000000"/>
                <w:sz w:val="26"/>
                <w:szCs w:val="26"/>
              </w:rPr>
              <w:t>- объективно оценить</w:t>
            </w:r>
          </w:p>
          <w:p w14:paraId="663EA7B8" w14:textId="77777777" w:rsidR="009455D6" w:rsidRPr="00CF6164" w:rsidRDefault="009455D6" w:rsidP="00CF6164">
            <w:pPr>
              <w:shd w:val="clear" w:color="auto" w:fill="FFFFFF"/>
              <w:jc w:val="both"/>
              <w:rPr>
                <w:color w:val="000000"/>
                <w:sz w:val="26"/>
                <w:szCs w:val="26"/>
              </w:rPr>
            </w:pPr>
            <w:r w:rsidRPr="00CF6164">
              <w:rPr>
                <w:color w:val="000000"/>
                <w:sz w:val="26"/>
                <w:szCs w:val="26"/>
              </w:rPr>
              <w:t>ситуацию, результаты своей</w:t>
            </w:r>
          </w:p>
          <w:p w14:paraId="0CB52ACB" w14:textId="77777777" w:rsidR="009455D6" w:rsidRPr="00CF6164" w:rsidRDefault="009455D6" w:rsidP="00CF6164">
            <w:pPr>
              <w:shd w:val="clear" w:color="auto" w:fill="FFFFFF"/>
              <w:jc w:val="both"/>
              <w:rPr>
                <w:color w:val="000000"/>
                <w:sz w:val="26"/>
                <w:szCs w:val="26"/>
              </w:rPr>
            </w:pPr>
            <w:r w:rsidRPr="00CF6164">
              <w:rPr>
                <w:color w:val="000000"/>
                <w:sz w:val="26"/>
                <w:szCs w:val="26"/>
              </w:rPr>
              <w:t>работы, внести необходимые</w:t>
            </w:r>
          </w:p>
          <w:p w14:paraId="1D376545" w14:textId="77777777" w:rsidR="009455D6" w:rsidRPr="00CF6164" w:rsidRDefault="009455D6" w:rsidP="00CF6164">
            <w:pPr>
              <w:shd w:val="clear" w:color="auto" w:fill="FFFFFF"/>
              <w:jc w:val="both"/>
              <w:rPr>
                <w:color w:val="000000"/>
                <w:sz w:val="26"/>
                <w:szCs w:val="26"/>
              </w:rPr>
            </w:pPr>
            <w:r w:rsidRPr="00CF6164">
              <w:rPr>
                <w:color w:val="000000"/>
                <w:sz w:val="26"/>
                <w:szCs w:val="26"/>
              </w:rPr>
              <w:t>коррективы;</w:t>
            </w:r>
          </w:p>
          <w:p w14:paraId="7134D265" w14:textId="77777777" w:rsidR="009455D6" w:rsidRPr="00CF6164" w:rsidRDefault="009455D6" w:rsidP="00CF6164">
            <w:pPr>
              <w:shd w:val="clear" w:color="auto" w:fill="FFFFFF"/>
              <w:jc w:val="both"/>
              <w:rPr>
                <w:color w:val="000000"/>
                <w:sz w:val="26"/>
                <w:szCs w:val="26"/>
              </w:rPr>
            </w:pPr>
            <w:r w:rsidRPr="00CF6164">
              <w:rPr>
                <w:color w:val="000000"/>
                <w:sz w:val="26"/>
                <w:szCs w:val="26"/>
              </w:rPr>
              <w:t>-результативный поиск</w:t>
            </w:r>
          </w:p>
          <w:p w14:paraId="12784DBA" w14:textId="77777777" w:rsidR="009455D6" w:rsidRPr="00CF6164" w:rsidRDefault="009455D6" w:rsidP="00CF6164">
            <w:pPr>
              <w:shd w:val="clear" w:color="auto" w:fill="FFFFFF"/>
              <w:jc w:val="both"/>
              <w:rPr>
                <w:color w:val="000000"/>
                <w:sz w:val="26"/>
                <w:szCs w:val="26"/>
              </w:rPr>
            </w:pPr>
            <w:r w:rsidRPr="00CF6164">
              <w:rPr>
                <w:color w:val="000000"/>
                <w:sz w:val="26"/>
                <w:szCs w:val="26"/>
              </w:rPr>
              <w:t>необходимой информации;</w:t>
            </w:r>
          </w:p>
          <w:p w14:paraId="2C4A94BD" w14:textId="77777777" w:rsidR="009455D6" w:rsidRPr="00CF6164" w:rsidRDefault="009455D6" w:rsidP="00CF6164">
            <w:pPr>
              <w:shd w:val="clear" w:color="auto" w:fill="FFFFFF"/>
              <w:jc w:val="both"/>
              <w:rPr>
                <w:color w:val="000000"/>
                <w:sz w:val="26"/>
                <w:szCs w:val="26"/>
              </w:rPr>
            </w:pPr>
            <w:r w:rsidRPr="00CF6164">
              <w:rPr>
                <w:color w:val="000000"/>
                <w:sz w:val="26"/>
                <w:szCs w:val="26"/>
              </w:rPr>
              <w:t>- корректность ведения</w:t>
            </w:r>
          </w:p>
          <w:p w14:paraId="4438EB08" w14:textId="77777777" w:rsidR="009455D6" w:rsidRPr="00CF6164" w:rsidRDefault="009455D6" w:rsidP="00CF6164">
            <w:pPr>
              <w:shd w:val="clear" w:color="auto" w:fill="FFFFFF"/>
              <w:jc w:val="both"/>
              <w:rPr>
                <w:color w:val="000000"/>
                <w:sz w:val="26"/>
                <w:szCs w:val="26"/>
              </w:rPr>
            </w:pPr>
            <w:r w:rsidRPr="00CF6164">
              <w:rPr>
                <w:color w:val="000000"/>
                <w:sz w:val="26"/>
                <w:szCs w:val="26"/>
              </w:rPr>
              <w:t>диалога , принятия решения с</w:t>
            </w:r>
          </w:p>
          <w:p w14:paraId="569D599D" w14:textId="77777777" w:rsidR="009455D6" w:rsidRPr="00CF6164" w:rsidRDefault="009455D6" w:rsidP="00CF6164">
            <w:pPr>
              <w:shd w:val="clear" w:color="auto" w:fill="FFFFFF"/>
              <w:jc w:val="both"/>
              <w:rPr>
                <w:color w:val="000000"/>
                <w:sz w:val="26"/>
                <w:szCs w:val="26"/>
              </w:rPr>
            </w:pPr>
            <w:r w:rsidRPr="00CF6164">
              <w:rPr>
                <w:color w:val="000000"/>
                <w:sz w:val="26"/>
                <w:szCs w:val="26"/>
              </w:rPr>
              <w:t>коллегами, руководством и</w:t>
            </w:r>
          </w:p>
          <w:p w14:paraId="6D83AF5A" w14:textId="77777777" w:rsidR="009455D6" w:rsidRPr="00CF6164" w:rsidRDefault="009455D6" w:rsidP="00CF6164">
            <w:pPr>
              <w:shd w:val="clear" w:color="auto" w:fill="FFFFFF"/>
              <w:jc w:val="both"/>
              <w:rPr>
                <w:color w:val="000000"/>
                <w:sz w:val="26"/>
                <w:szCs w:val="26"/>
              </w:rPr>
            </w:pPr>
            <w:r w:rsidRPr="00CF6164">
              <w:rPr>
                <w:color w:val="000000"/>
                <w:sz w:val="26"/>
                <w:szCs w:val="26"/>
              </w:rPr>
              <w:t>потребителями</w:t>
            </w:r>
          </w:p>
          <w:p w14:paraId="6FEB0F4C" w14:textId="77777777" w:rsidR="009455D6" w:rsidRPr="00CF6164" w:rsidRDefault="009455D6" w:rsidP="00CF6164">
            <w:pPr>
              <w:shd w:val="clear" w:color="auto" w:fill="FFFFFF"/>
              <w:jc w:val="both"/>
              <w:rPr>
                <w:color w:val="000000"/>
                <w:sz w:val="26"/>
                <w:szCs w:val="26"/>
              </w:rPr>
            </w:pPr>
            <w:r w:rsidRPr="00CF6164">
              <w:rPr>
                <w:color w:val="000000"/>
                <w:sz w:val="26"/>
                <w:szCs w:val="26"/>
              </w:rPr>
              <w:t>- участвовать в совместном</w:t>
            </w:r>
          </w:p>
          <w:p w14:paraId="27B6BD56" w14:textId="77777777" w:rsidR="009455D6" w:rsidRPr="00CF6164" w:rsidRDefault="009455D6" w:rsidP="00CF6164">
            <w:pPr>
              <w:shd w:val="clear" w:color="auto" w:fill="FFFFFF"/>
              <w:jc w:val="both"/>
              <w:rPr>
                <w:color w:val="000000"/>
                <w:sz w:val="26"/>
                <w:szCs w:val="26"/>
              </w:rPr>
            </w:pPr>
            <w:r w:rsidRPr="00CF6164">
              <w:rPr>
                <w:color w:val="000000"/>
                <w:sz w:val="26"/>
                <w:szCs w:val="26"/>
              </w:rPr>
              <w:lastRenderedPageBreak/>
              <w:t>принятии решений;</w:t>
            </w:r>
          </w:p>
          <w:p w14:paraId="288A6748" w14:textId="77777777" w:rsidR="009455D6" w:rsidRPr="00CF6164" w:rsidRDefault="009455D6" w:rsidP="00CF6164">
            <w:pPr>
              <w:shd w:val="clear" w:color="auto" w:fill="FFFFFF"/>
              <w:jc w:val="both"/>
              <w:rPr>
                <w:color w:val="000000"/>
                <w:sz w:val="26"/>
                <w:szCs w:val="26"/>
              </w:rPr>
            </w:pPr>
            <w:r w:rsidRPr="00CF6164">
              <w:rPr>
                <w:color w:val="000000"/>
                <w:sz w:val="26"/>
                <w:szCs w:val="26"/>
              </w:rPr>
              <w:t>- самоанализ и коррекция</w:t>
            </w:r>
          </w:p>
          <w:p w14:paraId="60A9033B" w14:textId="77777777" w:rsidR="009455D6" w:rsidRPr="00CF6164" w:rsidRDefault="009455D6" w:rsidP="00CF6164">
            <w:pPr>
              <w:shd w:val="clear" w:color="auto" w:fill="FFFFFF"/>
              <w:jc w:val="both"/>
              <w:rPr>
                <w:color w:val="000000"/>
                <w:sz w:val="26"/>
                <w:szCs w:val="26"/>
              </w:rPr>
            </w:pPr>
            <w:r w:rsidRPr="00CF6164">
              <w:rPr>
                <w:color w:val="000000"/>
                <w:sz w:val="26"/>
                <w:szCs w:val="26"/>
              </w:rPr>
              <w:t>результатов собственной</w:t>
            </w:r>
          </w:p>
          <w:p w14:paraId="4EEDD29D" w14:textId="77777777" w:rsidR="009455D6" w:rsidRPr="00CF6164" w:rsidRDefault="009455D6" w:rsidP="00CF6164">
            <w:pPr>
              <w:shd w:val="clear" w:color="auto" w:fill="FFFFFF"/>
              <w:jc w:val="both"/>
              <w:rPr>
                <w:color w:val="000000"/>
                <w:sz w:val="26"/>
                <w:szCs w:val="26"/>
              </w:rPr>
            </w:pPr>
            <w:r w:rsidRPr="00CF6164">
              <w:rPr>
                <w:color w:val="000000"/>
                <w:sz w:val="26"/>
                <w:szCs w:val="26"/>
              </w:rPr>
              <w:t>работы;</w:t>
            </w:r>
          </w:p>
          <w:p w14:paraId="14B5A542" w14:textId="77777777" w:rsidR="009455D6" w:rsidRPr="00CF6164" w:rsidRDefault="009455D6" w:rsidP="00CF6164">
            <w:pPr>
              <w:shd w:val="clear" w:color="auto" w:fill="FFFFFF"/>
              <w:rPr>
                <w:sz w:val="26"/>
                <w:szCs w:val="26"/>
                <w:lang w:eastAsia="en-US"/>
              </w:rPr>
            </w:pPr>
            <w:r w:rsidRPr="00CF6164">
              <w:rPr>
                <w:color w:val="000000"/>
                <w:sz w:val="26"/>
                <w:szCs w:val="26"/>
              </w:rPr>
              <w:t xml:space="preserve"> </w:t>
            </w:r>
          </w:p>
        </w:tc>
      </w:tr>
    </w:tbl>
    <w:p w14:paraId="461E10F3" w14:textId="77777777" w:rsidR="00F028D5" w:rsidRPr="00CF6164" w:rsidRDefault="00F028D5" w:rsidP="00CF6164">
      <w:pPr>
        <w:rPr>
          <w:bCs/>
          <w:sz w:val="26"/>
          <w:szCs w:val="26"/>
        </w:rPr>
      </w:pPr>
    </w:p>
    <w:p w14:paraId="0A7D12C5" w14:textId="77777777" w:rsidR="00F028D5" w:rsidRPr="00CF6164" w:rsidRDefault="00F028D5" w:rsidP="00CF6164">
      <w:pPr>
        <w:ind w:firstLine="900"/>
        <w:jc w:val="both"/>
        <w:rPr>
          <w:sz w:val="26"/>
          <w:szCs w:val="26"/>
        </w:rPr>
      </w:pPr>
      <w:r w:rsidRPr="00CF6164">
        <w:rPr>
          <w:sz w:val="26"/>
          <w:szCs w:val="26"/>
          <w:lang w:val="en-US"/>
        </w:rPr>
        <w:t>I</w:t>
      </w:r>
      <w:r w:rsidRPr="00CF6164">
        <w:rPr>
          <w:sz w:val="26"/>
          <w:szCs w:val="26"/>
        </w:rPr>
        <w:t>I. Оценочные задания</w:t>
      </w:r>
    </w:p>
    <w:p w14:paraId="7B45D6E5" w14:textId="77777777" w:rsidR="006735D6" w:rsidRPr="00CF6164" w:rsidRDefault="006735D6" w:rsidP="00CF6164">
      <w:pPr>
        <w:rPr>
          <w:rFonts w:eastAsia="Calibri"/>
          <w:sz w:val="26"/>
          <w:szCs w:val="26"/>
          <w:lang w:eastAsia="en-US"/>
        </w:rPr>
      </w:pPr>
      <w:r w:rsidRPr="00CF6164">
        <w:rPr>
          <w:rFonts w:eastAsia="Calibri"/>
          <w:sz w:val="26"/>
          <w:szCs w:val="26"/>
          <w:lang w:eastAsia="en-US"/>
        </w:rPr>
        <w:t>Задание</w:t>
      </w:r>
    </w:p>
    <w:p w14:paraId="41520C66" w14:textId="77777777" w:rsidR="006735D6" w:rsidRPr="00CF6164" w:rsidRDefault="006735D6" w:rsidP="00CF6164">
      <w:pPr>
        <w:widowControl w:val="0"/>
        <w:numPr>
          <w:ilvl w:val="0"/>
          <w:numId w:val="4"/>
        </w:numPr>
        <w:autoSpaceDE w:val="0"/>
        <w:autoSpaceDN w:val="0"/>
        <w:adjustRightInd w:val="0"/>
        <w:ind w:left="0"/>
        <w:contextualSpacing/>
        <w:jc w:val="both"/>
        <w:rPr>
          <w:sz w:val="26"/>
          <w:szCs w:val="26"/>
        </w:rPr>
      </w:pPr>
      <w:r w:rsidRPr="00CF6164">
        <w:rPr>
          <w:sz w:val="26"/>
          <w:szCs w:val="26"/>
        </w:rPr>
        <w:t xml:space="preserve">Составить схему переработки молока и выполнить продуктовый расчет. </w:t>
      </w:r>
    </w:p>
    <w:p w14:paraId="03B26C9D" w14:textId="77777777" w:rsidR="006735D6" w:rsidRPr="00CF6164" w:rsidRDefault="006735D6" w:rsidP="00CF6164">
      <w:pPr>
        <w:widowControl w:val="0"/>
        <w:numPr>
          <w:ilvl w:val="0"/>
          <w:numId w:val="4"/>
        </w:numPr>
        <w:autoSpaceDE w:val="0"/>
        <w:autoSpaceDN w:val="0"/>
        <w:adjustRightInd w:val="0"/>
        <w:ind w:left="0"/>
        <w:contextualSpacing/>
        <w:rPr>
          <w:sz w:val="26"/>
          <w:szCs w:val="26"/>
        </w:rPr>
      </w:pPr>
      <w:r w:rsidRPr="00CF6164">
        <w:rPr>
          <w:sz w:val="26"/>
          <w:szCs w:val="26"/>
        </w:rPr>
        <w:t>Указать назначение технологического оборудования при производстве различных сортов сливочного масла.</w:t>
      </w:r>
    </w:p>
    <w:p w14:paraId="6EFD886B" w14:textId="77777777" w:rsidR="006735D6" w:rsidRPr="00CF6164" w:rsidRDefault="006735D6" w:rsidP="00CF6164">
      <w:pPr>
        <w:widowControl w:val="0"/>
        <w:numPr>
          <w:ilvl w:val="0"/>
          <w:numId w:val="4"/>
        </w:numPr>
        <w:autoSpaceDE w:val="0"/>
        <w:autoSpaceDN w:val="0"/>
        <w:adjustRightInd w:val="0"/>
        <w:ind w:left="0"/>
        <w:contextualSpacing/>
        <w:rPr>
          <w:sz w:val="26"/>
          <w:szCs w:val="26"/>
        </w:rPr>
      </w:pPr>
      <w:r w:rsidRPr="00CF6164">
        <w:rPr>
          <w:sz w:val="26"/>
          <w:szCs w:val="26"/>
        </w:rPr>
        <w:t>Решить производственную ситуацию по обнаружению причин возникновения и меры по предупреждению пороков различных сортов сливочного масла.</w:t>
      </w:r>
    </w:p>
    <w:p w14:paraId="0F67525B" w14:textId="77777777" w:rsidR="006735D6" w:rsidRPr="00CF6164" w:rsidRDefault="005805EA" w:rsidP="00CF6164">
      <w:pPr>
        <w:rPr>
          <w:rFonts w:eastAsia="Calibri"/>
          <w:b/>
          <w:sz w:val="26"/>
          <w:szCs w:val="26"/>
          <w:lang w:eastAsia="en-US"/>
        </w:rPr>
      </w:pPr>
      <w:r w:rsidRPr="00CF6164">
        <w:rPr>
          <w:rFonts w:eastAsia="Calibri"/>
          <w:b/>
          <w:sz w:val="26"/>
          <w:szCs w:val="26"/>
          <w:lang w:eastAsia="en-US"/>
        </w:rPr>
        <w:t>Условия выполнения задания: учебная лаборатория , время выполнения –</w:t>
      </w:r>
      <w:r w:rsidR="006735D6" w:rsidRPr="00CF6164">
        <w:rPr>
          <w:rFonts w:eastAsia="Calibri"/>
          <w:b/>
          <w:sz w:val="26"/>
          <w:szCs w:val="26"/>
          <w:lang w:eastAsia="en-US"/>
        </w:rPr>
        <w:t>задания -  45 минут на 1 человека.</w:t>
      </w:r>
    </w:p>
    <w:p w14:paraId="09CF2CAD" w14:textId="77777777" w:rsidR="00657E6A" w:rsidRPr="00CF6164" w:rsidRDefault="00657E6A" w:rsidP="00CF6164">
      <w:pPr>
        <w:rPr>
          <w:rFonts w:eastAsia="Calibri"/>
          <w:sz w:val="26"/>
          <w:szCs w:val="26"/>
          <w:lang w:eastAsia="en-US"/>
        </w:rPr>
      </w:pPr>
    </w:p>
    <w:p w14:paraId="6BF1A47D" w14:textId="77777777" w:rsidR="00657E6A" w:rsidRPr="00CF6164" w:rsidRDefault="00657E6A" w:rsidP="00CF6164">
      <w:pPr>
        <w:suppressAutoHyphens/>
        <w:jc w:val="center"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Вариант 1.</w:t>
      </w:r>
    </w:p>
    <w:p w14:paraId="30403FBB" w14:textId="77777777" w:rsidR="00657E6A" w:rsidRPr="00CF6164" w:rsidRDefault="00657E6A" w:rsidP="00CF6164">
      <w:pPr>
        <w:suppressAutoHyphens/>
        <w:jc w:val="center"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Задание 1  (Задания 1 уровня)</w:t>
      </w:r>
    </w:p>
    <w:p w14:paraId="2BD9A733" w14:textId="77777777" w:rsidR="00657E6A" w:rsidRPr="00CF6164" w:rsidRDefault="00657E6A" w:rsidP="00CF6164">
      <w:pPr>
        <w:numPr>
          <w:ilvl w:val="1"/>
          <w:numId w:val="5"/>
        </w:numPr>
        <w:tabs>
          <w:tab w:val="num" w:pos="360"/>
        </w:tabs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Выберите  цели второго нагревания при производстве сыра:</w:t>
      </w:r>
    </w:p>
    <w:p w14:paraId="57F02731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А) дробление сгустка, с целью  ускорения выделения сыворотки;</w:t>
      </w:r>
    </w:p>
    <w:p w14:paraId="331C7092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Б) обсушка зерна;</w:t>
      </w:r>
    </w:p>
    <w:p w14:paraId="65176ED9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В) регулирование микробиологических процессов;</w:t>
      </w:r>
    </w:p>
    <w:p w14:paraId="4F04648E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Г) усиление выделения сыворотки;</w:t>
      </w:r>
    </w:p>
    <w:p w14:paraId="769280BC" w14:textId="77777777" w:rsidR="00657E6A" w:rsidRPr="00CF6164" w:rsidRDefault="00657E6A" w:rsidP="00CF6164">
      <w:pPr>
        <w:numPr>
          <w:ilvl w:val="1"/>
          <w:numId w:val="5"/>
        </w:numPr>
        <w:tabs>
          <w:tab w:val="num" w:pos="360"/>
        </w:tabs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Выберите пробы, позволяющие определить бактериальную обсемененность молока:</w:t>
      </w:r>
    </w:p>
    <w:p w14:paraId="6D61B4BD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А) проба с «Мастопримом»</w:t>
      </w:r>
    </w:p>
    <w:p w14:paraId="585FAE05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Б) алкогольная проба</w:t>
      </w:r>
    </w:p>
    <w:p w14:paraId="69A3DD4A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В) проба на брожение</w:t>
      </w:r>
    </w:p>
    <w:p w14:paraId="4E6D5A2A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Г) сычужно-бродильная проба</w:t>
      </w:r>
    </w:p>
    <w:p w14:paraId="5428E7E1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Д) проба на масляно-кислые бактерии</w:t>
      </w:r>
    </w:p>
    <w:p w14:paraId="40548EC9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Е) резазуриновая проба</w:t>
      </w:r>
    </w:p>
    <w:p w14:paraId="06F68C04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1.3. Выберите  температуру свертывания для производства голландского брускового сыра:</w:t>
      </w:r>
    </w:p>
    <w:p w14:paraId="3B662482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     А) 40-45</w:t>
      </w:r>
      <w:r w:rsidRPr="00CF6164">
        <w:rPr>
          <w:bCs/>
          <w:sz w:val="26"/>
          <w:szCs w:val="26"/>
          <w:vertAlign w:val="superscript"/>
          <w:lang w:eastAsia="ar-SA"/>
        </w:rPr>
        <w:t>0</w:t>
      </w:r>
      <w:r w:rsidRPr="00CF6164">
        <w:rPr>
          <w:bCs/>
          <w:sz w:val="26"/>
          <w:szCs w:val="26"/>
          <w:lang w:eastAsia="ar-SA"/>
        </w:rPr>
        <w:t xml:space="preserve">С </w:t>
      </w:r>
    </w:p>
    <w:p w14:paraId="58936BC3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Б) 32-34</w:t>
      </w:r>
      <w:r w:rsidRPr="00CF6164">
        <w:rPr>
          <w:bCs/>
          <w:sz w:val="26"/>
          <w:szCs w:val="26"/>
          <w:vertAlign w:val="superscript"/>
          <w:lang w:eastAsia="ar-SA"/>
        </w:rPr>
        <w:t>0</w:t>
      </w:r>
      <w:r w:rsidRPr="00CF6164">
        <w:rPr>
          <w:bCs/>
          <w:sz w:val="26"/>
          <w:szCs w:val="26"/>
          <w:lang w:eastAsia="ar-SA"/>
        </w:rPr>
        <w:t>С</w:t>
      </w:r>
    </w:p>
    <w:p w14:paraId="2A99FE32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1.4. Определите вид сыра, с перечно-пикантным вкусом, с легким привкусом горечи, с плесенью сине-зеленого цвета в натри теста сыра:</w:t>
      </w:r>
    </w:p>
    <w:p w14:paraId="70B97C48" w14:textId="77777777" w:rsidR="00657E6A" w:rsidRPr="00CF6164" w:rsidRDefault="00657E6A" w:rsidP="00CF6164">
      <w:pPr>
        <w:numPr>
          <w:ilvl w:val="0"/>
          <w:numId w:val="6"/>
        </w:numPr>
        <w:tabs>
          <w:tab w:val="num" w:pos="720"/>
        </w:tabs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Камамбер </w:t>
      </w:r>
    </w:p>
    <w:p w14:paraId="16E1D83C" w14:textId="77777777" w:rsidR="00657E6A" w:rsidRPr="00CF6164" w:rsidRDefault="00657E6A" w:rsidP="00CF6164">
      <w:pPr>
        <w:numPr>
          <w:ilvl w:val="0"/>
          <w:numId w:val="6"/>
        </w:numPr>
        <w:tabs>
          <w:tab w:val="num" w:pos="720"/>
        </w:tabs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Пикантный</w:t>
      </w:r>
    </w:p>
    <w:p w14:paraId="713135DC" w14:textId="77777777" w:rsidR="00657E6A" w:rsidRPr="00CF6164" w:rsidRDefault="00657E6A" w:rsidP="00CF6164">
      <w:pPr>
        <w:numPr>
          <w:ilvl w:val="0"/>
          <w:numId w:val="6"/>
        </w:numPr>
        <w:tabs>
          <w:tab w:val="num" w:pos="720"/>
        </w:tabs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Осетинский </w:t>
      </w:r>
    </w:p>
    <w:p w14:paraId="07EC1E61" w14:textId="77777777" w:rsidR="00657E6A" w:rsidRPr="00CF6164" w:rsidRDefault="00657E6A" w:rsidP="00CF6164">
      <w:pPr>
        <w:numPr>
          <w:ilvl w:val="0"/>
          <w:numId w:val="6"/>
        </w:numPr>
        <w:tabs>
          <w:tab w:val="num" w:pos="720"/>
        </w:tabs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Рокфор</w:t>
      </w:r>
    </w:p>
    <w:p w14:paraId="0856209F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1.5. Выберите факторы при которых понижается </w:t>
      </w:r>
      <w:r w:rsidRPr="00CF6164">
        <w:rPr>
          <w:bCs/>
          <w:sz w:val="26"/>
          <w:szCs w:val="26"/>
          <w:lang w:val="en-US" w:eastAsia="ar-SA"/>
        </w:rPr>
        <w:t>t</w:t>
      </w:r>
      <w:r w:rsidRPr="00CF6164">
        <w:rPr>
          <w:bCs/>
          <w:sz w:val="26"/>
          <w:szCs w:val="26"/>
          <w:lang w:eastAsia="ar-SA"/>
        </w:rPr>
        <w:t xml:space="preserve"> свертывания молока при производстве сыра:</w:t>
      </w:r>
    </w:p>
    <w:p w14:paraId="6B2E1BC5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     А) при повышении кислотности </w:t>
      </w:r>
    </w:p>
    <w:p w14:paraId="62EC549E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Б) низкой зрелости молока</w:t>
      </w:r>
    </w:p>
    <w:p w14:paraId="1F771B93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В) повышенной жирности смеси</w:t>
      </w:r>
    </w:p>
    <w:p w14:paraId="376998A4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Г) с большой массовой долей влаги в сыре</w:t>
      </w:r>
    </w:p>
    <w:p w14:paraId="691194EE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Д) с пониженной способностью к свертыванию </w:t>
      </w:r>
    </w:p>
    <w:p w14:paraId="628B67FE" w14:textId="77777777" w:rsidR="00657E6A" w:rsidRPr="00CF6164" w:rsidRDefault="00657E6A" w:rsidP="00CF6164">
      <w:pPr>
        <w:suppressAutoHyphens/>
        <w:jc w:val="center"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Задание 2 (Задания 2 уровня)</w:t>
      </w:r>
    </w:p>
    <w:p w14:paraId="19216CF1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sz w:val="26"/>
          <w:szCs w:val="26"/>
          <w:lang w:eastAsia="ar-SA"/>
        </w:rPr>
        <w:t>2</w:t>
      </w:r>
      <w:r w:rsidRPr="00CF6164">
        <w:rPr>
          <w:bCs/>
          <w:sz w:val="26"/>
          <w:szCs w:val="26"/>
          <w:lang w:eastAsia="ar-SA"/>
        </w:rPr>
        <w:t>.1 Укажите  способ определения обсушки зерна руками.</w:t>
      </w:r>
    </w:p>
    <w:p w14:paraId="325D2215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2.2. Назовите 4 периода процесса сычужного свертывания  молока.</w:t>
      </w:r>
    </w:p>
    <w:p w14:paraId="39F152E0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2.3.Подберите закваски  для сыров с низкой  и высокой </w:t>
      </w:r>
      <w:r w:rsidRPr="00CF6164">
        <w:rPr>
          <w:bCs/>
          <w:sz w:val="26"/>
          <w:szCs w:val="26"/>
          <w:lang w:val="en-US" w:eastAsia="ar-SA"/>
        </w:rPr>
        <w:t>t</w:t>
      </w:r>
      <w:r w:rsidRPr="00CF6164">
        <w:rPr>
          <w:bCs/>
          <w:sz w:val="26"/>
          <w:szCs w:val="26"/>
          <w:lang w:eastAsia="ar-SA"/>
        </w:rPr>
        <w:t xml:space="preserve"> второго нагревания</w:t>
      </w:r>
    </w:p>
    <w:tbl>
      <w:tblPr>
        <w:tblW w:w="0" w:type="auto"/>
        <w:tblInd w:w="1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757"/>
        <w:gridCol w:w="4350"/>
      </w:tblGrid>
      <w:tr w:rsidR="00657E6A" w:rsidRPr="00CF6164" w14:paraId="4176292D" w14:textId="77777777" w:rsidTr="008639F9">
        <w:trPr>
          <w:trHeight w:val="233"/>
        </w:trPr>
        <w:tc>
          <w:tcPr>
            <w:tcW w:w="4757" w:type="dxa"/>
          </w:tcPr>
          <w:p w14:paraId="7A052DA5" w14:textId="77777777" w:rsidR="00657E6A" w:rsidRPr="00CF6164" w:rsidRDefault="00657E6A" w:rsidP="00CF6164">
            <w:pPr>
              <w:suppressAutoHyphens/>
              <w:rPr>
                <w:bCs/>
                <w:sz w:val="26"/>
                <w:szCs w:val="26"/>
                <w:lang w:eastAsia="ar-SA"/>
              </w:rPr>
            </w:pPr>
            <w:r w:rsidRPr="00CF6164">
              <w:rPr>
                <w:bCs/>
                <w:sz w:val="26"/>
                <w:szCs w:val="26"/>
                <w:lang w:eastAsia="ar-SA"/>
              </w:rPr>
              <w:t>Характеристика сыра</w:t>
            </w:r>
          </w:p>
        </w:tc>
        <w:tc>
          <w:tcPr>
            <w:tcW w:w="4350" w:type="dxa"/>
          </w:tcPr>
          <w:p w14:paraId="33B4FDB7" w14:textId="77777777" w:rsidR="00657E6A" w:rsidRPr="00CF6164" w:rsidRDefault="00657E6A" w:rsidP="00CF6164">
            <w:pPr>
              <w:suppressAutoHyphens/>
              <w:rPr>
                <w:bCs/>
                <w:sz w:val="26"/>
                <w:szCs w:val="26"/>
                <w:lang w:eastAsia="ar-SA"/>
              </w:rPr>
            </w:pPr>
            <w:r w:rsidRPr="00CF6164">
              <w:rPr>
                <w:bCs/>
                <w:sz w:val="26"/>
                <w:szCs w:val="26"/>
                <w:lang w:eastAsia="ar-SA"/>
              </w:rPr>
              <w:t>Культуры заквасок</w:t>
            </w:r>
          </w:p>
        </w:tc>
      </w:tr>
      <w:tr w:rsidR="00657E6A" w:rsidRPr="00CF6164" w14:paraId="7BC6F77A" w14:textId="77777777" w:rsidTr="008639F9">
        <w:trPr>
          <w:trHeight w:val="519"/>
        </w:trPr>
        <w:tc>
          <w:tcPr>
            <w:tcW w:w="4757" w:type="dxa"/>
            <w:vMerge w:val="restart"/>
          </w:tcPr>
          <w:p w14:paraId="6D167910" w14:textId="77777777" w:rsidR="00657E6A" w:rsidRPr="00CF6164" w:rsidRDefault="00657E6A" w:rsidP="00CF6164">
            <w:pPr>
              <w:suppressAutoHyphens/>
              <w:rPr>
                <w:bCs/>
                <w:sz w:val="26"/>
                <w:szCs w:val="26"/>
                <w:lang w:eastAsia="ar-SA"/>
              </w:rPr>
            </w:pPr>
            <w:r w:rsidRPr="00CF6164">
              <w:rPr>
                <w:bCs/>
                <w:sz w:val="26"/>
                <w:szCs w:val="26"/>
                <w:lang w:eastAsia="ar-SA"/>
              </w:rPr>
              <w:lastRenderedPageBreak/>
              <w:t xml:space="preserve">1) С низкой </w:t>
            </w:r>
            <w:r w:rsidRPr="00CF6164">
              <w:rPr>
                <w:bCs/>
                <w:sz w:val="26"/>
                <w:szCs w:val="26"/>
                <w:lang w:val="en-US" w:eastAsia="ar-SA"/>
              </w:rPr>
              <w:t>t</w:t>
            </w:r>
            <w:r w:rsidRPr="00CF6164">
              <w:rPr>
                <w:bCs/>
                <w:sz w:val="26"/>
                <w:szCs w:val="26"/>
                <w:lang w:eastAsia="ar-SA"/>
              </w:rPr>
              <w:t xml:space="preserve"> второго нагревания</w:t>
            </w:r>
          </w:p>
          <w:p w14:paraId="122F533A" w14:textId="77777777" w:rsidR="00657E6A" w:rsidRPr="00CF6164" w:rsidRDefault="00657E6A" w:rsidP="00CF6164">
            <w:pPr>
              <w:suppressAutoHyphens/>
              <w:rPr>
                <w:bCs/>
                <w:sz w:val="26"/>
                <w:szCs w:val="26"/>
                <w:lang w:eastAsia="ar-SA"/>
              </w:rPr>
            </w:pPr>
          </w:p>
        </w:tc>
        <w:tc>
          <w:tcPr>
            <w:tcW w:w="4350" w:type="dxa"/>
          </w:tcPr>
          <w:p w14:paraId="3C9887A6" w14:textId="77777777" w:rsidR="00657E6A" w:rsidRPr="00CF6164" w:rsidRDefault="00657E6A" w:rsidP="00CF6164">
            <w:pPr>
              <w:suppressAutoHyphens/>
              <w:rPr>
                <w:bCs/>
                <w:sz w:val="26"/>
                <w:szCs w:val="26"/>
                <w:lang w:eastAsia="ar-SA"/>
              </w:rPr>
            </w:pPr>
            <w:r w:rsidRPr="00CF6164">
              <w:rPr>
                <w:bCs/>
                <w:sz w:val="26"/>
                <w:szCs w:val="26"/>
                <w:lang w:eastAsia="ar-SA"/>
              </w:rPr>
              <w:t>А</w:t>
            </w:r>
            <w:r w:rsidRPr="00CF6164">
              <w:rPr>
                <w:bCs/>
                <w:sz w:val="26"/>
                <w:szCs w:val="26"/>
                <w:u w:val="single"/>
                <w:lang w:eastAsia="ar-SA"/>
              </w:rPr>
              <w:t>) Кислотообразователи:</w:t>
            </w:r>
          </w:p>
          <w:p w14:paraId="4298D242" w14:textId="77777777" w:rsidR="00657E6A" w:rsidRPr="00CF6164" w:rsidRDefault="00657E6A" w:rsidP="00CF6164">
            <w:pPr>
              <w:suppressAutoHyphens/>
              <w:rPr>
                <w:bCs/>
                <w:sz w:val="26"/>
                <w:szCs w:val="26"/>
                <w:lang w:eastAsia="ar-SA"/>
              </w:rPr>
            </w:pPr>
            <w:r w:rsidRPr="00CF6164">
              <w:rPr>
                <w:bCs/>
                <w:sz w:val="26"/>
                <w:szCs w:val="26"/>
                <w:lang w:val="en-US" w:eastAsia="ar-SA"/>
              </w:rPr>
              <w:t>str</w:t>
            </w:r>
            <w:r w:rsidRPr="00CF6164">
              <w:rPr>
                <w:bCs/>
                <w:sz w:val="26"/>
                <w:szCs w:val="26"/>
                <w:lang w:eastAsia="ar-SA"/>
              </w:rPr>
              <w:t xml:space="preserve"> </w:t>
            </w:r>
            <w:r w:rsidRPr="00CF6164">
              <w:rPr>
                <w:bCs/>
                <w:sz w:val="26"/>
                <w:szCs w:val="26"/>
                <w:lang w:val="en-US" w:eastAsia="ar-SA"/>
              </w:rPr>
              <w:t>Lactis</w:t>
            </w:r>
            <w:r w:rsidRPr="00CF6164">
              <w:rPr>
                <w:bCs/>
                <w:sz w:val="26"/>
                <w:szCs w:val="26"/>
                <w:lang w:eastAsia="ar-SA"/>
              </w:rPr>
              <w:t xml:space="preserve">, </w:t>
            </w:r>
            <w:r w:rsidRPr="00CF6164">
              <w:rPr>
                <w:bCs/>
                <w:sz w:val="26"/>
                <w:szCs w:val="26"/>
                <w:lang w:val="en-US" w:eastAsia="ar-SA"/>
              </w:rPr>
              <w:t>str</w:t>
            </w:r>
            <w:r w:rsidRPr="00CF6164">
              <w:rPr>
                <w:bCs/>
                <w:sz w:val="26"/>
                <w:szCs w:val="26"/>
                <w:lang w:eastAsia="ar-SA"/>
              </w:rPr>
              <w:t xml:space="preserve"> </w:t>
            </w:r>
            <w:r w:rsidRPr="00CF6164">
              <w:rPr>
                <w:bCs/>
                <w:sz w:val="26"/>
                <w:szCs w:val="26"/>
                <w:lang w:val="en-US" w:eastAsia="ar-SA"/>
              </w:rPr>
              <w:t>Cremoris</w:t>
            </w:r>
          </w:p>
        </w:tc>
      </w:tr>
      <w:tr w:rsidR="00657E6A" w:rsidRPr="00CF6164" w14:paraId="179F610A" w14:textId="77777777" w:rsidTr="008639F9">
        <w:trPr>
          <w:trHeight w:val="830"/>
        </w:trPr>
        <w:tc>
          <w:tcPr>
            <w:tcW w:w="4757" w:type="dxa"/>
            <w:vMerge/>
          </w:tcPr>
          <w:p w14:paraId="1B110ACB" w14:textId="77777777" w:rsidR="00657E6A" w:rsidRPr="00CF6164" w:rsidRDefault="00657E6A" w:rsidP="00CF6164">
            <w:pPr>
              <w:suppressAutoHyphens/>
              <w:rPr>
                <w:bCs/>
                <w:sz w:val="26"/>
                <w:szCs w:val="26"/>
                <w:lang w:eastAsia="ar-SA"/>
              </w:rPr>
            </w:pPr>
          </w:p>
        </w:tc>
        <w:tc>
          <w:tcPr>
            <w:tcW w:w="4350" w:type="dxa"/>
          </w:tcPr>
          <w:p w14:paraId="77D7D0CE" w14:textId="77777777" w:rsidR="00657E6A" w:rsidRPr="00CF6164" w:rsidRDefault="00657E6A" w:rsidP="00CF6164">
            <w:pPr>
              <w:suppressAutoHyphens/>
              <w:rPr>
                <w:bCs/>
                <w:sz w:val="26"/>
                <w:szCs w:val="26"/>
                <w:lang w:eastAsia="ar-SA"/>
              </w:rPr>
            </w:pPr>
            <w:r w:rsidRPr="00CF6164">
              <w:rPr>
                <w:bCs/>
                <w:sz w:val="26"/>
                <w:szCs w:val="26"/>
                <w:lang w:eastAsia="ar-SA"/>
              </w:rPr>
              <w:t>Б)</w:t>
            </w:r>
            <w:r w:rsidRPr="00CF6164">
              <w:rPr>
                <w:bCs/>
                <w:sz w:val="26"/>
                <w:szCs w:val="26"/>
                <w:u w:val="single"/>
                <w:lang w:eastAsia="ar-SA"/>
              </w:rPr>
              <w:t>Темофильные молочно-кислые бактерии.</w:t>
            </w:r>
          </w:p>
          <w:p w14:paraId="2D725E7B" w14:textId="77777777" w:rsidR="00657E6A" w:rsidRPr="00CF6164" w:rsidRDefault="00657E6A" w:rsidP="00CF6164">
            <w:pPr>
              <w:suppressAutoHyphens/>
              <w:rPr>
                <w:bCs/>
                <w:sz w:val="26"/>
                <w:szCs w:val="26"/>
                <w:lang w:val="en-US" w:eastAsia="ar-SA"/>
              </w:rPr>
            </w:pPr>
            <w:r w:rsidRPr="00CF6164">
              <w:rPr>
                <w:bCs/>
                <w:sz w:val="26"/>
                <w:szCs w:val="26"/>
                <w:lang w:eastAsia="ar-SA"/>
              </w:rPr>
              <w:t xml:space="preserve"> </w:t>
            </w:r>
            <w:r w:rsidRPr="00CF6164">
              <w:rPr>
                <w:bCs/>
                <w:sz w:val="26"/>
                <w:szCs w:val="26"/>
                <w:lang w:val="en-US" w:eastAsia="ar-SA"/>
              </w:rPr>
              <w:t>str</w:t>
            </w:r>
            <w:r w:rsidRPr="00CF6164">
              <w:rPr>
                <w:bCs/>
                <w:sz w:val="26"/>
                <w:szCs w:val="26"/>
                <w:lang w:eastAsia="ar-SA"/>
              </w:rPr>
              <w:t xml:space="preserve"> </w:t>
            </w:r>
            <w:r w:rsidRPr="00CF6164">
              <w:rPr>
                <w:bCs/>
                <w:sz w:val="26"/>
                <w:szCs w:val="26"/>
                <w:lang w:val="en-US" w:eastAsia="ar-SA"/>
              </w:rPr>
              <w:t>Thermophfilus</w:t>
            </w:r>
          </w:p>
        </w:tc>
      </w:tr>
      <w:tr w:rsidR="00657E6A" w:rsidRPr="00CF6164" w14:paraId="099E05AE" w14:textId="77777777" w:rsidTr="008639F9">
        <w:trPr>
          <w:trHeight w:val="299"/>
        </w:trPr>
        <w:tc>
          <w:tcPr>
            <w:tcW w:w="4757" w:type="dxa"/>
            <w:vMerge/>
          </w:tcPr>
          <w:p w14:paraId="585A73A1" w14:textId="77777777" w:rsidR="00657E6A" w:rsidRPr="00CF6164" w:rsidRDefault="00657E6A" w:rsidP="00CF6164">
            <w:pPr>
              <w:suppressAutoHyphens/>
              <w:rPr>
                <w:bCs/>
                <w:sz w:val="26"/>
                <w:szCs w:val="26"/>
                <w:lang w:eastAsia="ar-SA"/>
              </w:rPr>
            </w:pPr>
          </w:p>
        </w:tc>
        <w:tc>
          <w:tcPr>
            <w:tcW w:w="4350" w:type="dxa"/>
            <w:vMerge w:val="restart"/>
          </w:tcPr>
          <w:p w14:paraId="2112CDC5" w14:textId="77777777" w:rsidR="00657E6A" w:rsidRPr="00CF6164" w:rsidRDefault="00657E6A" w:rsidP="00CF6164">
            <w:pPr>
              <w:suppressAutoHyphens/>
              <w:rPr>
                <w:bCs/>
                <w:sz w:val="26"/>
                <w:szCs w:val="26"/>
                <w:lang w:eastAsia="ar-SA"/>
              </w:rPr>
            </w:pPr>
            <w:r w:rsidRPr="00CF6164">
              <w:rPr>
                <w:bCs/>
                <w:sz w:val="26"/>
                <w:szCs w:val="26"/>
                <w:lang w:eastAsia="ar-SA"/>
              </w:rPr>
              <w:t xml:space="preserve">В) </w:t>
            </w:r>
            <w:r w:rsidRPr="00CF6164">
              <w:rPr>
                <w:bCs/>
                <w:sz w:val="26"/>
                <w:szCs w:val="26"/>
                <w:u w:val="single"/>
                <w:lang w:eastAsia="ar-SA"/>
              </w:rPr>
              <w:t>Ароматообразующие:</w:t>
            </w:r>
          </w:p>
          <w:p w14:paraId="696CAFB8" w14:textId="77777777" w:rsidR="00657E6A" w:rsidRPr="00CF6164" w:rsidRDefault="00657E6A" w:rsidP="00CF6164">
            <w:pPr>
              <w:suppressAutoHyphens/>
              <w:rPr>
                <w:bCs/>
                <w:sz w:val="26"/>
                <w:szCs w:val="26"/>
                <w:lang w:eastAsia="ar-SA"/>
              </w:rPr>
            </w:pPr>
            <w:r w:rsidRPr="00CF6164">
              <w:rPr>
                <w:bCs/>
                <w:sz w:val="26"/>
                <w:szCs w:val="26"/>
                <w:lang w:val="en-US" w:eastAsia="ar-SA"/>
              </w:rPr>
              <w:t>str</w:t>
            </w:r>
            <w:r w:rsidRPr="00CF6164">
              <w:rPr>
                <w:bCs/>
                <w:sz w:val="26"/>
                <w:szCs w:val="26"/>
                <w:lang w:eastAsia="ar-SA"/>
              </w:rPr>
              <w:t xml:space="preserve"> </w:t>
            </w:r>
            <w:r w:rsidRPr="00CF6164">
              <w:rPr>
                <w:bCs/>
                <w:sz w:val="26"/>
                <w:szCs w:val="26"/>
                <w:lang w:val="en-US" w:eastAsia="ar-SA"/>
              </w:rPr>
              <w:t>Diacetilactis</w:t>
            </w:r>
            <w:r w:rsidRPr="00CF6164">
              <w:rPr>
                <w:bCs/>
                <w:sz w:val="26"/>
                <w:szCs w:val="26"/>
                <w:lang w:eastAsia="ar-SA"/>
              </w:rPr>
              <w:t>,</w:t>
            </w:r>
            <w:r w:rsidRPr="00CF6164">
              <w:rPr>
                <w:bCs/>
                <w:sz w:val="26"/>
                <w:szCs w:val="26"/>
                <w:lang w:val="en-US" w:eastAsia="ar-SA"/>
              </w:rPr>
              <w:t>paracitrovorus</w:t>
            </w:r>
          </w:p>
        </w:tc>
      </w:tr>
      <w:tr w:rsidR="00657E6A" w:rsidRPr="00CF6164" w14:paraId="6F1A023D" w14:textId="77777777" w:rsidTr="008639F9">
        <w:trPr>
          <w:trHeight w:val="454"/>
        </w:trPr>
        <w:tc>
          <w:tcPr>
            <w:tcW w:w="4757" w:type="dxa"/>
            <w:vMerge w:val="restart"/>
          </w:tcPr>
          <w:p w14:paraId="0E4CA3E7" w14:textId="77777777" w:rsidR="00657E6A" w:rsidRPr="00CF6164" w:rsidRDefault="00657E6A" w:rsidP="00CF6164">
            <w:pPr>
              <w:suppressAutoHyphens/>
              <w:rPr>
                <w:bCs/>
                <w:sz w:val="26"/>
                <w:szCs w:val="26"/>
                <w:lang w:eastAsia="ar-SA"/>
              </w:rPr>
            </w:pPr>
            <w:r w:rsidRPr="00CF6164">
              <w:rPr>
                <w:bCs/>
                <w:sz w:val="26"/>
                <w:szCs w:val="26"/>
                <w:lang w:eastAsia="ar-SA"/>
              </w:rPr>
              <w:t xml:space="preserve">2) С высокой </w:t>
            </w:r>
            <w:r w:rsidRPr="00CF6164">
              <w:rPr>
                <w:bCs/>
                <w:sz w:val="26"/>
                <w:szCs w:val="26"/>
                <w:lang w:val="en-US" w:eastAsia="ar-SA"/>
              </w:rPr>
              <w:t>t</w:t>
            </w:r>
            <w:r w:rsidRPr="00CF6164">
              <w:rPr>
                <w:bCs/>
                <w:sz w:val="26"/>
                <w:szCs w:val="26"/>
                <w:lang w:eastAsia="ar-SA"/>
              </w:rPr>
              <w:t xml:space="preserve"> второго нагревания</w:t>
            </w:r>
          </w:p>
        </w:tc>
        <w:tc>
          <w:tcPr>
            <w:tcW w:w="4350" w:type="dxa"/>
            <w:vMerge/>
          </w:tcPr>
          <w:p w14:paraId="2D389788" w14:textId="77777777" w:rsidR="00657E6A" w:rsidRPr="00CF6164" w:rsidRDefault="00657E6A" w:rsidP="00CF6164">
            <w:pPr>
              <w:suppressAutoHyphens/>
              <w:rPr>
                <w:bCs/>
                <w:sz w:val="26"/>
                <w:szCs w:val="26"/>
                <w:lang w:eastAsia="ar-SA"/>
              </w:rPr>
            </w:pPr>
          </w:p>
        </w:tc>
      </w:tr>
      <w:tr w:rsidR="00657E6A" w:rsidRPr="00E07603" w14:paraId="7F4F5982" w14:textId="77777777" w:rsidTr="008639F9">
        <w:trPr>
          <w:trHeight w:val="834"/>
        </w:trPr>
        <w:tc>
          <w:tcPr>
            <w:tcW w:w="4757" w:type="dxa"/>
            <w:vMerge/>
          </w:tcPr>
          <w:p w14:paraId="53D4C316" w14:textId="77777777" w:rsidR="00657E6A" w:rsidRPr="00CF6164" w:rsidRDefault="00657E6A" w:rsidP="00CF6164">
            <w:pPr>
              <w:suppressAutoHyphens/>
              <w:rPr>
                <w:bCs/>
                <w:sz w:val="26"/>
                <w:szCs w:val="26"/>
                <w:lang w:eastAsia="ar-SA"/>
              </w:rPr>
            </w:pPr>
          </w:p>
        </w:tc>
        <w:tc>
          <w:tcPr>
            <w:tcW w:w="4350" w:type="dxa"/>
          </w:tcPr>
          <w:p w14:paraId="244D169C" w14:textId="77777777" w:rsidR="00657E6A" w:rsidRPr="00CF6164" w:rsidRDefault="00657E6A" w:rsidP="00CF6164">
            <w:pPr>
              <w:suppressAutoHyphens/>
              <w:rPr>
                <w:bCs/>
                <w:sz w:val="26"/>
                <w:szCs w:val="26"/>
                <w:lang w:val="en-US" w:eastAsia="ar-SA"/>
              </w:rPr>
            </w:pPr>
            <w:r w:rsidRPr="00CF6164">
              <w:rPr>
                <w:bCs/>
                <w:sz w:val="26"/>
                <w:szCs w:val="26"/>
                <w:lang w:eastAsia="ar-SA"/>
              </w:rPr>
              <w:t>Г</w:t>
            </w:r>
            <w:r w:rsidRPr="00CF6164">
              <w:rPr>
                <w:bCs/>
                <w:sz w:val="26"/>
                <w:szCs w:val="26"/>
                <w:lang w:val="en-US" w:eastAsia="ar-SA"/>
              </w:rPr>
              <w:t xml:space="preserve">) </w:t>
            </w:r>
            <w:r w:rsidRPr="00CF6164">
              <w:rPr>
                <w:bCs/>
                <w:sz w:val="26"/>
                <w:szCs w:val="26"/>
                <w:u w:val="single"/>
                <w:lang w:eastAsia="ar-SA"/>
              </w:rPr>
              <w:t>Палочки</w:t>
            </w:r>
            <w:r w:rsidRPr="00CF6164">
              <w:rPr>
                <w:bCs/>
                <w:sz w:val="26"/>
                <w:szCs w:val="26"/>
                <w:u w:val="single"/>
                <w:lang w:val="en-US" w:eastAsia="ar-SA"/>
              </w:rPr>
              <w:t>:</w:t>
            </w:r>
          </w:p>
          <w:p w14:paraId="3C691C90" w14:textId="77777777" w:rsidR="00657E6A" w:rsidRPr="00CF6164" w:rsidRDefault="00657E6A" w:rsidP="00CF6164">
            <w:pPr>
              <w:suppressAutoHyphens/>
              <w:rPr>
                <w:bCs/>
                <w:sz w:val="26"/>
                <w:szCs w:val="26"/>
                <w:lang w:val="en-US" w:eastAsia="ar-SA"/>
              </w:rPr>
            </w:pPr>
            <w:r w:rsidRPr="00CF6164">
              <w:rPr>
                <w:bCs/>
                <w:sz w:val="26"/>
                <w:szCs w:val="26"/>
                <w:lang w:val="en-US" w:eastAsia="ar-SA"/>
              </w:rPr>
              <w:t>Lbm Helveticum</w:t>
            </w:r>
          </w:p>
          <w:p w14:paraId="27799B81" w14:textId="77777777" w:rsidR="00657E6A" w:rsidRPr="00CF6164" w:rsidRDefault="00657E6A" w:rsidP="00CF6164">
            <w:pPr>
              <w:suppressAutoHyphens/>
              <w:rPr>
                <w:bCs/>
                <w:sz w:val="26"/>
                <w:szCs w:val="26"/>
                <w:lang w:val="en-US" w:eastAsia="ar-SA"/>
              </w:rPr>
            </w:pPr>
            <w:r w:rsidRPr="00CF6164">
              <w:rPr>
                <w:bCs/>
                <w:sz w:val="26"/>
                <w:szCs w:val="26"/>
                <w:lang w:val="en-US" w:eastAsia="ar-SA"/>
              </w:rPr>
              <w:t>Bact casei</w:t>
            </w:r>
          </w:p>
        </w:tc>
      </w:tr>
      <w:tr w:rsidR="00657E6A" w:rsidRPr="00E07603" w14:paraId="691D6D51" w14:textId="77777777" w:rsidTr="008639F9">
        <w:trPr>
          <w:trHeight w:val="584"/>
        </w:trPr>
        <w:tc>
          <w:tcPr>
            <w:tcW w:w="4757" w:type="dxa"/>
            <w:vMerge/>
          </w:tcPr>
          <w:p w14:paraId="2229D287" w14:textId="77777777" w:rsidR="00657E6A" w:rsidRPr="00CF6164" w:rsidRDefault="00657E6A" w:rsidP="00CF6164">
            <w:pPr>
              <w:suppressAutoHyphens/>
              <w:rPr>
                <w:bCs/>
                <w:sz w:val="26"/>
                <w:szCs w:val="26"/>
                <w:lang w:val="en-US" w:eastAsia="ar-SA"/>
              </w:rPr>
            </w:pPr>
          </w:p>
        </w:tc>
        <w:tc>
          <w:tcPr>
            <w:tcW w:w="4350" w:type="dxa"/>
          </w:tcPr>
          <w:p w14:paraId="397E5A16" w14:textId="77777777" w:rsidR="00657E6A" w:rsidRPr="00CF6164" w:rsidRDefault="00657E6A" w:rsidP="00CF6164">
            <w:pPr>
              <w:suppressAutoHyphens/>
              <w:rPr>
                <w:bCs/>
                <w:sz w:val="26"/>
                <w:szCs w:val="26"/>
                <w:lang w:val="en-US" w:eastAsia="ar-SA"/>
              </w:rPr>
            </w:pPr>
            <w:r w:rsidRPr="00CF6164">
              <w:rPr>
                <w:bCs/>
                <w:sz w:val="26"/>
                <w:szCs w:val="26"/>
                <w:lang w:eastAsia="ar-SA"/>
              </w:rPr>
              <w:t>Д</w:t>
            </w:r>
            <w:r w:rsidRPr="00CF6164">
              <w:rPr>
                <w:bCs/>
                <w:sz w:val="26"/>
                <w:szCs w:val="26"/>
                <w:lang w:val="en-US" w:eastAsia="ar-SA"/>
              </w:rPr>
              <w:t xml:space="preserve">) </w:t>
            </w:r>
            <w:r w:rsidRPr="00CF6164">
              <w:rPr>
                <w:bCs/>
                <w:sz w:val="26"/>
                <w:szCs w:val="26"/>
                <w:u w:val="single"/>
                <w:lang w:eastAsia="ar-SA"/>
              </w:rPr>
              <w:t>Плесени</w:t>
            </w:r>
            <w:r w:rsidRPr="00CF6164">
              <w:rPr>
                <w:bCs/>
                <w:sz w:val="26"/>
                <w:szCs w:val="26"/>
                <w:u w:val="single"/>
                <w:lang w:val="en-US" w:eastAsia="ar-SA"/>
              </w:rPr>
              <w:t>:</w:t>
            </w:r>
          </w:p>
          <w:p w14:paraId="3F52DE0D" w14:textId="77777777" w:rsidR="00657E6A" w:rsidRPr="00CF6164" w:rsidRDefault="00657E6A" w:rsidP="00CF6164">
            <w:pPr>
              <w:suppressAutoHyphens/>
              <w:rPr>
                <w:bCs/>
                <w:sz w:val="26"/>
                <w:szCs w:val="26"/>
                <w:lang w:val="en-US" w:eastAsia="ar-SA"/>
              </w:rPr>
            </w:pPr>
            <w:r w:rsidRPr="00CF6164">
              <w:rPr>
                <w:bCs/>
                <w:sz w:val="26"/>
                <w:szCs w:val="26"/>
                <w:lang w:val="en-US" w:eastAsia="ar-SA"/>
              </w:rPr>
              <w:t>Penic. Candidum, Penic Rogforti</w:t>
            </w:r>
          </w:p>
        </w:tc>
      </w:tr>
      <w:tr w:rsidR="00657E6A" w:rsidRPr="00CF6164" w14:paraId="2B130A38" w14:textId="77777777" w:rsidTr="008639F9">
        <w:trPr>
          <w:trHeight w:val="234"/>
        </w:trPr>
        <w:tc>
          <w:tcPr>
            <w:tcW w:w="4757" w:type="dxa"/>
            <w:vMerge/>
          </w:tcPr>
          <w:p w14:paraId="28F7990A" w14:textId="77777777" w:rsidR="00657E6A" w:rsidRPr="00CF6164" w:rsidRDefault="00657E6A" w:rsidP="00CF6164">
            <w:pPr>
              <w:suppressAutoHyphens/>
              <w:rPr>
                <w:bCs/>
                <w:sz w:val="26"/>
                <w:szCs w:val="26"/>
                <w:lang w:val="en-US" w:eastAsia="ar-SA"/>
              </w:rPr>
            </w:pPr>
          </w:p>
        </w:tc>
        <w:tc>
          <w:tcPr>
            <w:tcW w:w="4350" w:type="dxa"/>
          </w:tcPr>
          <w:p w14:paraId="3DB6DB97" w14:textId="77777777" w:rsidR="00657E6A" w:rsidRPr="00CF6164" w:rsidRDefault="00657E6A" w:rsidP="00CF6164">
            <w:pPr>
              <w:suppressAutoHyphens/>
              <w:rPr>
                <w:bCs/>
                <w:sz w:val="26"/>
                <w:szCs w:val="26"/>
                <w:lang w:eastAsia="ar-SA"/>
              </w:rPr>
            </w:pPr>
            <w:r w:rsidRPr="00CF6164">
              <w:rPr>
                <w:bCs/>
                <w:sz w:val="26"/>
                <w:szCs w:val="26"/>
                <w:lang w:eastAsia="ar-SA"/>
              </w:rPr>
              <w:t>Е) Пропионовокислые бактерии</w:t>
            </w:r>
          </w:p>
        </w:tc>
      </w:tr>
    </w:tbl>
    <w:p w14:paraId="147BE26F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2.4. Составьте схему технологии приготовления раствора сычужного фермента для определения зрелости молока</w:t>
      </w:r>
    </w:p>
    <w:p w14:paraId="6FAA78DD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2.5.  Укажите условия для ферментативного гидролиза лактозы.</w:t>
      </w:r>
    </w:p>
    <w:p w14:paraId="79EBAD7E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2.6. Составьте схему технологии приготовления зрелого  молока с указанием температурных режимов.</w:t>
      </w:r>
    </w:p>
    <w:p w14:paraId="616BBAAD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2.7. Дайте характеристику органолептическим показателям сыров с высокой </w:t>
      </w:r>
      <w:r w:rsidRPr="00CF6164">
        <w:rPr>
          <w:bCs/>
          <w:sz w:val="26"/>
          <w:szCs w:val="26"/>
          <w:lang w:val="en-US" w:eastAsia="ar-SA"/>
        </w:rPr>
        <w:t>t</w:t>
      </w:r>
      <w:r w:rsidRPr="00CF6164">
        <w:rPr>
          <w:bCs/>
          <w:sz w:val="26"/>
          <w:szCs w:val="26"/>
          <w:lang w:eastAsia="ar-SA"/>
        </w:rPr>
        <w:t xml:space="preserve"> второго нагревания с указанием:</w:t>
      </w:r>
    </w:p>
    <w:p w14:paraId="7CE55B15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А) вкус и запах</w:t>
      </w:r>
    </w:p>
    <w:p w14:paraId="05E4257A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Б) рисунок</w:t>
      </w:r>
    </w:p>
    <w:p w14:paraId="1C7E5BB7" w14:textId="77777777" w:rsidR="00657E6A" w:rsidRPr="00CF6164" w:rsidRDefault="00657E6A" w:rsidP="00CF6164">
      <w:pPr>
        <w:suppressAutoHyphens/>
        <w:jc w:val="center"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Задание 3 (Задания 3 уровня)</w:t>
      </w:r>
    </w:p>
    <w:p w14:paraId="36913D45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3.1. Смоделируйте возможные пороки в голландском брусковом сыре, продолжительность вымешивания  50 минут, размер зерна, готового к формованию 2-3 мм.</w:t>
      </w:r>
    </w:p>
    <w:p w14:paraId="7CE845F9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3.2. Определите количество сычужного фермента для свертывания 10000 кг молока.</w:t>
      </w:r>
    </w:p>
    <w:p w14:paraId="75D14D5A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Деление на котором остановился уровень молока в приборе  (кружка ВНИМС) 2,25.</w:t>
      </w:r>
    </w:p>
    <w:p w14:paraId="7991651C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3. Определите содержание жира в сухом веществе сыра, если показания жиромера 27%, а содержание сухих веществ сыра 60%.</w:t>
      </w:r>
    </w:p>
    <w:p w14:paraId="59E0E745" w14:textId="77777777" w:rsidR="00657E6A" w:rsidRPr="00CF6164" w:rsidRDefault="00657E6A" w:rsidP="00CF6164">
      <w:pPr>
        <w:suppressAutoHyphens/>
        <w:jc w:val="center"/>
        <w:rPr>
          <w:bCs/>
          <w:sz w:val="26"/>
          <w:szCs w:val="26"/>
          <w:lang w:eastAsia="ar-SA"/>
        </w:rPr>
      </w:pPr>
    </w:p>
    <w:p w14:paraId="241524E6" w14:textId="77777777" w:rsidR="00657E6A" w:rsidRPr="00CF6164" w:rsidRDefault="00657E6A" w:rsidP="00CF6164">
      <w:pPr>
        <w:suppressAutoHyphens/>
        <w:jc w:val="center"/>
        <w:rPr>
          <w:bCs/>
          <w:sz w:val="26"/>
          <w:szCs w:val="26"/>
          <w:lang w:eastAsia="ar-SA"/>
        </w:rPr>
      </w:pPr>
    </w:p>
    <w:p w14:paraId="5A35556F" w14:textId="77777777" w:rsidR="00657E6A" w:rsidRPr="00CF6164" w:rsidRDefault="00657E6A" w:rsidP="00CF6164">
      <w:pPr>
        <w:suppressAutoHyphens/>
        <w:jc w:val="center"/>
        <w:rPr>
          <w:bCs/>
          <w:sz w:val="26"/>
          <w:szCs w:val="26"/>
          <w:lang w:eastAsia="ar-SA"/>
        </w:rPr>
      </w:pPr>
    </w:p>
    <w:p w14:paraId="4B1B60E9" w14:textId="77777777" w:rsidR="00657E6A" w:rsidRPr="00CF6164" w:rsidRDefault="00657E6A" w:rsidP="00CF6164">
      <w:pPr>
        <w:suppressAutoHyphens/>
        <w:jc w:val="center"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Эталон выполнения заданий </w:t>
      </w:r>
      <w:r w:rsidRPr="00CF6164">
        <w:rPr>
          <w:bCs/>
          <w:sz w:val="26"/>
          <w:szCs w:val="26"/>
          <w:lang w:val="en-US" w:eastAsia="ar-SA"/>
        </w:rPr>
        <w:t>I</w:t>
      </w:r>
      <w:r w:rsidRPr="00CF6164">
        <w:rPr>
          <w:bCs/>
          <w:sz w:val="26"/>
          <w:szCs w:val="26"/>
          <w:lang w:eastAsia="ar-SA"/>
        </w:rPr>
        <w:t xml:space="preserve">  вариант</w:t>
      </w:r>
    </w:p>
    <w:p w14:paraId="74619F76" w14:textId="77777777" w:rsidR="00657E6A" w:rsidRPr="00CF6164" w:rsidRDefault="00657E6A" w:rsidP="00CF6164">
      <w:pPr>
        <w:suppressAutoHyphens/>
        <w:jc w:val="center"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МДК 04.01 «Технология производства различных видов сыров и продуктов из молочной сыворотки»</w:t>
      </w:r>
    </w:p>
    <w:p w14:paraId="602F6362" w14:textId="77777777" w:rsidR="00657E6A" w:rsidRPr="00CF6164" w:rsidRDefault="00657E6A" w:rsidP="00CF6164">
      <w:pPr>
        <w:suppressAutoHyphens/>
        <w:jc w:val="center"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Задание 1 (1 уровень)</w:t>
      </w:r>
    </w:p>
    <w:p w14:paraId="150487A3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1. 1 В), Г)</w:t>
      </w:r>
    </w:p>
    <w:p w14:paraId="69D4344E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(Существенных операций -2)</w:t>
      </w:r>
    </w:p>
    <w:p w14:paraId="0CE7881B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1. 2.  в),г),д),е)  </w:t>
      </w:r>
    </w:p>
    <w:p w14:paraId="295D1946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            (Существенных операций – 4)</w:t>
      </w:r>
    </w:p>
    <w:p w14:paraId="739F655F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1. 3.  Б)</w:t>
      </w:r>
    </w:p>
    <w:p w14:paraId="4500F0A3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            (Существенных операций – 1)</w:t>
      </w:r>
    </w:p>
    <w:p w14:paraId="501C7242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1. 4. 4. </w:t>
      </w:r>
    </w:p>
    <w:p w14:paraId="6E582E08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            (Существенных операций – 1)</w:t>
      </w:r>
    </w:p>
    <w:p w14:paraId="47EAE3DD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1.5. А),Г)</w:t>
      </w:r>
    </w:p>
    <w:p w14:paraId="193471F9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            (Существенных операций – 2) </w:t>
      </w:r>
    </w:p>
    <w:p w14:paraId="0C052B63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</w:p>
    <w:p w14:paraId="3D5E24D8" w14:textId="77777777" w:rsidR="00657E6A" w:rsidRPr="00CF6164" w:rsidRDefault="00657E6A" w:rsidP="00CF6164">
      <w:pPr>
        <w:suppressAutoHyphens/>
        <w:jc w:val="center"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Задание 2 (2 уровень)</w:t>
      </w:r>
    </w:p>
    <w:p w14:paraId="5FB84EEE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</w:p>
    <w:p w14:paraId="3CB8DFD8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sz w:val="26"/>
          <w:szCs w:val="26"/>
          <w:lang w:eastAsia="ar-SA"/>
        </w:rPr>
        <w:t>2</w:t>
      </w:r>
      <w:r w:rsidRPr="00CF6164">
        <w:rPr>
          <w:bCs/>
          <w:sz w:val="26"/>
          <w:szCs w:val="26"/>
          <w:lang w:eastAsia="ar-SA"/>
        </w:rPr>
        <w:t>.1</w:t>
      </w:r>
      <w:r w:rsidRPr="00CF6164">
        <w:rPr>
          <w:bCs/>
          <w:sz w:val="26"/>
          <w:szCs w:val="26"/>
          <w:u w:val="single"/>
          <w:lang w:eastAsia="ar-SA"/>
        </w:rPr>
        <w:t xml:space="preserve"> При сжимании </w:t>
      </w:r>
      <w:r w:rsidRPr="00CF6164">
        <w:rPr>
          <w:bCs/>
          <w:sz w:val="26"/>
          <w:szCs w:val="26"/>
          <w:lang w:eastAsia="ar-SA"/>
        </w:rPr>
        <w:t xml:space="preserve">зерна </w:t>
      </w:r>
      <w:r w:rsidRPr="00CF6164">
        <w:rPr>
          <w:bCs/>
          <w:sz w:val="26"/>
          <w:szCs w:val="26"/>
          <w:u w:val="single"/>
          <w:lang w:eastAsia="ar-SA"/>
        </w:rPr>
        <w:t>в комок склеивается</w:t>
      </w:r>
      <w:r w:rsidRPr="00CF6164">
        <w:rPr>
          <w:bCs/>
          <w:sz w:val="26"/>
          <w:szCs w:val="26"/>
          <w:lang w:eastAsia="ar-SA"/>
        </w:rPr>
        <w:t xml:space="preserve">. При легком </w:t>
      </w:r>
      <w:r w:rsidRPr="00CF6164">
        <w:rPr>
          <w:bCs/>
          <w:sz w:val="26"/>
          <w:szCs w:val="26"/>
          <w:u w:val="single"/>
          <w:lang w:eastAsia="ar-SA"/>
        </w:rPr>
        <w:t>встряхивании комок</w:t>
      </w:r>
      <w:r w:rsidRPr="00CF6164">
        <w:rPr>
          <w:bCs/>
          <w:sz w:val="26"/>
          <w:szCs w:val="26"/>
          <w:lang w:eastAsia="ar-SA"/>
        </w:rPr>
        <w:t xml:space="preserve"> зерна, сжатый в руке, </w:t>
      </w:r>
      <w:r w:rsidRPr="00CF6164">
        <w:rPr>
          <w:bCs/>
          <w:sz w:val="26"/>
          <w:szCs w:val="26"/>
          <w:u w:val="single"/>
          <w:lang w:eastAsia="ar-SA"/>
        </w:rPr>
        <w:t>разламывается</w:t>
      </w:r>
      <w:r w:rsidRPr="00CF6164">
        <w:rPr>
          <w:bCs/>
          <w:sz w:val="26"/>
          <w:szCs w:val="26"/>
          <w:lang w:eastAsia="ar-SA"/>
        </w:rPr>
        <w:t xml:space="preserve">, а </w:t>
      </w:r>
      <w:r w:rsidRPr="00CF6164">
        <w:rPr>
          <w:bCs/>
          <w:sz w:val="26"/>
          <w:szCs w:val="26"/>
          <w:u w:val="single"/>
          <w:lang w:eastAsia="ar-SA"/>
        </w:rPr>
        <w:t>при растирании между ладонями</w:t>
      </w:r>
      <w:r w:rsidRPr="00CF6164">
        <w:rPr>
          <w:bCs/>
          <w:sz w:val="26"/>
          <w:szCs w:val="26"/>
          <w:lang w:eastAsia="ar-SA"/>
        </w:rPr>
        <w:t xml:space="preserve"> </w:t>
      </w:r>
      <w:r w:rsidRPr="00CF6164">
        <w:rPr>
          <w:bCs/>
          <w:sz w:val="26"/>
          <w:szCs w:val="26"/>
          <w:u w:val="single"/>
          <w:lang w:eastAsia="ar-SA"/>
        </w:rPr>
        <w:t>разъединяется на зерна.</w:t>
      </w:r>
    </w:p>
    <w:p w14:paraId="1B704414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lastRenderedPageBreak/>
        <w:t>(Существенных операций – 14)</w:t>
      </w:r>
    </w:p>
    <w:p w14:paraId="3CF0683E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</w:p>
    <w:p w14:paraId="6DDBD61B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2.2.  </w:t>
      </w:r>
      <w:r w:rsidRPr="00CF6164">
        <w:rPr>
          <w:bCs/>
          <w:sz w:val="26"/>
          <w:szCs w:val="26"/>
          <w:lang w:val="en-US" w:eastAsia="ar-SA"/>
        </w:rPr>
        <w:t>I</w:t>
      </w:r>
      <w:r w:rsidRPr="00CF6164">
        <w:rPr>
          <w:bCs/>
          <w:sz w:val="26"/>
          <w:szCs w:val="26"/>
          <w:lang w:eastAsia="ar-SA"/>
        </w:rPr>
        <w:t xml:space="preserve"> – индукционный период</w:t>
      </w:r>
    </w:p>
    <w:p w14:paraId="25B1C3DE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       </w:t>
      </w:r>
      <w:r w:rsidRPr="00CF6164">
        <w:rPr>
          <w:bCs/>
          <w:sz w:val="26"/>
          <w:szCs w:val="26"/>
          <w:lang w:val="en-US" w:eastAsia="ar-SA"/>
        </w:rPr>
        <w:t>II</w:t>
      </w:r>
      <w:r w:rsidRPr="00CF6164">
        <w:rPr>
          <w:bCs/>
          <w:sz w:val="26"/>
          <w:szCs w:val="26"/>
          <w:lang w:eastAsia="ar-SA"/>
        </w:rPr>
        <w:t>- стадия массовой коагуляции или структурообразование</w:t>
      </w:r>
    </w:p>
    <w:p w14:paraId="2FB3F171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       </w:t>
      </w:r>
      <w:r w:rsidRPr="00CF6164">
        <w:rPr>
          <w:bCs/>
          <w:sz w:val="26"/>
          <w:szCs w:val="26"/>
          <w:lang w:val="en-US" w:eastAsia="ar-SA"/>
        </w:rPr>
        <w:t>III</w:t>
      </w:r>
      <w:r w:rsidRPr="00CF6164">
        <w:rPr>
          <w:bCs/>
          <w:sz w:val="26"/>
          <w:szCs w:val="26"/>
          <w:lang w:eastAsia="ar-SA"/>
        </w:rPr>
        <w:t xml:space="preserve"> – образование сгустка</w:t>
      </w:r>
    </w:p>
    <w:p w14:paraId="25425511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       </w:t>
      </w:r>
      <w:r w:rsidRPr="00CF6164">
        <w:rPr>
          <w:bCs/>
          <w:sz w:val="26"/>
          <w:szCs w:val="26"/>
          <w:lang w:val="en-US" w:eastAsia="ar-SA"/>
        </w:rPr>
        <w:t>IV</w:t>
      </w:r>
      <w:r w:rsidRPr="00CF6164">
        <w:rPr>
          <w:bCs/>
          <w:sz w:val="26"/>
          <w:szCs w:val="26"/>
          <w:lang w:eastAsia="ar-SA"/>
        </w:rPr>
        <w:t xml:space="preserve"> – стадия упрочнения сгустка</w:t>
      </w:r>
    </w:p>
    <w:p w14:paraId="7CC63EEB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(Существенных операций – 8)</w:t>
      </w:r>
    </w:p>
    <w:p w14:paraId="5C68C417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2.3. 1) – А),В)</w:t>
      </w:r>
    </w:p>
    <w:p w14:paraId="3A3796F9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       2) – Б),Г),Е)</w:t>
      </w:r>
    </w:p>
    <w:p w14:paraId="01A7A886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(Существенных операций – 5)</w:t>
      </w:r>
    </w:p>
    <w:p w14:paraId="17F8DCE5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2.4. </w:t>
      </w:r>
      <w:r w:rsidRPr="00CF6164">
        <w:rPr>
          <w:bCs/>
          <w:sz w:val="26"/>
          <w:szCs w:val="26"/>
          <w:u w:val="single"/>
          <w:lang w:eastAsia="ar-SA"/>
        </w:rPr>
        <w:t>2,5 грамма  сычужного</w:t>
      </w:r>
      <w:r w:rsidRPr="00CF6164">
        <w:rPr>
          <w:bCs/>
          <w:sz w:val="26"/>
          <w:szCs w:val="26"/>
          <w:lang w:eastAsia="ar-SA"/>
        </w:rPr>
        <w:t xml:space="preserve"> порошка   (1 ложечка) </w:t>
      </w:r>
      <w:r w:rsidRPr="00CF6164">
        <w:rPr>
          <w:bCs/>
          <w:sz w:val="26"/>
          <w:szCs w:val="26"/>
          <w:u w:val="single"/>
          <w:lang w:eastAsia="ar-SA"/>
        </w:rPr>
        <w:t xml:space="preserve">растворяется в  95 мл воды с </w:t>
      </w:r>
      <w:r w:rsidRPr="00CF6164">
        <w:rPr>
          <w:bCs/>
          <w:sz w:val="26"/>
          <w:szCs w:val="26"/>
          <w:u w:val="single"/>
          <w:lang w:val="en-US" w:eastAsia="ar-SA"/>
        </w:rPr>
        <w:t>t</w:t>
      </w:r>
      <w:r w:rsidRPr="00CF6164">
        <w:rPr>
          <w:bCs/>
          <w:sz w:val="26"/>
          <w:szCs w:val="26"/>
          <w:u w:val="single"/>
          <w:lang w:eastAsia="ar-SA"/>
        </w:rPr>
        <w:t xml:space="preserve"> 35</w:t>
      </w:r>
      <w:r w:rsidRPr="00CF6164">
        <w:rPr>
          <w:bCs/>
          <w:sz w:val="26"/>
          <w:szCs w:val="26"/>
          <w:u w:val="single"/>
          <w:vertAlign w:val="superscript"/>
          <w:lang w:eastAsia="ar-SA"/>
        </w:rPr>
        <w:t>0</w:t>
      </w:r>
      <w:r w:rsidRPr="00CF6164">
        <w:rPr>
          <w:bCs/>
          <w:sz w:val="26"/>
          <w:szCs w:val="26"/>
          <w:u w:val="single"/>
          <w:lang w:eastAsia="ar-SA"/>
        </w:rPr>
        <w:t>С</w:t>
      </w:r>
    </w:p>
    <w:p w14:paraId="413F0A38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(Существенных операций – 7)</w:t>
      </w:r>
    </w:p>
    <w:p w14:paraId="2A77E132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2.5.  Ферменты микрофлоры закваски</w:t>
      </w:r>
    </w:p>
    <w:p w14:paraId="54070B09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(Существенных операций – 2)</w:t>
      </w:r>
    </w:p>
    <w:p w14:paraId="2D3F4A3D" w14:textId="77777777" w:rsidR="00657E6A" w:rsidRPr="00CF6164" w:rsidRDefault="00702217" w:rsidP="00CF6164">
      <w:pPr>
        <w:suppressAutoHyphens/>
        <w:rPr>
          <w:bCs/>
          <w:sz w:val="26"/>
          <w:szCs w:val="26"/>
          <w:lang w:eastAsia="ar-SA"/>
        </w:rPr>
      </w:pPr>
      <w:r>
        <w:rPr>
          <w:bCs/>
          <w:noProof/>
          <w:sz w:val="26"/>
          <w:szCs w:val="26"/>
        </w:rPr>
        <w:pict w14:anchorId="06D7DDE0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93" o:spid="_x0000_s1036" type="#_x0000_t32" style="position:absolute;margin-left:67.4pt;margin-top:12.7pt;width:.65pt;height:14.3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">
            <v:stroke endarrow="block"/>
          </v:shape>
        </w:pict>
      </w:r>
      <w:r w:rsidR="00657E6A" w:rsidRPr="00CF6164">
        <w:rPr>
          <w:bCs/>
          <w:sz w:val="26"/>
          <w:szCs w:val="26"/>
          <w:lang w:eastAsia="ar-SA"/>
        </w:rPr>
        <w:t>2.6  Пастеризация молока</w:t>
      </w:r>
    </w:p>
    <w:p w14:paraId="700FC433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   </w:t>
      </w:r>
    </w:p>
    <w:p w14:paraId="27E6C1A7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     Охлаждение </w:t>
      </w:r>
      <w:r w:rsidRPr="00CF6164">
        <w:rPr>
          <w:bCs/>
          <w:sz w:val="26"/>
          <w:szCs w:val="26"/>
          <w:lang w:val="en-US" w:eastAsia="ar-SA"/>
        </w:rPr>
        <w:t>t</w:t>
      </w:r>
      <w:r w:rsidRPr="00CF6164">
        <w:rPr>
          <w:bCs/>
          <w:sz w:val="26"/>
          <w:szCs w:val="26"/>
          <w:lang w:eastAsia="ar-SA"/>
        </w:rPr>
        <w:t xml:space="preserve"> 8-10</w:t>
      </w:r>
      <w:r w:rsidRPr="00CF6164">
        <w:rPr>
          <w:bCs/>
          <w:sz w:val="26"/>
          <w:szCs w:val="26"/>
          <w:vertAlign w:val="superscript"/>
          <w:lang w:eastAsia="ar-SA"/>
        </w:rPr>
        <w:t>0</w:t>
      </w:r>
      <w:r w:rsidRPr="00CF6164">
        <w:rPr>
          <w:bCs/>
          <w:sz w:val="26"/>
          <w:szCs w:val="26"/>
          <w:lang w:eastAsia="ar-SA"/>
        </w:rPr>
        <w:t>С</w:t>
      </w:r>
    </w:p>
    <w:p w14:paraId="5A9FF783" w14:textId="77777777" w:rsidR="00657E6A" w:rsidRPr="00CF6164" w:rsidRDefault="00702217" w:rsidP="00CF6164">
      <w:pPr>
        <w:suppressAutoHyphens/>
        <w:rPr>
          <w:bCs/>
          <w:sz w:val="26"/>
          <w:szCs w:val="26"/>
          <w:lang w:eastAsia="ar-SA"/>
        </w:rPr>
      </w:pPr>
      <w:r>
        <w:rPr>
          <w:bCs/>
          <w:noProof/>
          <w:sz w:val="26"/>
          <w:szCs w:val="26"/>
        </w:rPr>
        <w:pict w14:anchorId="22679678">
          <v:shape id="Прямая со стрелкой 92" o:spid="_x0000_s1035" type="#_x0000_t32" style="position:absolute;margin-left:68.05pt;margin-top:1.45pt;width:.65pt;height:14.3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">
            <v:stroke endarrow="block"/>
          </v:shape>
        </w:pict>
      </w:r>
      <w:r w:rsidR="00657E6A" w:rsidRPr="00CF6164">
        <w:rPr>
          <w:bCs/>
          <w:sz w:val="26"/>
          <w:szCs w:val="26"/>
          <w:lang w:eastAsia="ar-SA"/>
        </w:rPr>
        <w:t xml:space="preserve">                       </w:t>
      </w:r>
    </w:p>
    <w:p w14:paraId="45E7403F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      Внесение закваски 0,1 -0,3%</w:t>
      </w:r>
    </w:p>
    <w:p w14:paraId="53987AB1" w14:textId="77777777" w:rsidR="00657E6A" w:rsidRPr="00CF6164" w:rsidRDefault="00702217" w:rsidP="00CF6164">
      <w:pPr>
        <w:suppressAutoHyphens/>
        <w:rPr>
          <w:bCs/>
          <w:sz w:val="26"/>
          <w:szCs w:val="26"/>
          <w:lang w:eastAsia="ar-SA"/>
        </w:rPr>
      </w:pPr>
      <w:r>
        <w:rPr>
          <w:bCs/>
          <w:noProof/>
          <w:sz w:val="26"/>
          <w:szCs w:val="26"/>
        </w:rPr>
        <w:pict w14:anchorId="7B0446FE">
          <v:shape id="Прямая со стрелкой 91" o:spid="_x0000_s1034" type="#_x0000_t32" style="position:absolute;margin-left:68.7pt;margin-top:3.05pt;width:.65pt;height:14.3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">
            <v:stroke endarrow="block"/>
          </v:shape>
        </w:pict>
      </w:r>
    </w:p>
    <w:p w14:paraId="1BA7AEEC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       Созревание 10-14 часов</w:t>
      </w:r>
    </w:p>
    <w:p w14:paraId="0AEE4651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(Существенных операций – 10)</w:t>
      </w:r>
    </w:p>
    <w:p w14:paraId="720C35D7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2.7. а) сладковато-пряный</w:t>
      </w:r>
    </w:p>
    <w:p w14:paraId="597A5D95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      б) развитый рисунок с крупными округлыми глазками</w:t>
      </w:r>
    </w:p>
    <w:p w14:paraId="46650D4C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(Существенных операций – 6)</w:t>
      </w:r>
    </w:p>
    <w:p w14:paraId="2DBBF33A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</w:p>
    <w:p w14:paraId="1E6ED103" w14:textId="77777777" w:rsidR="00657E6A" w:rsidRPr="00CF6164" w:rsidRDefault="00657E6A" w:rsidP="00CF6164">
      <w:pPr>
        <w:suppressAutoHyphens/>
        <w:jc w:val="center"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Задание 3 (Задания 3 уровня)</w:t>
      </w:r>
    </w:p>
    <w:p w14:paraId="1C552ADF" w14:textId="77777777" w:rsidR="00657E6A" w:rsidRPr="00CF6164" w:rsidRDefault="00657E6A" w:rsidP="00CF6164">
      <w:pPr>
        <w:suppressAutoHyphens/>
        <w:rPr>
          <w:bCs/>
          <w:sz w:val="26"/>
          <w:szCs w:val="26"/>
          <w:u w:val="single"/>
          <w:lang w:eastAsia="ar-SA"/>
        </w:rPr>
      </w:pPr>
      <w:r w:rsidRPr="00CF6164">
        <w:rPr>
          <w:bCs/>
          <w:sz w:val="26"/>
          <w:szCs w:val="26"/>
          <w:lang w:eastAsia="ar-SA"/>
        </w:rPr>
        <w:t>3.1.</w:t>
      </w:r>
      <w:r w:rsidRPr="00CF6164">
        <w:rPr>
          <w:bCs/>
          <w:sz w:val="26"/>
          <w:szCs w:val="26"/>
          <w:u w:val="single"/>
          <w:lang w:eastAsia="ar-SA"/>
        </w:rPr>
        <w:t>Мелкое зерно</w:t>
      </w:r>
      <w:r w:rsidRPr="00CF6164">
        <w:rPr>
          <w:bCs/>
          <w:sz w:val="26"/>
          <w:szCs w:val="26"/>
          <w:lang w:eastAsia="ar-SA"/>
        </w:rPr>
        <w:t xml:space="preserve"> 2-3 мм, вместо 4-5ммм и </w:t>
      </w:r>
      <w:r w:rsidRPr="00CF6164">
        <w:rPr>
          <w:bCs/>
          <w:sz w:val="26"/>
          <w:szCs w:val="26"/>
          <w:u w:val="single"/>
          <w:lang w:eastAsia="ar-SA"/>
        </w:rPr>
        <w:t>большая продолжительность</w:t>
      </w:r>
      <w:r w:rsidRPr="00CF6164">
        <w:rPr>
          <w:bCs/>
          <w:sz w:val="26"/>
          <w:szCs w:val="26"/>
          <w:lang w:eastAsia="ar-SA"/>
        </w:rPr>
        <w:t xml:space="preserve"> </w:t>
      </w:r>
      <w:r w:rsidRPr="00CF6164">
        <w:rPr>
          <w:bCs/>
          <w:sz w:val="26"/>
          <w:szCs w:val="26"/>
          <w:u w:val="single"/>
          <w:lang w:eastAsia="ar-SA"/>
        </w:rPr>
        <w:t>вымешивания</w:t>
      </w:r>
      <w:r w:rsidRPr="00CF6164">
        <w:rPr>
          <w:bCs/>
          <w:sz w:val="26"/>
          <w:szCs w:val="26"/>
          <w:lang w:eastAsia="ar-SA"/>
        </w:rPr>
        <w:t xml:space="preserve"> 50 минут, могут привести к пересушки зерна, </w:t>
      </w:r>
      <w:r w:rsidRPr="00CF6164">
        <w:rPr>
          <w:bCs/>
          <w:sz w:val="26"/>
          <w:szCs w:val="26"/>
          <w:u w:val="single"/>
          <w:lang w:eastAsia="ar-SA"/>
        </w:rPr>
        <w:t>с низким содержанием влаги</w:t>
      </w:r>
      <w:r w:rsidRPr="00CF6164">
        <w:rPr>
          <w:bCs/>
          <w:sz w:val="26"/>
          <w:szCs w:val="26"/>
          <w:lang w:eastAsia="ar-SA"/>
        </w:rPr>
        <w:t xml:space="preserve"> – образование </w:t>
      </w:r>
      <w:r w:rsidRPr="00CF6164">
        <w:rPr>
          <w:bCs/>
          <w:sz w:val="26"/>
          <w:szCs w:val="26"/>
          <w:u w:val="single"/>
          <w:lang w:eastAsia="ar-SA"/>
        </w:rPr>
        <w:t>твердой грубой консистенции</w:t>
      </w:r>
    </w:p>
    <w:p w14:paraId="0A5A6B22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(Существенных операций – 11)</w:t>
      </w:r>
    </w:p>
    <w:p w14:paraId="49CC9AB8" w14:textId="77777777" w:rsidR="00657E6A" w:rsidRPr="00CF6164" w:rsidRDefault="00702217" w:rsidP="00CF6164">
      <w:pPr>
        <w:suppressAutoHyphens/>
        <w:rPr>
          <w:bCs/>
          <w:sz w:val="26"/>
          <w:szCs w:val="26"/>
          <w:lang w:eastAsia="ar-SA"/>
        </w:rPr>
      </w:pPr>
      <w:r>
        <w:rPr>
          <w:bCs/>
          <w:noProof/>
          <w:sz w:val="26"/>
          <w:szCs w:val="26"/>
        </w:rPr>
        <w:pict w14:anchorId="6E247076">
          <v:shape id="Прямая со стрелкой 90" o:spid="_x0000_s1033" type="#_x0000_t32" style="position:absolute;margin-left:23.9pt;margin-top:13.25pt;width:59.05pt;height:0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"/>
        </w:pict>
      </w:r>
      <w:r w:rsidR="00657E6A" w:rsidRPr="00CF6164">
        <w:rPr>
          <w:bCs/>
          <w:sz w:val="26"/>
          <w:szCs w:val="26"/>
          <w:lang w:eastAsia="ar-SA"/>
        </w:rPr>
        <w:t xml:space="preserve">3.2. 100кг – 2,25   </w:t>
      </w:r>
    </w:p>
    <w:p w14:paraId="4958547E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       10000 – х</w:t>
      </w:r>
    </w:p>
    <w:p w14:paraId="5CAE42D5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</w:p>
    <w:p w14:paraId="2446D626" w14:textId="77777777" w:rsidR="00657E6A" w:rsidRPr="00CF6164" w:rsidRDefault="00702217" w:rsidP="00CF6164">
      <w:pPr>
        <w:suppressAutoHyphens/>
        <w:rPr>
          <w:bCs/>
          <w:sz w:val="26"/>
          <w:szCs w:val="26"/>
          <w:lang w:eastAsia="ar-SA"/>
        </w:rPr>
      </w:pPr>
      <w:r>
        <w:rPr>
          <w:bCs/>
          <w:noProof/>
          <w:sz w:val="26"/>
          <w:szCs w:val="26"/>
        </w:rPr>
        <w:pict w14:anchorId="06FB582E">
          <v:shape id="Прямая со стрелкой 89" o:spid="_x0000_s1032" type="#_x0000_t32" style="position:absolute;margin-left:18.75pt;margin-top:12.1pt;width:57.05pt;height:.6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"/>
        </w:pict>
      </w:r>
      <w:r w:rsidR="00657E6A" w:rsidRPr="00CF6164">
        <w:rPr>
          <w:bCs/>
          <w:sz w:val="26"/>
          <w:szCs w:val="26"/>
          <w:lang w:eastAsia="ar-SA"/>
        </w:rPr>
        <w:t>Х= 10000*2,25 = 225грамм</w:t>
      </w:r>
    </w:p>
    <w:p w14:paraId="4C923171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            100</w:t>
      </w:r>
    </w:p>
    <w:p w14:paraId="1F7F9A63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(Существенных операций – 4)</w:t>
      </w:r>
    </w:p>
    <w:p w14:paraId="7D5295BD" w14:textId="77777777" w:rsidR="00657E6A" w:rsidRPr="00CF6164" w:rsidRDefault="00702217" w:rsidP="00CF6164">
      <w:pPr>
        <w:suppressAutoHyphens/>
        <w:rPr>
          <w:bCs/>
          <w:sz w:val="26"/>
          <w:szCs w:val="26"/>
          <w:vertAlign w:val="subscript"/>
          <w:lang w:eastAsia="ar-SA"/>
        </w:rPr>
      </w:pPr>
      <w:r>
        <w:rPr>
          <w:bCs/>
          <w:noProof/>
          <w:sz w:val="26"/>
          <w:szCs w:val="26"/>
        </w:rPr>
        <w:pict w14:anchorId="7372932E">
          <v:shape id="Прямая со стрелкой 88" o:spid="_x0000_s1031" type="#_x0000_t32" style="position:absolute;margin-left:60.9pt;margin-top:11.55pt;width:53.85pt;height:1.3pt;flip:y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"/>
        </w:pict>
      </w:r>
      <w:r w:rsidR="00657E6A" w:rsidRPr="00CF6164">
        <w:rPr>
          <w:bCs/>
          <w:sz w:val="26"/>
          <w:szCs w:val="26"/>
          <w:lang w:eastAsia="ar-SA"/>
        </w:rPr>
        <w:t xml:space="preserve">3.3.  Ж </w:t>
      </w:r>
      <w:r w:rsidR="00657E6A" w:rsidRPr="00CF6164">
        <w:rPr>
          <w:bCs/>
          <w:sz w:val="26"/>
          <w:szCs w:val="26"/>
          <w:vertAlign w:val="subscript"/>
          <w:lang w:eastAsia="ar-SA"/>
        </w:rPr>
        <w:t>с.в.</w:t>
      </w:r>
      <w:r w:rsidR="00657E6A" w:rsidRPr="00CF6164">
        <w:rPr>
          <w:bCs/>
          <w:sz w:val="26"/>
          <w:szCs w:val="26"/>
          <w:lang w:eastAsia="ar-SA"/>
        </w:rPr>
        <w:t>= 100 * Ж</w:t>
      </w:r>
      <w:r w:rsidR="00657E6A" w:rsidRPr="00CF6164">
        <w:rPr>
          <w:bCs/>
          <w:sz w:val="26"/>
          <w:szCs w:val="26"/>
          <w:vertAlign w:val="subscript"/>
          <w:lang w:eastAsia="ar-SA"/>
        </w:rPr>
        <w:t>с.м.</w:t>
      </w:r>
    </w:p>
    <w:p w14:paraId="64476254" w14:textId="77777777" w:rsidR="00657E6A" w:rsidRPr="00CF6164" w:rsidRDefault="00657E6A" w:rsidP="00CF6164">
      <w:pPr>
        <w:suppressAutoHyphens/>
        <w:rPr>
          <w:bCs/>
          <w:sz w:val="26"/>
          <w:szCs w:val="26"/>
          <w:vertAlign w:val="superscript"/>
          <w:lang w:eastAsia="ar-SA"/>
        </w:rPr>
      </w:pPr>
      <w:r w:rsidRPr="00CF6164">
        <w:rPr>
          <w:bCs/>
          <w:sz w:val="26"/>
          <w:szCs w:val="26"/>
          <w:vertAlign w:val="subscript"/>
          <w:lang w:eastAsia="ar-SA"/>
        </w:rPr>
        <w:t xml:space="preserve">                                    </w:t>
      </w:r>
      <w:r w:rsidRPr="00CF6164">
        <w:rPr>
          <w:bCs/>
          <w:sz w:val="26"/>
          <w:szCs w:val="26"/>
          <w:vertAlign w:val="superscript"/>
          <w:lang w:eastAsia="ar-SA"/>
        </w:rPr>
        <w:t>СВ</w:t>
      </w:r>
    </w:p>
    <w:p w14:paraId="2194154C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Жс.м. – содержание жира во всей сырной массе.</w:t>
      </w:r>
    </w:p>
    <w:p w14:paraId="4901C3D9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СВ – содержание сухих веществ в сыре %.</w:t>
      </w:r>
    </w:p>
    <w:p w14:paraId="63C3415C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</w:p>
    <w:p w14:paraId="54AF44FB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Жсв= 100*27 = 45%</w:t>
      </w:r>
    </w:p>
    <w:p w14:paraId="62F633DD" w14:textId="77777777" w:rsidR="00657E6A" w:rsidRPr="00CF6164" w:rsidRDefault="00702217" w:rsidP="00CF6164">
      <w:pPr>
        <w:suppressAutoHyphens/>
        <w:rPr>
          <w:bCs/>
          <w:sz w:val="26"/>
          <w:szCs w:val="26"/>
          <w:vertAlign w:val="superscript"/>
          <w:lang w:eastAsia="ar-SA"/>
        </w:rPr>
      </w:pPr>
      <w:r>
        <w:rPr>
          <w:bCs/>
          <w:noProof/>
          <w:sz w:val="26"/>
          <w:szCs w:val="26"/>
        </w:rPr>
        <w:pict w14:anchorId="0D854DF1">
          <v:shape id="Прямая со стрелкой 87" o:spid="_x0000_s1030" type="#_x0000_t32" style="position:absolute;margin-left:34.3pt;margin-top:.1pt;width:35.05pt;height:.65pt;flip:y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"/>
        </w:pict>
      </w:r>
      <w:r w:rsidR="00657E6A" w:rsidRPr="00CF6164">
        <w:rPr>
          <w:bCs/>
          <w:sz w:val="26"/>
          <w:szCs w:val="26"/>
          <w:lang w:eastAsia="ar-SA"/>
        </w:rPr>
        <w:t xml:space="preserve">                 </w:t>
      </w:r>
      <w:r w:rsidR="00657E6A" w:rsidRPr="00CF6164">
        <w:rPr>
          <w:bCs/>
          <w:sz w:val="26"/>
          <w:szCs w:val="26"/>
          <w:vertAlign w:val="superscript"/>
          <w:lang w:eastAsia="ar-SA"/>
        </w:rPr>
        <w:t>60</w:t>
      </w:r>
    </w:p>
    <w:p w14:paraId="1A308798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(Существенных операций – 10)</w:t>
      </w:r>
    </w:p>
    <w:p w14:paraId="52CE91AF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Всего 87  существенных операций</w:t>
      </w:r>
    </w:p>
    <w:p w14:paraId="59B7BAA4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</w:p>
    <w:p w14:paraId="78801E22" w14:textId="77777777" w:rsidR="00657E6A" w:rsidRPr="00CF6164" w:rsidRDefault="00657E6A" w:rsidP="00CF6164">
      <w:pPr>
        <w:suppressAutoHyphens/>
        <w:rPr>
          <w:sz w:val="26"/>
          <w:szCs w:val="26"/>
          <w:lang w:eastAsia="ar-SA"/>
        </w:rPr>
      </w:pPr>
      <w:r w:rsidRPr="00CF6164">
        <w:rPr>
          <w:sz w:val="26"/>
          <w:szCs w:val="26"/>
          <w:lang w:eastAsia="ar-SA"/>
        </w:rPr>
        <w:t>От 90%  – 100%  - «5»     (78-87 сущ. операций)</w:t>
      </w:r>
    </w:p>
    <w:p w14:paraId="66110884" w14:textId="77777777" w:rsidR="00657E6A" w:rsidRPr="00CF6164" w:rsidRDefault="00657E6A" w:rsidP="00CF6164">
      <w:pPr>
        <w:suppressAutoHyphens/>
        <w:rPr>
          <w:sz w:val="26"/>
          <w:szCs w:val="26"/>
          <w:lang w:eastAsia="ar-SA"/>
        </w:rPr>
      </w:pPr>
      <w:r w:rsidRPr="00CF6164">
        <w:rPr>
          <w:sz w:val="26"/>
          <w:szCs w:val="26"/>
          <w:lang w:eastAsia="ar-SA"/>
        </w:rPr>
        <w:t>От 70%  -  89%    - «4»     (61-77 сущ. операций)</w:t>
      </w:r>
    </w:p>
    <w:p w14:paraId="3680AE0F" w14:textId="77777777" w:rsidR="00657E6A" w:rsidRPr="00CF6164" w:rsidRDefault="00657E6A" w:rsidP="00CF6164">
      <w:pPr>
        <w:suppressAutoHyphens/>
        <w:rPr>
          <w:sz w:val="26"/>
          <w:szCs w:val="26"/>
          <w:lang w:eastAsia="ar-SA"/>
        </w:rPr>
      </w:pPr>
      <w:r w:rsidRPr="00CF6164">
        <w:rPr>
          <w:sz w:val="26"/>
          <w:szCs w:val="26"/>
          <w:lang w:eastAsia="ar-SA"/>
        </w:rPr>
        <w:t>От 50% - 69%      - «3»     (43-60 сущ. операций)</w:t>
      </w:r>
    </w:p>
    <w:p w14:paraId="01A243D4" w14:textId="77777777" w:rsidR="00657E6A" w:rsidRPr="00CF6164" w:rsidRDefault="00657E6A" w:rsidP="00CF6164">
      <w:pPr>
        <w:suppressAutoHyphens/>
        <w:rPr>
          <w:sz w:val="26"/>
          <w:szCs w:val="26"/>
          <w:lang w:eastAsia="ar-SA"/>
        </w:rPr>
      </w:pPr>
      <w:r w:rsidRPr="00CF6164">
        <w:rPr>
          <w:sz w:val="26"/>
          <w:szCs w:val="26"/>
          <w:lang w:eastAsia="ar-SA"/>
        </w:rPr>
        <w:t>От 50%  и менее  - «2»     (менее 42 сущ. операций )</w:t>
      </w:r>
    </w:p>
    <w:p w14:paraId="4910CF57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</w:p>
    <w:p w14:paraId="24EF26B5" w14:textId="77777777" w:rsidR="00657E6A" w:rsidRPr="00CF6164" w:rsidRDefault="00657E6A" w:rsidP="00CF6164">
      <w:pPr>
        <w:numPr>
          <w:ilvl w:val="0"/>
          <w:numId w:val="5"/>
        </w:numPr>
        <w:tabs>
          <w:tab w:val="num" w:pos="360"/>
        </w:tabs>
        <w:suppressAutoHyphens/>
        <w:jc w:val="center"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lastRenderedPageBreak/>
        <w:t>вариант</w:t>
      </w:r>
    </w:p>
    <w:p w14:paraId="05ACB47D" w14:textId="77777777" w:rsidR="00657E6A" w:rsidRPr="00CF6164" w:rsidRDefault="00657E6A" w:rsidP="00CF6164">
      <w:pPr>
        <w:suppressAutoHyphens/>
        <w:jc w:val="center"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Задание 1  (Задания 1 уровня)</w:t>
      </w:r>
    </w:p>
    <w:p w14:paraId="4D94E4DE" w14:textId="77777777" w:rsidR="00657E6A" w:rsidRPr="00CF6164" w:rsidRDefault="00657E6A" w:rsidP="00CF6164">
      <w:pPr>
        <w:numPr>
          <w:ilvl w:val="1"/>
          <w:numId w:val="7"/>
        </w:numPr>
        <w:suppressAutoHyphens/>
        <w:ind w:left="0"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Выберите температуру  пастеризации для сыров с низкой температурой второго нагревания</w:t>
      </w:r>
    </w:p>
    <w:p w14:paraId="641D0119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А) 71-72</w:t>
      </w:r>
      <w:r w:rsidRPr="00CF6164">
        <w:rPr>
          <w:bCs/>
          <w:sz w:val="26"/>
          <w:szCs w:val="26"/>
          <w:vertAlign w:val="superscript"/>
          <w:lang w:eastAsia="ar-SA"/>
        </w:rPr>
        <w:t>0</w:t>
      </w:r>
      <w:r w:rsidRPr="00CF6164">
        <w:rPr>
          <w:bCs/>
          <w:sz w:val="26"/>
          <w:szCs w:val="26"/>
          <w:lang w:eastAsia="ar-SA"/>
        </w:rPr>
        <w:t xml:space="preserve"> выдержка 20-25 секунд</w:t>
      </w:r>
    </w:p>
    <w:p w14:paraId="47BFFDDD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Б) 85</w:t>
      </w:r>
      <w:r w:rsidRPr="00CF6164">
        <w:rPr>
          <w:bCs/>
          <w:sz w:val="26"/>
          <w:szCs w:val="26"/>
          <w:vertAlign w:val="superscript"/>
          <w:lang w:eastAsia="ar-SA"/>
        </w:rPr>
        <w:t>0</w:t>
      </w:r>
      <w:r w:rsidRPr="00CF6164">
        <w:rPr>
          <w:bCs/>
          <w:sz w:val="26"/>
          <w:szCs w:val="26"/>
          <w:lang w:eastAsia="ar-SA"/>
        </w:rPr>
        <w:t>С</w:t>
      </w:r>
    </w:p>
    <w:p w14:paraId="2B7AE2B3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В) 75-76</w:t>
      </w:r>
      <w:r w:rsidRPr="00CF6164">
        <w:rPr>
          <w:bCs/>
          <w:sz w:val="26"/>
          <w:szCs w:val="26"/>
          <w:vertAlign w:val="superscript"/>
          <w:lang w:eastAsia="ar-SA"/>
        </w:rPr>
        <w:t>0</w:t>
      </w:r>
      <w:r w:rsidRPr="00CF6164">
        <w:rPr>
          <w:bCs/>
          <w:sz w:val="26"/>
          <w:szCs w:val="26"/>
          <w:lang w:eastAsia="ar-SA"/>
        </w:rPr>
        <w:t>С выдержка 20-25 секунд</w:t>
      </w:r>
    </w:p>
    <w:p w14:paraId="2457B795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1.2. Выберите ароматобразующие бактерии используемые при выработки сыров</w:t>
      </w:r>
    </w:p>
    <w:p w14:paraId="542A9EB4" w14:textId="77777777" w:rsidR="00657E6A" w:rsidRPr="00CF6164" w:rsidRDefault="00657E6A" w:rsidP="00CF6164">
      <w:pPr>
        <w:suppressAutoHyphens/>
        <w:rPr>
          <w:bCs/>
          <w:sz w:val="26"/>
          <w:szCs w:val="26"/>
          <w:lang w:val="en-US" w:eastAsia="ar-SA"/>
        </w:rPr>
      </w:pPr>
      <w:r w:rsidRPr="00CF6164">
        <w:rPr>
          <w:bCs/>
          <w:sz w:val="26"/>
          <w:szCs w:val="26"/>
          <w:lang w:eastAsia="ar-SA"/>
        </w:rPr>
        <w:t>А</w:t>
      </w:r>
      <w:r w:rsidRPr="00CF6164">
        <w:rPr>
          <w:bCs/>
          <w:sz w:val="26"/>
          <w:szCs w:val="26"/>
          <w:lang w:val="en-US" w:eastAsia="ar-SA"/>
        </w:rPr>
        <w:t>) str Lactis</w:t>
      </w:r>
    </w:p>
    <w:p w14:paraId="0217357D" w14:textId="77777777" w:rsidR="00657E6A" w:rsidRPr="00CF6164" w:rsidRDefault="00657E6A" w:rsidP="00CF6164">
      <w:pPr>
        <w:suppressAutoHyphens/>
        <w:rPr>
          <w:bCs/>
          <w:sz w:val="26"/>
          <w:szCs w:val="26"/>
          <w:lang w:val="en-US" w:eastAsia="ar-SA"/>
        </w:rPr>
      </w:pPr>
      <w:r w:rsidRPr="00CF6164">
        <w:rPr>
          <w:bCs/>
          <w:sz w:val="26"/>
          <w:szCs w:val="26"/>
          <w:lang w:eastAsia="ar-SA"/>
        </w:rPr>
        <w:t>Б</w:t>
      </w:r>
      <w:r w:rsidRPr="00CF6164">
        <w:rPr>
          <w:bCs/>
          <w:sz w:val="26"/>
          <w:szCs w:val="26"/>
          <w:lang w:val="en-US" w:eastAsia="ar-SA"/>
        </w:rPr>
        <w:t>) str Acetonicus</w:t>
      </w:r>
    </w:p>
    <w:p w14:paraId="4F6BA492" w14:textId="77777777" w:rsidR="00657E6A" w:rsidRPr="00CF6164" w:rsidRDefault="00657E6A" w:rsidP="00CF6164">
      <w:pPr>
        <w:suppressAutoHyphens/>
        <w:rPr>
          <w:bCs/>
          <w:sz w:val="26"/>
          <w:szCs w:val="26"/>
          <w:lang w:val="en-US" w:eastAsia="ar-SA"/>
        </w:rPr>
      </w:pPr>
      <w:r w:rsidRPr="00CF6164">
        <w:rPr>
          <w:bCs/>
          <w:sz w:val="26"/>
          <w:szCs w:val="26"/>
          <w:lang w:eastAsia="ar-SA"/>
        </w:rPr>
        <w:t>В</w:t>
      </w:r>
      <w:r w:rsidRPr="00CF6164">
        <w:rPr>
          <w:bCs/>
          <w:sz w:val="26"/>
          <w:szCs w:val="26"/>
          <w:lang w:val="en-US" w:eastAsia="ar-SA"/>
        </w:rPr>
        <w:t>) str Citrovorus</w:t>
      </w:r>
    </w:p>
    <w:p w14:paraId="6F955CAA" w14:textId="77777777" w:rsidR="00657E6A" w:rsidRPr="00CF6164" w:rsidRDefault="00657E6A" w:rsidP="00CF6164">
      <w:pPr>
        <w:suppressAutoHyphens/>
        <w:rPr>
          <w:bCs/>
          <w:sz w:val="26"/>
          <w:szCs w:val="26"/>
          <w:lang w:val="en-US" w:eastAsia="ar-SA"/>
        </w:rPr>
      </w:pPr>
      <w:r w:rsidRPr="00CF6164">
        <w:rPr>
          <w:bCs/>
          <w:sz w:val="26"/>
          <w:szCs w:val="26"/>
          <w:lang w:eastAsia="ar-SA"/>
        </w:rPr>
        <w:t>Г</w:t>
      </w:r>
      <w:r w:rsidRPr="00CF6164">
        <w:rPr>
          <w:bCs/>
          <w:sz w:val="26"/>
          <w:szCs w:val="26"/>
          <w:lang w:val="en-US" w:eastAsia="ar-SA"/>
        </w:rPr>
        <w:t>) str Thermophfilus</w:t>
      </w:r>
    </w:p>
    <w:p w14:paraId="5010DE9E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1.3.  Укажите соответствие видов сыра и их размер зерна при формовании</w:t>
      </w:r>
    </w:p>
    <w:tbl>
      <w:tblPr>
        <w:tblW w:w="9185" w:type="dxa"/>
        <w:tblInd w:w="4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76"/>
        <w:gridCol w:w="4709"/>
      </w:tblGrid>
      <w:tr w:rsidR="00657E6A" w:rsidRPr="00CF6164" w14:paraId="56FB9F6C" w14:textId="77777777" w:rsidTr="008639F9">
        <w:trPr>
          <w:trHeight w:val="247"/>
        </w:trPr>
        <w:tc>
          <w:tcPr>
            <w:tcW w:w="4476" w:type="dxa"/>
          </w:tcPr>
          <w:p w14:paraId="32392CCA" w14:textId="77777777" w:rsidR="00657E6A" w:rsidRPr="00CF6164" w:rsidRDefault="00657E6A" w:rsidP="00CF6164">
            <w:pPr>
              <w:suppressAutoHyphens/>
              <w:rPr>
                <w:bCs/>
                <w:sz w:val="26"/>
                <w:szCs w:val="26"/>
                <w:lang w:eastAsia="ar-SA"/>
              </w:rPr>
            </w:pPr>
            <w:r w:rsidRPr="00CF6164">
              <w:rPr>
                <w:bCs/>
                <w:sz w:val="26"/>
                <w:szCs w:val="26"/>
                <w:lang w:eastAsia="ar-SA"/>
              </w:rPr>
              <w:t>Вид сыра</w:t>
            </w:r>
          </w:p>
        </w:tc>
        <w:tc>
          <w:tcPr>
            <w:tcW w:w="4709" w:type="dxa"/>
          </w:tcPr>
          <w:p w14:paraId="56780F9B" w14:textId="77777777" w:rsidR="00657E6A" w:rsidRPr="00CF6164" w:rsidRDefault="00657E6A" w:rsidP="00CF6164">
            <w:pPr>
              <w:suppressAutoHyphens/>
              <w:rPr>
                <w:bCs/>
                <w:sz w:val="26"/>
                <w:szCs w:val="26"/>
                <w:lang w:eastAsia="ar-SA"/>
              </w:rPr>
            </w:pPr>
            <w:r w:rsidRPr="00CF6164">
              <w:rPr>
                <w:bCs/>
                <w:sz w:val="26"/>
                <w:szCs w:val="26"/>
                <w:lang w:eastAsia="ar-SA"/>
              </w:rPr>
              <w:t>Размеры зерна</w:t>
            </w:r>
          </w:p>
        </w:tc>
      </w:tr>
      <w:tr w:rsidR="00657E6A" w:rsidRPr="00CF6164" w14:paraId="63941109" w14:textId="77777777" w:rsidTr="008639F9">
        <w:trPr>
          <w:trHeight w:val="272"/>
        </w:trPr>
        <w:tc>
          <w:tcPr>
            <w:tcW w:w="4476" w:type="dxa"/>
          </w:tcPr>
          <w:p w14:paraId="0E1FE494" w14:textId="77777777" w:rsidR="00657E6A" w:rsidRPr="00CF6164" w:rsidRDefault="00657E6A" w:rsidP="00CF6164">
            <w:pPr>
              <w:suppressAutoHyphens/>
              <w:rPr>
                <w:bCs/>
                <w:sz w:val="26"/>
                <w:szCs w:val="26"/>
                <w:lang w:eastAsia="ar-SA"/>
              </w:rPr>
            </w:pPr>
            <w:r w:rsidRPr="00CF6164">
              <w:rPr>
                <w:bCs/>
                <w:sz w:val="26"/>
                <w:szCs w:val="26"/>
                <w:lang w:eastAsia="ar-SA"/>
              </w:rPr>
              <w:t xml:space="preserve">1)голландский </w:t>
            </w:r>
          </w:p>
        </w:tc>
        <w:tc>
          <w:tcPr>
            <w:tcW w:w="4709" w:type="dxa"/>
          </w:tcPr>
          <w:p w14:paraId="7890BC48" w14:textId="77777777" w:rsidR="00657E6A" w:rsidRPr="00CF6164" w:rsidRDefault="00657E6A" w:rsidP="00CF6164">
            <w:pPr>
              <w:suppressAutoHyphens/>
              <w:rPr>
                <w:bCs/>
                <w:sz w:val="26"/>
                <w:szCs w:val="26"/>
                <w:lang w:eastAsia="ar-SA"/>
              </w:rPr>
            </w:pPr>
            <w:r w:rsidRPr="00CF6164">
              <w:rPr>
                <w:bCs/>
                <w:sz w:val="26"/>
                <w:szCs w:val="26"/>
                <w:lang w:eastAsia="ar-SA"/>
              </w:rPr>
              <w:t>4-5 мм</w:t>
            </w:r>
          </w:p>
        </w:tc>
      </w:tr>
      <w:tr w:rsidR="00657E6A" w:rsidRPr="00CF6164" w14:paraId="4D334D00" w14:textId="77777777" w:rsidTr="008639F9">
        <w:trPr>
          <w:trHeight w:val="272"/>
        </w:trPr>
        <w:tc>
          <w:tcPr>
            <w:tcW w:w="4476" w:type="dxa"/>
          </w:tcPr>
          <w:p w14:paraId="425E8247" w14:textId="77777777" w:rsidR="00657E6A" w:rsidRPr="00CF6164" w:rsidRDefault="00657E6A" w:rsidP="00CF6164">
            <w:pPr>
              <w:suppressAutoHyphens/>
              <w:rPr>
                <w:bCs/>
                <w:sz w:val="26"/>
                <w:szCs w:val="26"/>
                <w:lang w:eastAsia="ar-SA"/>
              </w:rPr>
            </w:pPr>
            <w:r w:rsidRPr="00CF6164">
              <w:rPr>
                <w:bCs/>
                <w:sz w:val="26"/>
                <w:szCs w:val="26"/>
                <w:lang w:eastAsia="ar-SA"/>
              </w:rPr>
              <w:t>2)советский</w:t>
            </w:r>
          </w:p>
        </w:tc>
        <w:tc>
          <w:tcPr>
            <w:tcW w:w="4709" w:type="dxa"/>
          </w:tcPr>
          <w:p w14:paraId="3EB8A8DF" w14:textId="77777777" w:rsidR="00657E6A" w:rsidRPr="00CF6164" w:rsidRDefault="00657E6A" w:rsidP="00CF6164">
            <w:pPr>
              <w:suppressAutoHyphens/>
              <w:rPr>
                <w:bCs/>
                <w:sz w:val="26"/>
                <w:szCs w:val="26"/>
                <w:lang w:eastAsia="ar-SA"/>
              </w:rPr>
            </w:pPr>
            <w:r w:rsidRPr="00CF6164">
              <w:rPr>
                <w:bCs/>
                <w:sz w:val="26"/>
                <w:szCs w:val="26"/>
                <w:lang w:eastAsia="ar-SA"/>
              </w:rPr>
              <w:t>однородная жидкая масса</w:t>
            </w:r>
          </w:p>
        </w:tc>
      </w:tr>
      <w:tr w:rsidR="00657E6A" w:rsidRPr="00CF6164" w14:paraId="027EAC44" w14:textId="77777777" w:rsidTr="008639F9">
        <w:trPr>
          <w:trHeight w:val="272"/>
        </w:trPr>
        <w:tc>
          <w:tcPr>
            <w:tcW w:w="4476" w:type="dxa"/>
          </w:tcPr>
          <w:p w14:paraId="441DD89C" w14:textId="77777777" w:rsidR="00657E6A" w:rsidRPr="00CF6164" w:rsidRDefault="00657E6A" w:rsidP="00CF6164">
            <w:pPr>
              <w:suppressAutoHyphens/>
              <w:rPr>
                <w:bCs/>
                <w:sz w:val="26"/>
                <w:szCs w:val="26"/>
                <w:lang w:eastAsia="ar-SA"/>
              </w:rPr>
            </w:pPr>
            <w:r w:rsidRPr="00CF6164">
              <w:rPr>
                <w:bCs/>
                <w:sz w:val="26"/>
                <w:szCs w:val="26"/>
                <w:lang w:eastAsia="ar-SA"/>
              </w:rPr>
              <w:t xml:space="preserve">3) сливочный </w:t>
            </w:r>
          </w:p>
        </w:tc>
        <w:tc>
          <w:tcPr>
            <w:tcW w:w="4709" w:type="dxa"/>
          </w:tcPr>
          <w:p w14:paraId="480BA9D2" w14:textId="77777777" w:rsidR="00657E6A" w:rsidRPr="00CF6164" w:rsidRDefault="00657E6A" w:rsidP="00CF6164">
            <w:pPr>
              <w:suppressAutoHyphens/>
              <w:rPr>
                <w:bCs/>
                <w:sz w:val="26"/>
                <w:szCs w:val="26"/>
                <w:lang w:eastAsia="ar-SA"/>
              </w:rPr>
            </w:pPr>
            <w:r w:rsidRPr="00CF6164">
              <w:rPr>
                <w:bCs/>
                <w:sz w:val="26"/>
                <w:szCs w:val="26"/>
                <w:lang w:eastAsia="ar-SA"/>
              </w:rPr>
              <w:t>5-6 мм</w:t>
            </w:r>
          </w:p>
        </w:tc>
      </w:tr>
    </w:tbl>
    <w:p w14:paraId="50A37169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</w:p>
    <w:p w14:paraId="2942B8A4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1.4. Определите вид сыра со сладковатым пряным сырным вкусом, пластичной консистенцией, глазки круглой овальной формы. Масса головки сыра 50 кг.</w:t>
      </w:r>
    </w:p>
    <w:p w14:paraId="7FB240D8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А) голландский  круглый  50%</w:t>
      </w:r>
    </w:p>
    <w:p w14:paraId="746E936E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Б) советский 50%</w:t>
      </w:r>
    </w:p>
    <w:p w14:paraId="511AD1A1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В) швейцарский 50%</w:t>
      </w:r>
    </w:p>
    <w:p w14:paraId="0CE8F245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1.5. Укажите </w:t>
      </w:r>
      <w:r w:rsidRPr="00CF6164">
        <w:rPr>
          <w:bCs/>
          <w:sz w:val="26"/>
          <w:szCs w:val="26"/>
          <w:lang w:val="en-US" w:eastAsia="ar-SA"/>
        </w:rPr>
        <w:t>t</w:t>
      </w:r>
      <w:r w:rsidRPr="00CF6164">
        <w:rPr>
          <w:bCs/>
          <w:sz w:val="26"/>
          <w:szCs w:val="26"/>
          <w:lang w:eastAsia="ar-SA"/>
        </w:rPr>
        <w:t xml:space="preserve"> второго нагревания, при которой подавляется  ароматобразующая микрофлора</w:t>
      </w:r>
    </w:p>
    <w:p w14:paraId="5FA3004E" w14:textId="77777777" w:rsidR="00657E6A" w:rsidRPr="00CF6164" w:rsidRDefault="00657E6A" w:rsidP="00CF6164">
      <w:pPr>
        <w:suppressAutoHyphens/>
        <w:ind w:hanging="284"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А) 38-42</w:t>
      </w:r>
      <w:r w:rsidRPr="00CF6164">
        <w:rPr>
          <w:bCs/>
          <w:sz w:val="26"/>
          <w:szCs w:val="26"/>
          <w:vertAlign w:val="superscript"/>
          <w:lang w:eastAsia="ar-SA"/>
        </w:rPr>
        <w:t>0</w:t>
      </w:r>
      <w:r w:rsidRPr="00CF6164">
        <w:rPr>
          <w:bCs/>
          <w:sz w:val="26"/>
          <w:szCs w:val="26"/>
          <w:lang w:eastAsia="ar-SA"/>
        </w:rPr>
        <w:t>С</w:t>
      </w:r>
    </w:p>
    <w:p w14:paraId="0B4F95DE" w14:textId="77777777" w:rsidR="00657E6A" w:rsidRPr="00CF6164" w:rsidRDefault="00657E6A" w:rsidP="00CF6164">
      <w:pPr>
        <w:suppressAutoHyphens/>
        <w:ind w:hanging="284"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Б) 42-44</w:t>
      </w:r>
      <w:r w:rsidRPr="00CF6164">
        <w:rPr>
          <w:bCs/>
          <w:sz w:val="26"/>
          <w:szCs w:val="26"/>
          <w:vertAlign w:val="superscript"/>
          <w:lang w:eastAsia="ar-SA"/>
        </w:rPr>
        <w:t>0</w:t>
      </w:r>
      <w:r w:rsidRPr="00CF6164">
        <w:rPr>
          <w:bCs/>
          <w:sz w:val="26"/>
          <w:szCs w:val="26"/>
          <w:lang w:eastAsia="ar-SA"/>
        </w:rPr>
        <w:t>С</w:t>
      </w:r>
    </w:p>
    <w:p w14:paraId="07351DD9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</w:p>
    <w:p w14:paraId="1BC6CA27" w14:textId="77777777" w:rsidR="00657E6A" w:rsidRPr="00CF6164" w:rsidRDefault="00657E6A" w:rsidP="00CF6164">
      <w:pPr>
        <w:suppressAutoHyphens/>
        <w:jc w:val="center"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Задание 2 (Задания 2 уровня)</w:t>
      </w:r>
    </w:p>
    <w:p w14:paraId="3445F61D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2.1 Перечислите факторы, определяющие видовые особенности сыров.</w:t>
      </w:r>
    </w:p>
    <w:p w14:paraId="7AFF75FF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2.2. Укажите  стадии свертывания при действии сычужного фермента.</w:t>
      </w:r>
    </w:p>
    <w:p w14:paraId="355EB212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2.3. Дайте определение качеству зерна, подготовленному ко второму нагревания, после проведения вымешивания</w:t>
      </w:r>
    </w:p>
    <w:p w14:paraId="0CE22EE4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2.4. Укажите назначение частичной посолки  сырной массы в зерне.</w:t>
      </w:r>
    </w:p>
    <w:p w14:paraId="5C2D85D7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2.5. Вставьте пропущенные значения:</w:t>
      </w:r>
    </w:p>
    <w:p w14:paraId="59747EF7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Молочнокислые палочки, которые преобладают в сырах с 1)___________ </w:t>
      </w:r>
      <w:r w:rsidRPr="00CF6164">
        <w:rPr>
          <w:bCs/>
          <w:sz w:val="26"/>
          <w:szCs w:val="26"/>
          <w:lang w:val="en-US" w:eastAsia="ar-SA"/>
        </w:rPr>
        <w:t>t</w:t>
      </w:r>
      <w:r w:rsidRPr="00CF6164">
        <w:rPr>
          <w:bCs/>
          <w:sz w:val="26"/>
          <w:szCs w:val="26"/>
          <w:lang w:eastAsia="ar-SA"/>
        </w:rPr>
        <w:t xml:space="preserve"> второго нагревания вызывают более глубокий 2)______  3)______,  чем молочнокислые стрептококки, а4) ________ бактерии способствуют усилению газообразования, появлению крупных глазков.</w:t>
      </w:r>
    </w:p>
    <w:p w14:paraId="6537BF37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2.6. Укажите способы определения окончания обработки сырного зерна.</w:t>
      </w:r>
    </w:p>
    <w:p w14:paraId="26AF99FE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2.7. Дайте определение  понятию «Чеддеризация»</w:t>
      </w:r>
    </w:p>
    <w:p w14:paraId="39B36629" w14:textId="77777777" w:rsidR="00657E6A" w:rsidRPr="00CF6164" w:rsidRDefault="00657E6A" w:rsidP="00CF6164">
      <w:pPr>
        <w:suppressAutoHyphens/>
        <w:jc w:val="center"/>
        <w:rPr>
          <w:bCs/>
          <w:sz w:val="26"/>
          <w:szCs w:val="26"/>
          <w:lang w:eastAsia="ar-SA"/>
        </w:rPr>
      </w:pPr>
    </w:p>
    <w:p w14:paraId="32631846" w14:textId="77777777" w:rsidR="00657E6A" w:rsidRPr="00CF6164" w:rsidRDefault="00657E6A" w:rsidP="00CF6164">
      <w:pPr>
        <w:suppressAutoHyphens/>
        <w:jc w:val="center"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Задание 3 (Задания 3 уровня)</w:t>
      </w:r>
    </w:p>
    <w:p w14:paraId="1EA7060E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3.1. Определить первоначальный жир смеси на сыр голландский брусковый 45%. Содержание белка в молоке 3%.</w:t>
      </w:r>
    </w:p>
    <w:p w14:paraId="08A00BA6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3.2. Определить количество хлорида кальция при свертывании 5000кг смеси. Сычужно-бродильная проба 1 класс, бродильная проба 2 класс.</w:t>
      </w:r>
    </w:p>
    <w:p w14:paraId="7EEB9A7F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3.3. расставьте в правильной последовательности технологические операции по выработки российского сыра с указанием температурных режимов.</w:t>
      </w:r>
    </w:p>
    <w:p w14:paraId="2F92E702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1) постановка зерна 6-7мм _______ минут</w:t>
      </w:r>
    </w:p>
    <w:p w14:paraId="31B50EB8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2)вымешивание зерна_______ минут</w:t>
      </w:r>
    </w:p>
    <w:p w14:paraId="0A027E44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lastRenderedPageBreak/>
        <w:t>3) разрезка сгустка 7-8мм</w:t>
      </w:r>
    </w:p>
    <w:p w14:paraId="1CB2ACE1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4) свертывание молока </w:t>
      </w:r>
      <w:r w:rsidRPr="00CF6164">
        <w:rPr>
          <w:bCs/>
          <w:sz w:val="26"/>
          <w:szCs w:val="26"/>
          <w:lang w:val="en-US" w:eastAsia="ar-SA"/>
        </w:rPr>
        <w:t>t</w:t>
      </w:r>
      <w:r w:rsidRPr="00CF6164">
        <w:rPr>
          <w:bCs/>
          <w:sz w:val="26"/>
          <w:szCs w:val="26"/>
          <w:lang w:eastAsia="ar-SA"/>
        </w:rPr>
        <w:t>______продолжительность _______</w:t>
      </w:r>
    </w:p>
    <w:p w14:paraId="0D9EF3BB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5) удаление сыворотки 30%</w:t>
      </w:r>
    </w:p>
    <w:p w14:paraId="25F9050F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6) удаление сыворотки 30%</w:t>
      </w:r>
    </w:p>
    <w:p w14:paraId="5D43C5CC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7) второе нагревание </w:t>
      </w:r>
      <w:r w:rsidRPr="00CF6164">
        <w:rPr>
          <w:bCs/>
          <w:sz w:val="26"/>
          <w:szCs w:val="26"/>
          <w:lang w:val="en-US" w:eastAsia="ar-SA"/>
        </w:rPr>
        <w:t>t</w:t>
      </w:r>
      <w:r w:rsidRPr="00CF6164">
        <w:rPr>
          <w:bCs/>
          <w:sz w:val="26"/>
          <w:szCs w:val="26"/>
          <w:lang w:eastAsia="ar-SA"/>
        </w:rPr>
        <w:t xml:space="preserve">  _______ в течении ________ минут</w:t>
      </w:r>
    </w:p>
    <w:p w14:paraId="0C08098A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8) вымешивании  40-60 минут</w:t>
      </w:r>
    </w:p>
    <w:p w14:paraId="2B62B239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9) вымешивание 15-20 минут</w:t>
      </w:r>
    </w:p>
    <w:p w14:paraId="045C0C4D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10) формование</w:t>
      </w:r>
    </w:p>
    <w:p w14:paraId="5A50A669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11) внесение соли ______ грамм на 100 кг перерабатываемого молока</w:t>
      </w:r>
    </w:p>
    <w:p w14:paraId="630CEC13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</w:p>
    <w:p w14:paraId="01C97E41" w14:textId="77777777" w:rsidR="00AF1D74" w:rsidRDefault="00AF1D74" w:rsidP="00CF6164">
      <w:pPr>
        <w:suppressAutoHyphens/>
        <w:jc w:val="center"/>
        <w:rPr>
          <w:bCs/>
          <w:sz w:val="26"/>
          <w:szCs w:val="26"/>
          <w:lang w:eastAsia="ar-SA"/>
        </w:rPr>
      </w:pPr>
    </w:p>
    <w:p w14:paraId="29FD45ED" w14:textId="77777777" w:rsidR="00AF1D74" w:rsidRDefault="00AF1D74" w:rsidP="00CF6164">
      <w:pPr>
        <w:suppressAutoHyphens/>
        <w:jc w:val="center"/>
        <w:rPr>
          <w:bCs/>
          <w:sz w:val="26"/>
          <w:szCs w:val="26"/>
          <w:lang w:eastAsia="ar-SA"/>
        </w:rPr>
      </w:pPr>
    </w:p>
    <w:p w14:paraId="7470656C" w14:textId="77777777" w:rsidR="00657E6A" w:rsidRPr="00CF6164" w:rsidRDefault="00657E6A" w:rsidP="00CF6164">
      <w:pPr>
        <w:suppressAutoHyphens/>
        <w:jc w:val="center"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Эталон выполнения заданий </w:t>
      </w:r>
      <w:r w:rsidRPr="00CF6164">
        <w:rPr>
          <w:bCs/>
          <w:sz w:val="26"/>
          <w:szCs w:val="26"/>
          <w:lang w:val="en-US" w:eastAsia="ar-SA"/>
        </w:rPr>
        <w:t>II</w:t>
      </w:r>
      <w:r w:rsidRPr="00CF6164">
        <w:rPr>
          <w:bCs/>
          <w:sz w:val="26"/>
          <w:szCs w:val="26"/>
          <w:lang w:eastAsia="ar-SA"/>
        </w:rPr>
        <w:t xml:space="preserve">  вариант</w:t>
      </w:r>
    </w:p>
    <w:p w14:paraId="16EFC64A" w14:textId="77777777" w:rsidR="00657E6A" w:rsidRPr="00CF6164" w:rsidRDefault="00657E6A" w:rsidP="00CF6164">
      <w:pPr>
        <w:suppressAutoHyphens/>
        <w:jc w:val="center"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МДК 04.01 «Технология производства различных видов сыров»</w:t>
      </w:r>
    </w:p>
    <w:p w14:paraId="0796C7A6" w14:textId="77777777" w:rsidR="00657E6A" w:rsidRPr="00CF6164" w:rsidRDefault="00657E6A" w:rsidP="00CF6164">
      <w:pPr>
        <w:suppressAutoHyphens/>
        <w:jc w:val="center"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Задание 1 (1 уровень)</w:t>
      </w:r>
    </w:p>
    <w:p w14:paraId="3E75D8B6" w14:textId="77777777" w:rsidR="00657E6A" w:rsidRPr="00CF6164" w:rsidRDefault="00657E6A" w:rsidP="00CF6164">
      <w:pPr>
        <w:numPr>
          <w:ilvl w:val="1"/>
          <w:numId w:val="8"/>
        </w:numPr>
        <w:suppressAutoHyphens/>
        <w:ind w:left="0"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А)</w:t>
      </w:r>
    </w:p>
    <w:p w14:paraId="4A079ACE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(Существенных операций – 1)</w:t>
      </w:r>
    </w:p>
    <w:p w14:paraId="20CA9EC3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</w:p>
    <w:p w14:paraId="18397516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1.2. Б), В)</w:t>
      </w:r>
    </w:p>
    <w:p w14:paraId="6F4D8316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(Существенных операций – 2)</w:t>
      </w:r>
    </w:p>
    <w:p w14:paraId="0BAAE8BE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</w:p>
    <w:p w14:paraId="36AF7D57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1.3.  1-А; 2-В; 3-Б;</w:t>
      </w:r>
    </w:p>
    <w:p w14:paraId="056854EA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(Существенных операций – 3)</w:t>
      </w:r>
    </w:p>
    <w:p w14:paraId="0E8E547A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</w:p>
    <w:p w14:paraId="054B7A08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1.4.  В)</w:t>
      </w:r>
    </w:p>
    <w:p w14:paraId="3B9530BD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(Существенных операций – 1)</w:t>
      </w:r>
    </w:p>
    <w:p w14:paraId="657BA676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1.5. Б)</w:t>
      </w:r>
    </w:p>
    <w:p w14:paraId="53ADFAF8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(Существенных операций – 1)</w:t>
      </w:r>
    </w:p>
    <w:p w14:paraId="5481F0D5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</w:p>
    <w:p w14:paraId="1800F512" w14:textId="77777777" w:rsidR="00657E6A" w:rsidRPr="00CF6164" w:rsidRDefault="00657E6A" w:rsidP="00CF6164">
      <w:pPr>
        <w:suppressAutoHyphens/>
        <w:jc w:val="center"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Задание 2 (Задания 2 уровня)</w:t>
      </w:r>
    </w:p>
    <w:p w14:paraId="77C67745" w14:textId="77777777" w:rsidR="00657E6A" w:rsidRPr="00CF6164" w:rsidRDefault="00657E6A" w:rsidP="00CF6164">
      <w:pPr>
        <w:numPr>
          <w:ilvl w:val="1"/>
          <w:numId w:val="5"/>
        </w:numPr>
        <w:tabs>
          <w:tab w:val="num" w:pos="360"/>
        </w:tabs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– видовой состав микрофлоры</w:t>
      </w:r>
    </w:p>
    <w:p w14:paraId="13DA9A10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- содержание влаги</w:t>
      </w:r>
    </w:p>
    <w:p w14:paraId="4455255D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- </w:t>
      </w:r>
      <w:r w:rsidRPr="00CF6164">
        <w:rPr>
          <w:bCs/>
          <w:sz w:val="26"/>
          <w:szCs w:val="26"/>
          <w:lang w:val="en-US" w:eastAsia="ar-SA"/>
        </w:rPr>
        <w:t>t</w:t>
      </w:r>
      <w:r w:rsidRPr="00CF6164">
        <w:rPr>
          <w:bCs/>
          <w:sz w:val="26"/>
          <w:szCs w:val="26"/>
          <w:lang w:eastAsia="ar-SA"/>
        </w:rPr>
        <w:t xml:space="preserve"> второго нагревания </w:t>
      </w:r>
    </w:p>
    <w:p w14:paraId="11873A8D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- активная кислотность</w:t>
      </w:r>
    </w:p>
    <w:p w14:paraId="0BDDFDEE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- содержание соли</w:t>
      </w:r>
    </w:p>
    <w:p w14:paraId="5E634A9B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- температурные условия созревания</w:t>
      </w:r>
    </w:p>
    <w:p w14:paraId="22321086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(Существенных операций – 12)</w:t>
      </w:r>
    </w:p>
    <w:p w14:paraId="75B0B3F3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2.2.  1 стадия – превращения казеина в параказеин</w:t>
      </w:r>
    </w:p>
    <w:p w14:paraId="16F4783A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        2 стадия коагуляция параказеина</w:t>
      </w:r>
    </w:p>
    <w:p w14:paraId="3BB501CB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(Существенных операций – 5)</w:t>
      </w:r>
    </w:p>
    <w:p w14:paraId="2A128F7B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2.3. Упругое, потеря первоначальной клейкости</w:t>
      </w:r>
    </w:p>
    <w:p w14:paraId="25172725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(Существенных операций – 4)</w:t>
      </w:r>
    </w:p>
    <w:p w14:paraId="04457888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2.4. </w:t>
      </w:r>
      <w:r w:rsidRPr="00CF6164">
        <w:rPr>
          <w:bCs/>
          <w:sz w:val="26"/>
          <w:szCs w:val="26"/>
          <w:u w:val="single"/>
          <w:lang w:eastAsia="ar-SA"/>
        </w:rPr>
        <w:t>Усиление гидротации белков, с целью повышения содержания влаги и роста активной кислотности</w:t>
      </w:r>
      <w:r w:rsidRPr="00CF6164">
        <w:rPr>
          <w:bCs/>
          <w:sz w:val="26"/>
          <w:szCs w:val="26"/>
          <w:lang w:eastAsia="ar-SA"/>
        </w:rPr>
        <w:t xml:space="preserve"> сыра суточного возраста,</w:t>
      </w:r>
    </w:p>
    <w:p w14:paraId="782DB4D2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(Существенных операций – 7)</w:t>
      </w:r>
    </w:p>
    <w:p w14:paraId="0C7EDE11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2.5.   1) высокой</w:t>
      </w:r>
    </w:p>
    <w:p w14:paraId="7A19FCBA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        2) распад</w:t>
      </w:r>
    </w:p>
    <w:p w14:paraId="52016182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        3) белка</w:t>
      </w:r>
    </w:p>
    <w:p w14:paraId="1A068E79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        4) пропионовокислые </w:t>
      </w:r>
    </w:p>
    <w:p w14:paraId="08946E0F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(Существенных операций – 4)</w:t>
      </w:r>
    </w:p>
    <w:p w14:paraId="414EEE78" w14:textId="77777777" w:rsidR="00657E6A" w:rsidRPr="00CF6164" w:rsidRDefault="00657E6A" w:rsidP="00CF6164">
      <w:pPr>
        <w:suppressAutoHyphens/>
        <w:jc w:val="both"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2.6. - определение содержания влаги в зерне</w:t>
      </w:r>
    </w:p>
    <w:p w14:paraId="0C1F5434" w14:textId="77777777" w:rsidR="00657E6A" w:rsidRPr="00CF6164" w:rsidRDefault="00657E6A" w:rsidP="00CF6164">
      <w:pPr>
        <w:suppressAutoHyphens/>
        <w:jc w:val="both"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      - определение кислотности сыворотки</w:t>
      </w:r>
    </w:p>
    <w:p w14:paraId="28EE03DE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lastRenderedPageBreak/>
        <w:t xml:space="preserve"> (Существенных операций – 5)</w:t>
      </w:r>
    </w:p>
    <w:p w14:paraId="4E171F3C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2.7. Накопление молочной кислоты перед формованием  </w:t>
      </w:r>
    </w:p>
    <w:p w14:paraId="6816147D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(Существенных операций – 5)</w:t>
      </w:r>
    </w:p>
    <w:p w14:paraId="321CFB7E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</w:p>
    <w:p w14:paraId="1CE8E2D3" w14:textId="77777777" w:rsidR="00657E6A" w:rsidRPr="00CF6164" w:rsidRDefault="00657E6A" w:rsidP="00CF6164">
      <w:pPr>
        <w:suppressAutoHyphens/>
        <w:jc w:val="center"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Задание 3 (Задания 3 уровня)</w:t>
      </w:r>
    </w:p>
    <w:p w14:paraId="2D526829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3.1.  Жсм = Б*К*Ж</w:t>
      </w:r>
    </w:p>
    <w:p w14:paraId="4D72A684" w14:textId="77777777" w:rsidR="00657E6A" w:rsidRPr="00CF6164" w:rsidRDefault="00702217" w:rsidP="00CF6164">
      <w:pPr>
        <w:suppressAutoHyphens/>
        <w:rPr>
          <w:bCs/>
          <w:sz w:val="26"/>
          <w:szCs w:val="26"/>
          <w:lang w:eastAsia="ar-SA"/>
        </w:rPr>
      </w:pPr>
      <w:r>
        <w:rPr>
          <w:bCs/>
          <w:noProof/>
          <w:sz w:val="26"/>
          <w:szCs w:val="26"/>
        </w:rPr>
        <w:pict w14:anchorId="4E0BBE56">
          <v:shape id="Прямая со стрелкой 86" o:spid="_x0000_s1029" type="#_x0000_t32" style="position:absolute;margin-left:58.95pt;margin-top:.25pt;width:50.6pt;height:0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"/>
        </w:pict>
      </w:r>
      <w:r w:rsidR="00657E6A" w:rsidRPr="00CF6164">
        <w:rPr>
          <w:bCs/>
          <w:sz w:val="26"/>
          <w:szCs w:val="26"/>
          <w:lang w:eastAsia="ar-SA"/>
        </w:rPr>
        <w:t xml:space="preserve">                         100</w:t>
      </w:r>
    </w:p>
    <w:p w14:paraId="426AE394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</w:p>
    <w:p w14:paraId="19A98580" w14:textId="77777777" w:rsidR="00657E6A" w:rsidRPr="00CF6164" w:rsidRDefault="00702217" w:rsidP="00CF6164">
      <w:pPr>
        <w:suppressAutoHyphens/>
        <w:rPr>
          <w:bCs/>
          <w:sz w:val="26"/>
          <w:szCs w:val="26"/>
          <w:lang w:eastAsia="ar-SA"/>
        </w:rPr>
      </w:pPr>
      <w:r>
        <w:rPr>
          <w:bCs/>
          <w:noProof/>
          <w:sz w:val="26"/>
          <w:szCs w:val="26"/>
        </w:rPr>
        <w:pict w14:anchorId="3391D464">
          <v:shape id="Прямая со стрелкой 85" o:spid="_x0000_s1028" type="#_x0000_t32" style="position:absolute;margin-left:40.15pt;margin-top:12.2pt;width:53.85pt;height:0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"/>
        </w:pict>
      </w:r>
      <w:r w:rsidR="00657E6A" w:rsidRPr="00CF6164">
        <w:rPr>
          <w:bCs/>
          <w:sz w:val="26"/>
          <w:szCs w:val="26"/>
          <w:lang w:eastAsia="ar-SA"/>
        </w:rPr>
        <w:t>Жсм = 3*2,02*45 =2,7</w:t>
      </w:r>
    </w:p>
    <w:p w14:paraId="17734616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                  100</w:t>
      </w:r>
    </w:p>
    <w:p w14:paraId="3C547184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(Существенных операций – 10)</w:t>
      </w:r>
    </w:p>
    <w:p w14:paraId="0E939F49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3.2. Расчет хлорида кальция</w:t>
      </w:r>
    </w:p>
    <w:p w14:paraId="50526E30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10г-100кг</w:t>
      </w:r>
    </w:p>
    <w:p w14:paraId="055A09E6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Х-5000кг</w:t>
      </w:r>
    </w:p>
    <w:p w14:paraId="6A3A6397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</w:p>
    <w:p w14:paraId="5D0B8A0B" w14:textId="77777777" w:rsidR="00657E6A" w:rsidRPr="00CF6164" w:rsidRDefault="00702217" w:rsidP="00CF6164">
      <w:pPr>
        <w:suppressAutoHyphens/>
        <w:rPr>
          <w:bCs/>
          <w:sz w:val="26"/>
          <w:szCs w:val="26"/>
          <w:lang w:eastAsia="ar-SA"/>
        </w:rPr>
      </w:pPr>
      <w:r>
        <w:rPr>
          <w:bCs/>
          <w:noProof/>
          <w:sz w:val="26"/>
          <w:szCs w:val="26"/>
        </w:rPr>
        <w:pict w14:anchorId="7C8DD06C">
          <v:shape id="Прямая со стрелкой 84" o:spid="_x0000_s1027" type="#_x0000_t32" style="position:absolute;margin-left:15.5pt;margin-top:12.9pt;width:43.45pt;height:0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"/>
        </w:pict>
      </w:r>
      <w:r w:rsidR="00657E6A" w:rsidRPr="00CF6164">
        <w:rPr>
          <w:bCs/>
          <w:sz w:val="26"/>
          <w:szCs w:val="26"/>
          <w:lang w:eastAsia="ar-SA"/>
        </w:rPr>
        <w:t>Х= 5000*10 =  500 грамм</w:t>
      </w:r>
    </w:p>
    <w:p w14:paraId="1EBBC14F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          100 </w:t>
      </w:r>
    </w:p>
    <w:p w14:paraId="23F3AA19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(Существенных операций – 4)</w:t>
      </w:r>
    </w:p>
    <w:p w14:paraId="55D155FA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3.3.  </w:t>
      </w:r>
    </w:p>
    <w:p w14:paraId="5ADC29F1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        4 – </w:t>
      </w:r>
      <w:r w:rsidRPr="00CF6164">
        <w:rPr>
          <w:bCs/>
          <w:sz w:val="26"/>
          <w:szCs w:val="26"/>
          <w:lang w:val="en-US" w:eastAsia="ar-SA"/>
        </w:rPr>
        <w:t>t</w:t>
      </w:r>
      <w:r w:rsidRPr="00CF6164">
        <w:rPr>
          <w:bCs/>
          <w:sz w:val="26"/>
          <w:szCs w:val="26"/>
          <w:lang w:eastAsia="ar-SA"/>
        </w:rPr>
        <w:t xml:space="preserve"> 32-34</w:t>
      </w:r>
      <w:r w:rsidRPr="00CF6164">
        <w:rPr>
          <w:bCs/>
          <w:sz w:val="26"/>
          <w:szCs w:val="26"/>
          <w:vertAlign w:val="superscript"/>
          <w:lang w:eastAsia="ar-SA"/>
        </w:rPr>
        <w:t>0</w:t>
      </w:r>
      <w:r w:rsidRPr="00CF6164">
        <w:rPr>
          <w:bCs/>
          <w:sz w:val="26"/>
          <w:szCs w:val="26"/>
          <w:lang w:val="en-US" w:eastAsia="ar-SA"/>
        </w:rPr>
        <w:t>C</w:t>
      </w:r>
      <w:r w:rsidRPr="00CF6164">
        <w:rPr>
          <w:bCs/>
          <w:sz w:val="26"/>
          <w:szCs w:val="26"/>
          <w:lang w:eastAsia="ar-SA"/>
        </w:rPr>
        <w:t xml:space="preserve"> продолжительность 30-40 минут</w:t>
      </w:r>
    </w:p>
    <w:p w14:paraId="4B41DF63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        3</w:t>
      </w:r>
    </w:p>
    <w:p w14:paraId="3923B4D4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        1 – 10-15 минут</w:t>
      </w:r>
    </w:p>
    <w:p w14:paraId="29DCF705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        2 – 30-40 минут</w:t>
      </w:r>
    </w:p>
    <w:p w14:paraId="1CFD31AB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        5</w:t>
      </w:r>
    </w:p>
    <w:p w14:paraId="38671F19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        7 – 41-42</w:t>
      </w:r>
      <w:r w:rsidRPr="00CF6164">
        <w:rPr>
          <w:bCs/>
          <w:sz w:val="26"/>
          <w:szCs w:val="26"/>
          <w:vertAlign w:val="superscript"/>
          <w:lang w:eastAsia="ar-SA"/>
        </w:rPr>
        <w:t>0</w:t>
      </w:r>
      <w:r w:rsidRPr="00CF6164">
        <w:rPr>
          <w:bCs/>
          <w:sz w:val="26"/>
          <w:szCs w:val="26"/>
          <w:lang w:eastAsia="ar-SA"/>
        </w:rPr>
        <w:t>С, 20-40 минут</w:t>
      </w:r>
    </w:p>
    <w:p w14:paraId="6720E1D7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        8 - 40-60 минут</w:t>
      </w:r>
    </w:p>
    <w:p w14:paraId="7384D430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        6</w:t>
      </w:r>
    </w:p>
    <w:p w14:paraId="49CD2288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        11 300-400 грамм</w:t>
      </w:r>
    </w:p>
    <w:p w14:paraId="5DB2A73A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         9 -  15-20 минут</w:t>
      </w:r>
    </w:p>
    <w:p w14:paraId="29C64486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         10</w:t>
      </w:r>
    </w:p>
    <w:p w14:paraId="363F8419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(Существенных операций – 27)</w:t>
      </w:r>
    </w:p>
    <w:p w14:paraId="3DBB8E7F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</w:p>
    <w:p w14:paraId="5F5668B0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        </w:t>
      </w:r>
    </w:p>
    <w:p w14:paraId="10FB1DE1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>Всего 91 существенных операций</w:t>
      </w:r>
    </w:p>
    <w:p w14:paraId="0CB5F079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</w:p>
    <w:p w14:paraId="3AD6FA1F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</w:p>
    <w:p w14:paraId="64463886" w14:textId="77777777" w:rsidR="00657E6A" w:rsidRPr="00CF6164" w:rsidRDefault="00657E6A" w:rsidP="00CF6164">
      <w:pPr>
        <w:suppressAutoHyphens/>
        <w:rPr>
          <w:sz w:val="26"/>
          <w:szCs w:val="26"/>
          <w:lang w:eastAsia="ar-SA"/>
        </w:rPr>
      </w:pPr>
      <w:r w:rsidRPr="00CF6164">
        <w:rPr>
          <w:sz w:val="26"/>
          <w:szCs w:val="26"/>
          <w:lang w:eastAsia="ar-SA"/>
        </w:rPr>
        <w:t>От 90%  – 100%  - «5»     (82-91 сущ. операций)</w:t>
      </w:r>
    </w:p>
    <w:p w14:paraId="74F34E88" w14:textId="77777777" w:rsidR="00657E6A" w:rsidRPr="00CF6164" w:rsidRDefault="00657E6A" w:rsidP="00CF6164">
      <w:pPr>
        <w:suppressAutoHyphens/>
        <w:rPr>
          <w:sz w:val="26"/>
          <w:szCs w:val="26"/>
          <w:lang w:eastAsia="ar-SA"/>
        </w:rPr>
      </w:pPr>
      <w:r w:rsidRPr="00CF6164">
        <w:rPr>
          <w:sz w:val="26"/>
          <w:szCs w:val="26"/>
          <w:lang w:eastAsia="ar-SA"/>
        </w:rPr>
        <w:t>От 70%  -  89%    - «4»     (64-81 сущ. операций)</w:t>
      </w:r>
    </w:p>
    <w:p w14:paraId="3518C027" w14:textId="77777777" w:rsidR="00657E6A" w:rsidRPr="00CF6164" w:rsidRDefault="00657E6A" w:rsidP="00CF6164">
      <w:pPr>
        <w:suppressAutoHyphens/>
        <w:rPr>
          <w:sz w:val="26"/>
          <w:szCs w:val="26"/>
          <w:lang w:eastAsia="ar-SA"/>
        </w:rPr>
      </w:pPr>
      <w:r w:rsidRPr="00CF6164">
        <w:rPr>
          <w:sz w:val="26"/>
          <w:szCs w:val="26"/>
          <w:lang w:eastAsia="ar-SA"/>
        </w:rPr>
        <w:t>От 50% - 69%      - «3»     (45-63 сущ. операций)</w:t>
      </w:r>
    </w:p>
    <w:p w14:paraId="11905EAE" w14:textId="77777777" w:rsidR="00657E6A" w:rsidRPr="00CF6164" w:rsidRDefault="00657E6A" w:rsidP="00CF6164">
      <w:pPr>
        <w:suppressAutoHyphens/>
        <w:rPr>
          <w:sz w:val="26"/>
          <w:szCs w:val="26"/>
          <w:lang w:eastAsia="ar-SA"/>
        </w:rPr>
      </w:pPr>
      <w:r w:rsidRPr="00CF6164">
        <w:rPr>
          <w:sz w:val="26"/>
          <w:szCs w:val="26"/>
          <w:lang w:eastAsia="ar-SA"/>
        </w:rPr>
        <w:t>От 50%  и менее  - «2»     (менее 44 сущ. операций )</w:t>
      </w:r>
    </w:p>
    <w:p w14:paraId="6A8CE9C3" w14:textId="77777777" w:rsidR="00657E6A" w:rsidRPr="00CF6164" w:rsidRDefault="00657E6A" w:rsidP="00CF6164">
      <w:pPr>
        <w:suppressAutoHyphens/>
        <w:rPr>
          <w:bCs/>
          <w:sz w:val="26"/>
          <w:szCs w:val="26"/>
          <w:lang w:eastAsia="ar-SA"/>
        </w:rPr>
      </w:pPr>
    </w:p>
    <w:p w14:paraId="3AF0D2A7" w14:textId="77777777" w:rsidR="006735D6" w:rsidRPr="00AF1D74" w:rsidRDefault="00657E6A" w:rsidP="00AF1D74">
      <w:pPr>
        <w:suppressAutoHyphens/>
        <w:rPr>
          <w:bCs/>
          <w:sz w:val="26"/>
          <w:szCs w:val="26"/>
          <w:lang w:eastAsia="ar-SA"/>
        </w:rPr>
      </w:pPr>
      <w:r w:rsidRPr="00CF6164">
        <w:rPr>
          <w:bCs/>
          <w:sz w:val="26"/>
          <w:szCs w:val="26"/>
          <w:lang w:eastAsia="ar-SA"/>
        </w:rPr>
        <w:t xml:space="preserve">    </w:t>
      </w:r>
    </w:p>
    <w:p w14:paraId="43CE3153" w14:textId="77777777" w:rsidR="005A71E7" w:rsidRPr="00CF6164" w:rsidRDefault="005A71E7" w:rsidP="00CF6164">
      <w:pPr>
        <w:rPr>
          <w:sz w:val="26"/>
          <w:szCs w:val="26"/>
        </w:rPr>
      </w:pPr>
    </w:p>
    <w:p w14:paraId="58472321" w14:textId="77777777" w:rsidR="005A71E7" w:rsidRPr="00CF6164" w:rsidRDefault="005A71E7" w:rsidP="00CF6164">
      <w:pPr>
        <w:rPr>
          <w:sz w:val="26"/>
          <w:szCs w:val="26"/>
        </w:rPr>
      </w:pPr>
      <w:r w:rsidRPr="00CF6164">
        <w:rPr>
          <w:sz w:val="26"/>
          <w:szCs w:val="26"/>
        </w:rPr>
        <w:t>Критерии оценки на квалификационном</w:t>
      </w:r>
    </w:p>
    <w:p w14:paraId="3C1B8AFF" w14:textId="77777777" w:rsidR="005A71E7" w:rsidRPr="00CF6164" w:rsidRDefault="005A71E7" w:rsidP="00CF6164">
      <w:pPr>
        <w:jc w:val="center"/>
        <w:rPr>
          <w:sz w:val="26"/>
          <w:szCs w:val="26"/>
        </w:rPr>
      </w:pPr>
    </w:p>
    <w:p w14:paraId="07B02298" w14:textId="77777777" w:rsidR="00480924" w:rsidRPr="00CF6164" w:rsidRDefault="00480924" w:rsidP="00CF6164">
      <w:pPr>
        <w:rPr>
          <w:rFonts w:eastAsia="Calibri"/>
          <w:sz w:val="26"/>
          <w:szCs w:val="26"/>
        </w:rPr>
      </w:pPr>
      <w:r w:rsidRPr="00CF6164">
        <w:rPr>
          <w:rFonts w:eastAsia="Calibri"/>
          <w:sz w:val="26"/>
          <w:szCs w:val="26"/>
        </w:rPr>
        <w:t>Профессиональные компетенции сформированы/не сформированы</w:t>
      </w:r>
    </w:p>
    <w:p w14:paraId="0B2BDF6A" w14:textId="77777777" w:rsidR="00480924" w:rsidRPr="00CF6164" w:rsidRDefault="00480924" w:rsidP="00CF6164">
      <w:pPr>
        <w:rPr>
          <w:rFonts w:eastAsia="Calibri"/>
          <w:sz w:val="26"/>
          <w:szCs w:val="26"/>
        </w:rPr>
      </w:pPr>
      <w:r w:rsidRPr="00CF6164">
        <w:rPr>
          <w:rFonts w:eastAsia="Calibri"/>
          <w:sz w:val="26"/>
          <w:szCs w:val="26"/>
        </w:rPr>
        <w:t>Профессиональный модуль может быть освоен \не освоен</w:t>
      </w:r>
    </w:p>
    <w:tbl>
      <w:tblPr>
        <w:tblStyle w:val="30"/>
        <w:tblW w:w="0" w:type="auto"/>
        <w:tblLook w:val="04A0" w:firstRow="1" w:lastRow="0" w:firstColumn="1" w:lastColumn="0" w:noHBand="0" w:noVBand="1"/>
      </w:tblPr>
      <w:tblGrid>
        <w:gridCol w:w="8330"/>
        <w:gridCol w:w="1241"/>
      </w:tblGrid>
      <w:tr w:rsidR="00480924" w:rsidRPr="00CF6164" w14:paraId="4A8A4012" w14:textId="77777777" w:rsidTr="00620A46">
        <w:tc>
          <w:tcPr>
            <w:tcW w:w="8330" w:type="dxa"/>
          </w:tcPr>
          <w:p w14:paraId="2D268FD8" w14:textId="77777777" w:rsidR="00480924" w:rsidRPr="00CF6164" w:rsidRDefault="00480924" w:rsidP="00CF6164">
            <w:pPr>
              <w:rPr>
                <w:rFonts w:ascii="Times New Roman" w:eastAsia="Calibri" w:hAnsi="Times New Roman"/>
                <w:sz w:val="26"/>
                <w:szCs w:val="26"/>
              </w:rPr>
            </w:pPr>
            <w:r w:rsidRPr="00CF6164">
              <w:rPr>
                <w:rFonts w:ascii="Times New Roman" w:eastAsia="Calibri" w:hAnsi="Times New Roman"/>
                <w:sz w:val="26"/>
                <w:szCs w:val="26"/>
              </w:rPr>
              <w:t>Критерии оценки</w:t>
            </w:r>
          </w:p>
        </w:tc>
        <w:tc>
          <w:tcPr>
            <w:tcW w:w="1241" w:type="dxa"/>
          </w:tcPr>
          <w:p w14:paraId="3B691CFF" w14:textId="77777777" w:rsidR="00480924" w:rsidRPr="00CF6164" w:rsidRDefault="00480924" w:rsidP="00CF6164">
            <w:pPr>
              <w:rPr>
                <w:rFonts w:ascii="Times New Roman" w:eastAsia="Calibri" w:hAnsi="Times New Roman"/>
                <w:sz w:val="26"/>
                <w:szCs w:val="26"/>
              </w:rPr>
            </w:pPr>
            <w:r w:rsidRPr="00CF6164">
              <w:rPr>
                <w:rFonts w:ascii="Times New Roman" w:eastAsia="Calibri" w:hAnsi="Times New Roman"/>
                <w:sz w:val="26"/>
                <w:szCs w:val="26"/>
              </w:rPr>
              <w:t>Оценка</w:t>
            </w:r>
          </w:p>
        </w:tc>
      </w:tr>
      <w:tr w:rsidR="00480924" w:rsidRPr="00CF6164" w14:paraId="54B025A4" w14:textId="77777777" w:rsidTr="00620A46">
        <w:tc>
          <w:tcPr>
            <w:tcW w:w="8330" w:type="dxa"/>
          </w:tcPr>
          <w:p w14:paraId="34C8DFC9" w14:textId="77777777" w:rsidR="00480924" w:rsidRPr="00CF6164" w:rsidRDefault="00480924" w:rsidP="00CF6164">
            <w:pPr>
              <w:rPr>
                <w:rFonts w:ascii="Times New Roman" w:eastAsia="Calibri" w:hAnsi="Times New Roman"/>
                <w:sz w:val="26"/>
                <w:szCs w:val="26"/>
              </w:rPr>
            </w:pPr>
            <w:r w:rsidRPr="00CF6164">
              <w:rPr>
                <w:rFonts w:ascii="Times New Roman" w:eastAsia="Calibri" w:hAnsi="Times New Roman"/>
                <w:sz w:val="26"/>
                <w:szCs w:val="26"/>
              </w:rPr>
              <w:t>1.Экзаменационное задание выполнено в полном объеме.</w:t>
            </w:r>
          </w:p>
          <w:p w14:paraId="193DF56B" w14:textId="77777777" w:rsidR="00480924" w:rsidRPr="00CF6164" w:rsidRDefault="00480924" w:rsidP="00CF6164">
            <w:pPr>
              <w:rPr>
                <w:rFonts w:ascii="Times New Roman" w:eastAsia="Calibri" w:hAnsi="Times New Roman"/>
                <w:sz w:val="26"/>
                <w:szCs w:val="26"/>
              </w:rPr>
            </w:pPr>
            <w:r w:rsidRPr="00CF6164">
              <w:rPr>
                <w:rFonts w:ascii="Times New Roman" w:eastAsia="Calibri" w:hAnsi="Times New Roman"/>
                <w:sz w:val="26"/>
                <w:szCs w:val="26"/>
              </w:rPr>
              <w:t>2. В задании :</w:t>
            </w:r>
          </w:p>
          <w:p w14:paraId="78FCC3B6" w14:textId="77777777" w:rsidR="00480924" w:rsidRPr="00CF6164" w:rsidRDefault="00480924" w:rsidP="00CF6164">
            <w:pPr>
              <w:rPr>
                <w:rFonts w:ascii="Times New Roman" w:eastAsia="Calibri" w:hAnsi="Times New Roman"/>
                <w:sz w:val="26"/>
                <w:szCs w:val="26"/>
              </w:rPr>
            </w:pPr>
            <w:r w:rsidRPr="00CF6164">
              <w:rPr>
                <w:rFonts w:ascii="Times New Roman" w:eastAsia="Calibri" w:hAnsi="Times New Roman"/>
                <w:sz w:val="26"/>
                <w:szCs w:val="26"/>
              </w:rPr>
              <w:t>- обосновано и целесообразно составлена схема переработки молока;</w:t>
            </w:r>
          </w:p>
          <w:p w14:paraId="13ED2604" w14:textId="77777777" w:rsidR="00480924" w:rsidRPr="00CF6164" w:rsidRDefault="00480924" w:rsidP="00CF6164">
            <w:pPr>
              <w:rPr>
                <w:rFonts w:ascii="Times New Roman" w:eastAsia="Calibri" w:hAnsi="Times New Roman"/>
                <w:sz w:val="26"/>
                <w:szCs w:val="26"/>
              </w:rPr>
            </w:pPr>
            <w:r w:rsidRPr="00CF6164">
              <w:rPr>
                <w:rFonts w:ascii="Times New Roman" w:eastAsia="Calibri" w:hAnsi="Times New Roman"/>
                <w:sz w:val="26"/>
                <w:szCs w:val="26"/>
              </w:rPr>
              <w:lastRenderedPageBreak/>
              <w:t>-правильно выполнен продуктовый расчет;</w:t>
            </w:r>
          </w:p>
          <w:p w14:paraId="0BD8158A" w14:textId="77777777" w:rsidR="00480924" w:rsidRPr="00CF6164" w:rsidRDefault="00480924" w:rsidP="00CF6164">
            <w:pPr>
              <w:rPr>
                <w:rFonts w:ascii="Times New Roman" w:eastAsia="Calibri" w:hAnsi="Times New Roman"/>
                <w:sz w:val="26"/>
                <w:szCs w:val="26"/>
              </w:rPr>
            </w:pPr>
            <w:r w:rsidRPr="00CF6164">
              <w:rPr>
                <w:rFonts w:ascii="Times New Roman" w:eastAsia="Calibri" w:hAnsi="Times New Roman"/>
                <w:sz w:val="26"/>
                <w:szCs w:val="26"/>
              </w:rPr>
              <w:t>- в выборе формул и решении нет ошибок, получен верный ответ;</w:t>
            </w:r>
          </w:p>
          <w:p w14:paraId="7BBEF771" w14:textId="77777777" w:rsidR="00480924" w:rsidRPr="00CF6164" w:rsidRDefault="00480924" w:rsidP="00CF6164">
            <w:pPr>
              <w:rPr>
                <w:rFonts w:ascii="Times New Roman" w:eastAsia="Calibri" w:hAnsi="Times New Roman"/>
                <w:sz w:val="26"/>
                <w:szCs w:val="26"/>
              </w:rPr>
            </w:pPr>
            <w:r w:rsidRPr="00CF6164">
              <w:rPr>
                <w:rFonts w:ascii="Times New Roman" w:eastAsia="Calibri" w:hAnsi="Times New Roman"/>
                <w:sz w:val="26"/>
                <w:szCs w:val="26"/>
              </w:rPr>
              <w:t>-указаны единицы измерения.</w:t>
            </w:r>
          </w:p>
          <w:p w14:paraId="68279F9C" w14:textId="77777777" w:rsidR="00480924" w:rsidRPr="00CF6164" w:rsidRDefault="00480924" w:rsidP="00CF6164">
            <w:pPr>
              <w:rPr>
                <w:rFonts w:ascii="Times New Roman" w:eastAsia="Calibri" w:hAnsi="Times New Roman"/>
                <w:sz w:val="26"/>
                <w:szCs w:val="26"/>
              </w:rPr>
            </w:pPr>
            <w:r w:rsidRPr="00CF6164">
              <w:rPr>
                <w:rFonts w:ascii="Times New Roman" w:eastAsia="Calibri" w:hAnsi="Times New Roman"/>
                <w:sz w:val="26"/>
                <w:szCs w:val="26"/>
              </w:rPr>
              <w:t>- в полном объеме перечислено технологическое оборудование</w:t>
            </w:r>
          </w:p>
          <w:p w14:paraId="532323B9" w14:textId="77777777" w:rsidR="00480924" w:rsidRPr="00CF6164" w:rsidRDefault="00480924" w:rsidP="00CF6164">
            <w:pPr>
              <w:rPr>
                <w:rFonts w:ascii="Times New Roman" w:eastAsia="Calibri" w:hAnsi="Times New Roman"/>
                <w:sz w:val="26"/>
                <w:szCs w:val="26"/>
              </w:rPr>
            </w:pPr>
            <w:r w:rsidRPr="00CF6164">
              <w:rPr>
                <w:rFonts w:ascii="Times New Roman" w:eastAsia="Calibri" w:hAnsi="Times New Roman"/>
                <w:sz w:val="26"/>
                <w:szCs w:val="26"/>
              </w:rPr>
              <w:t>- правильно указаны технологические режимы производства</w:t>
            </w:r>
          </w:p>
          <w:p w14:paraId="061E5A4F" w14:textId="77777777" w:rsidR="00480924" w:rsidRPr="00CF6164" w:rsidRDefault="00480924" w:rsidP="00CF6164">
            <w:pPr>
              <w:rPr>
                <w:rFonts w:ascii="Times New Roman" w:eastAsia="Calibri" w:hAnsi="Times New Roman"/>
                <w:sz w:val="26"/>
                <w:szCs w:val="26"/>
              </w:rPr>
            </w:pPr>
            <w:r w:rsidRPr="00CF6164">
              <w:rPr>
                <w:rFonts w:ascii="Times New Roman" w:eastAsia="Calibri" w:hAnsi="Times New Roman"/>
                <w:sz w:val="26"/>
                <w:szCs w:val="26"/>
              </w:rPr>
              <w:t>- правильно найдена причина возникновения порока продукта</w:t>
            </w:r>
          </w:p>
          <w:p w14:paraId="557B43F7" w14:textId="77777777" w:rsidR="00480924" w:rsidRPr="00CF6164" w:rsidRDefault="00480924" w:rsidP="00CF6164">
            <w:pPr>
              <w:rPr>
                <w:rFonts w:ascii="Times New Roman" w:eastAsia="Calibri" w:hAnsi="Times New Roman"/>
                <w:sz w:val="26"/>
                <w:szCs w:val="26"/>
              </w:rPr>
            </w:pPr>
            <w:r w:rsidRPr="00CF6164">
              <w:rPr>
                <w:rFonts w:ascii="Times New Roman" w:eastAsia="Calibri" w:hAnsi="Times New Roman"/>
                <w:sz w:val="26"/>
                <w:szCs w:val="26"/>
              </w:rPr>
              <w:t>- правильно указаны меры по предупреждению порока продукта.</w:t>
            </w:r>
          </w:p>
          <w:p w14:paraId="74EB4E91" w14:textId="77777777" w:rsidR="00480924" w:rsidRPr="00CF6164" w:rsidRDefault="00480924" w:rsidP="00CF6164">
            <w:pPr>
              <w:rPr>
                <w:rFonts w:ascii="Times New Roman" w:eastAsia="Calibri" w:hAnsi="Times New Roman"/>
                <w:sz w:val="26"/>
                <w:szCs w:val="26"/>
              </w:rPr>
            </w:pPr>
            <w:r w:rsidRPr="00CF6164">
              <w:rPr>
                <w:rFonts w:ascii="Times New Roman" w:eastAsia="Calibri" w:hAnsi="Times New Roman"/>
                <w:sz w:val="26"/>
                <w:szCs w:val="26"/>
              </w:rPr>
              <w:t>3. При ответе обучающийся свободно оперирует терминологией, самостоятельно (без наводящих вопросов) отвечает на дополнительные вопросы.</w:t>
            </w:r>
          </w:p>
        </w:tc>
        <w:tc>
          <w:tcPr>
            <w:tcW w:w="1241" w:type="dxa"/>
          </w:tcPr>
          <w:p w14:paraId="023209D7" w14:textId="77777777" w:rsidR="00480924" w:rsidRPr="00CF6164" w:rsidRDefault="00480924" w:rsidP="00CF6164">
            <w:pPr>
              <w:rPr>
                <w:rFonts w:ascii="Times New Roman" w:eastAsia="Calibri" w:hAnsi="Times New Roman"/>
                <w:sz w:val="26"/>
                <w:szCs w:val="26"/>
              </w:rPr>
            </w:pPr>
            <w:r w:rsidRPr="00CF6164">
              <w:rPr>
                <w:rFonts w:ascii="Times New Roman" w:eastAsia="Calibri" w:hAnsi="Times New Roman"/>
                <w:sz w:val="26"/>
                <w:szCs w:val="26"/>
              </w:rPr>
              <w:lastRenderedPageBreak/>
              <w:t>5</w:t>
            </w:r>
          </w:p>
        </w:tc>
      </w:tr>
      <w:tr w:rsidR="00480924" w:rsidRPr="00CF6164" w14:paraId="70894595" w14:textId="77777777" w:rsidTr="00620A46">
        <w:trPr>
          <w:trHeight w:val="4455"/>
        </w:trPr>
        <w:tc>
          <w:tcPr>
            <w:tcW w:w="8330" w:type="dxa"/>
          </w:tcPr>
          <w:p w14:paraId="04A0E8B0" w14:textId="77777777" w:rsidR="00480924" w:rsidRPr="00CF6164" w:rsidRDefault="00480924" w:rsidP="00CF6164">
            <w:pPr>
              <w:rPr>
                <w:rFonts w:ascii="Times New Roman" w:eastAsia="Calibri" w:hAnsi="Times New Roman"/>
                <w:sz w:val="26"/>
                <w:szCs w:val="26"/>
              </w:rPr>
            </w:pPr>
            <w:r w:rsidRPr="00CF6164">
              <w:rPr>
                <w:rFonts w:ascii="Times New Roman" w:eastAsia="Calibri" w:hAnsi="Times New Roman"/>
                <w:sz w:val="26"/>
                <w:szCs w:val="26"/>
              </w:rPr>
              <w:lastRenderedPageBreak/>
              <w:t>1.Экзаменационное задание выполнено в полном объеме.</w:t>
            </w:r>
          </w:p>
          <w:p w14:paraId="2C0B65D4" w14:textId="77777777" w:rsidR="00480924" w:rsidRPr="00CF6164" w:rsidRDefault="00480924" w:rsidP="00CF6164">
            <w:pPr>
              <w:rPr>
                <w:rFonts w:ascii="Times New Roman" w:eastAsia="Calibri" w:hAnsi="Times New Roman"/>
                <w:sz w:val="26"/>
                <w:szCs w:val="26"/>
              </w:rPr>
            </w:pPr>
            <w:r w:rsidRPr="00CF6164">
              <w:rPr>
                <w:rFonts w:ascii="Times New Roman" w:eastAsia="Calibri" w:hAnsi="Times New Roman"/>
                <w:sz w:val="26"/>
                <w:szCs w:val="26"/>
              </w:rPr>
              <w:t>2. В задании :</w:t>
            </w:r>
          </w:p>
          <w:p w14:paraId="4C4E5134" w14:textId="77777777" w:rsidR="00480924" w:rsidRPr="00CF6164" w:rsidRDefault="00480924" w:rsidP="00CF6164">
            <w:pPr>
              <w:rPr>
                <w:rFonts w:ascii="Times New Roman" w:eastAsia="Calibri" w:hAnsi="Times New Roman"/>
                <w:sz w:val="26"/>
                <w:szCs w:val="26"/>
              </w:rPr>
            </w:pPr>
            <w:r w:rsidRPr="00CF6164">
              <w:rPr>
                <w:rFonts w:ascii="Times New Roman" w:eastAsia="Calibri" w:hAnsi="Times New Roman"/>
                <w:sz w:val="26"/>
                <w:szCs w:val="26"/>
              </w:rPr>
              <w:t>- обосновано и целесообразно составлена схема переработки молока;</w:t>
            </w:r>
          </w:p>
          <w:p w14:paraId="738E13E6" w14:textId="77777777" w:rsidR="00480924" w:rsidRPr="00CF6164" w:rsidRDefault="00480924" w:rsidP="00CF6164">
            <w:pPr>
              <w:rPr>
                <w:rFonts w:ascii="Times New Roman" w:eastAsia="Calibri" w:hAnsi="Times New Roman"/>
                <w:sz w:val="26"/>
                <w:szCs w:val="26"/>
              </w:rPr>
            </w:pPr>
            <w:r w:rsidRPr="00CF6164">
              <w:rPr>
                <w:rFonts w:ascii="Times New Roman" w:eastAsia="Calibri" w:hAnsi="Times New Roman"/>
                <w:sz w:val="26"/>
                <w:szCs w:val="26"/>
              </w:rPr>
              <w:t>-правильно выполнен продуктовый расчет;</w:t>
            </w:r>
          </w:p>
          <w:p w14:paraId="2C9E60DB" w14:textId="77777777" w:rsidR="00480924" w:rsidRPr="00CF6164" w:rsidRDefault="00480924" w:rsidP="00CF6164">
            <w:pPr>
              <w:rPr>
                <w:rFonts w:ascii="Times New Roman" w:eastAsia="Calibri" w:hAnsi="Times New Roman"/>
                <w:sz w:val="26"/>
                <w:szCs w:val="26"/>
              </w:rPr>
            </w:pPr>
            <w:r w:rsidRPr="00CF6164">
              <w:rPr>
                <w:rFonts w:ascii="Times New Roman" w:eastAsia="Calibri" w:hAnsi="Times New Roman"/>
                <w:sz w:val="26"/>
                <w:szCs w:val="26"/>
              </w:rPr>
              <w:t>- в выборе формул и решении нет ошибок, получен верный ответ;</w:t>
            </w:r>
          </w:p>
          <w:p w14:paraId="52F6869A" w14:textId="77777777" w:rsidR="00480924" w:rsidRPr="00CF6164" w:rsidRDefault="00480924" w:rsidP="00CF6164">
            <w:pPr>
              <w:rPr>
                <w:rFonts w:ascii="Times New Roman" w:eastAsia="Calibri" w:hAnsi="Times New Roman"/>
                <w:sz w:val="26"/>
                <w:szCs w:val="26"/>
              </w:rPr>
            </w:pPr>
            <w:r w:rsidRPr="00CF6164">
              <w:rPr>
                <w:rFonts w:ascii="Times New Roman" w:eastAsia="Calibri" w:hAnsi="Times New Roman"/>
                <w:sz w:val="26"/>
                <w:szCs w:val="26"/>
              </w:rPr>
              <w:t>-указаны единицы измерения.</w:t>
            </w:r>
          </w:p>
          <w:p w14:paraId="5696A201" w14:textId="77777777" w:rsidR="00480924" w:rsidRPr="00CF6164" w:rsidRDefault="00480924" w:rsidP="00CF6164">
            <w:pPr>
              <w:rPr>
                <w:rFonts w:ascii="Times New Roman" w:eastAsia="Calibri" w:hAnsi="Times New Roman"/>
                <w:sz w:val="26"/>
                <w:szCs w:val="26"/>
              </w:rPr>
            </w:pPr>
            <w:r w:rsidRPr="00CF6164">
              <w:rPr>
                <w:rFonts w:ascii="Times New Roman" w:eastAsia="Calibri" w:hAnsi="Times New Roman"/>
                <w:sz w:val="26"/>
                <w:szCs w:val="26"/>
              </w:rPr>
              <w:t>- с небольшими недочетами перечислено технологическое оборудование</w:t>
            </w:r>
          </w:p>
          <w:p w14:paraId="6BD1D4F4" w14:textId="77777777" w:rsidR="00480924" w:rsidRPr="00CF6164" w:rsidRDefault="00480924" w:rsidP="00CF6164">
            <w:pPr>
              <w:rPr>
                <w:rFonts w:ascii="Times New Roman" w:eastAsia="Calibri" w:hAnsi="Times New Roman"/>
                <w:sz w:val="26"/>
                <w:szCs w:val="26"/>
              </w:rPr>
            </w:pPr>
            <w:r w:rsidRPr="00CF6164">
              <w:rPr>
                <w:rFonts w:ascii="Times New Roman" w:eastAsia="Calibri" w:hAnsi="Times New Roman"/>
                <w:sz w:val="26"/>
                <w:szCs w:val="26"/>
              </w:rPr>
              <w:t>- с небольшими недочетами указаны технологические режимы производства</w:t>
            </w:r>
          </w:p>
          <w:p w14:paraId="6BE3979D" w14:textId="77777777" w:rsidR="00480924" w:rsidRPr="00CF6164" w:rsidRDefault="00480924" w:rsidP="00CF6164">
            <w:pPr>
              <w:rPr>
                <w:rFonts w:ascii="Times New Roman" w:eastAsia="Calibri" w:hAnsi="Times New Roman"/>
                <w:sz w:val="26"/>
                <w:szCs w:val="26"/>
              </w:rPr>
            </w:pPr>
            <w:r w:rsidRPr="00CF6164">
              <w:rPr>
                <w:rFonts w:ascii="Times New Roman" w:eastAsia="Calibri" w:hAnsi="Times New Roman"/>
                <w:sz w:val="26"/>
                <w:szCs w:val="26"/>
              </w:rPr>
              <w:t>- в неполном объеме найдена причина возникновения порока продукта</w:t>
            </w:r>
          </w:p>
          <w:p w14:paraId="153C4F5C" w14:textId="77777777" w:rsidR="00480924" w:rsidRPr="00CF6164" w:rsidRDefault="00480924" w:rsidP="00CF6164">
            <w:pPr>
              <w:rPr>
                <w:rFonts w:ascii="Times New Roman" w:eastAsia="Calibri" w:hAnsi="Times New Roman"/>
                <w:sz w:val="26"/>
                <w:szCs w:val="26"/>
              </w:rPr>
            </w:pPr>
            <w:r w:rsidRPr="00CF6164">
              <w:rPr>
                <w:rFonts w:ascii="Times New Roman" w:eastAsia="Calibri" w:hAnsi="Times New Roman"/>
                <w:sz w:val="26"/>
                <w:szCs w:val="26"/>
              </w:rPr>
              <w:t>- в неполном объеме указаны меры по предупреждению порока продукта.</w:t>
            </w:r>
          </w:p>
          <w:p w14:paraId="45BD307F" w14:textId="77777777" w:rsidR="00480924" w:rsidRPr="00CF6164" w:rsidRDefault="00480924" w:rsidP="00CF6164">
            <w:pPr>
              <w:rPr>
                <w:rFonts w:ascii="Times New Roman" w:eastAsia="Calibri" w:hAnsi="Times New Roman"/>
                <w:sz w:val="26"/>
                <w:szCs w:val="26"/>
              </w:rPr>
            </w:pPr>
            <w:r w:rsidRPr="00CF6164">
              <w:rPr>
                <w:rFonts w:ascii="Times New Roman" w:eastAsia="Calibri" w:hAnsi="Times New Roman"/>
                <w:sz w:val="26"/>
                <w:szCs w:val="26"/>
              </w:rPr>
              <w:t>3. При ответе обучающийся свободно оперирует терминологией, самостоятельно (без наводящих вопросов) отвечает на дополнительные вопросы.</w:t>
            </w:r>
          </w:p>
        </w:tc>
        <w:tc>
          <w:tcPr>
            <w:tcW w:w="1241" w:type="dxa"/>
          </w:tcPr>
          <w:p w14:paraId="05FA5B32" w14:textId="77777777" w:rsidR="00480924" w:rsidRPr="00CF6164" w:rsidRDefault="00480924" w:rsidP="00CF6164">
            <w:pPr>
              <w:rPr>
                <w:rFonts w:ascii="Times New Roman" w:eastAsia="Calibri" w:hAnsi="Times New Roman"/>
                <w:sz w:val="26"/>
                <w:szCs w:val="26"/>
              </w:rPr>
            </w:pPr>
            <w:r w:rsidRPr="00CF6164">
              <w:rPr>
                <w:rFonts w:ascii="Times New Roman" w:eastAsia="Calibri" w:hAnsi="Times New Roman"/>
                <w:sz w:val="26"/>
                <w:szCs w:val="26"/>
              </w:rPr>
              <w:t>4</w:t>
            </w:r>
          </w:p>
        </w:tc>
      </w:tr>
      <w:tr w:rsidR="00480924" w:rsidRPr="00CF6164" w14:paraId="12520AB5" w14:textId="77777777" w:rsidTr="00620A46">
        <w:trPr>
          <w:trHeight w:val="195"/>
        </w:trPr>
        <w:tc>
          <w:tcPr>
            <w:tcW w:w="8330" w:type="dxa"/>
          </w:tcPr>
          <w:p w14:paraId="5D3F5CB7" w14:textId="77777777" w:rsidR="00480924" w:rsidRPr="00CF6164" w:rsidRDefault="00480924" w:rsidP="00CF6164">
            <w:pPr>
              <w:rPr>
                <w:rFonts w:ascii="Times New Roman" w:eastAsia="Calibri" w:hAnsi="Times New Roman"/>
                <w:sz w:val="26"/>
                <w:szCs w:val="26"/>
              </w:rPr>
            </w:pPr>
            <w:r w:rsidRPr="00CF6164">
              <w:rPr>
                <w:rFonts w:ascii="Times New Roman" w:eastAsia="Calibri" w:hAnsi="Times New Roman"/>
                <w:sz w:val="26"/>
                <w:szCs w:val="26"/>
              </w:rPr>
              <w:t>1.Экзаменационное задание выполнено частично.</w:t>
            </w:r>
          </w:p>
          <w:p w14:paraId="62D4AE6C" w14:textId="77777777" w:rsidR="00480924" w:rsidRPr="00CF6164" w:rsidRDefault="00480924" w:rsidP="00CF6164">
            <w:pPr>
              <w:rPr>
                <w:rFonts w:ascii="Times New Roman" w:eastAsia="Calibri" w:hAnsi="Times New Roman"/>
                <w:sz w:val="26"/>
                <w:szCs w:val="26"/>
              </w:rPr>
            </w:pPr>
            <w:r w:rsidRPr="00CF6164">
              <w:rPr>
                <w:rFonts w:ascii="Times New Roman" w:eastAsia="Calibri" w:hAnsi="Times New Roman"/>
                <w:sz w:val="26"/>
                <w:szCs w:val="26"/>
              </w:rPr>
              <w:t>2. В задании :</w:t>
            </w:r>
          </w:p>
          <w:p w14:paraId="14344C30" w14:textId="77777777" w:rsidR="00480924" w:rsidRPr="00CF6164" w:rsidRDefault="00480924" w:rsidP="00CF6164">
            <w:pPr>
              <w:rPr>
                <w:rFonts w:ascii="Times New Roman" w:eastAsia="Calibri" w:hAnsi="Times New Roman"/>
                <w:sz w:val="26"/>
                <w:szCs w:val="26"/>
              </w:rPr>
            </w:pPr>
            <w:r w:rsidRPr="00CF6164">
              <w:rPr>
                <w:rFonts w:ascii="Times New Roman" w:eastAsia="Calibri" w:hAnsi="Times New Roman"/>
                <w:sz w:val="26"/>
                <w:szCs w:val="26"/>
              </w:rPr>
              <w:t>- обосновано и целесообразно составлена схема переработки молока;</w:t>
            </w:r>
          </w:p>
          <w:p w14:paraId="355B96F1" w14:textId="77777777" w:rsidR="00480924" w:rsidRPr="00CF6164" w:rsidRDefault="00480924" w:rsidP="00CF6164">
            <w:pPr>
              <w:rPr>
                <w:rFonts w:ascii="Times New Roman" w:eastAsia="Calibri" w:hAnsi="Times New Roman"/>
                <w:sz w:val="26"/>
                <w:szCs w:val="26"/>
              </w:rPr>
            </w:pPr>
            <w:r w:rsidRPr="00CF6164">
              <w:rPr>
                <w:rFonts w:ascii="Times New Roman" w:eastAsia="Calibri" w:hAnsi="Times New Roman"/>
                <w:sz w:val="26"/>
                <w:szCs w:val="26"/>
              </w:rPr>
              <w:t>-правильно выполнен продуктовый расчет;</w:t>
            </w:r>
          </w:p>
          <w:p w14:paraId="15BA7CA9" w14:textId="77777777" w:rsidR="00480924" w:rsidRPr="00CF6164" w:rsidRDefault="00480924" w:rsidP="00CF6164">
            <w:pPr>
              <w:rPr>
                <w:rFonts w:ascii="Times New Roman" w:eastAsia="Calibri" w:hAnsi="Times New Roman"/>
                <w:sz w:val="26"/>
                <w:szCs w:val="26"/>
              </w:rPr>
            </w:pPr>
            <w:r w:rsidRPr="00CF6164">
              <w:rPr>
                <w:rFonts w:ascii="Times New Roman" w:eastAsia="Calibri" w:hAnsi="Times New Roman"/>
                <w:sz w:val="26"/>
                <w:szCs w:val="26"/>
              </w:rPr>
              <w:t>- в выборе формул и решении имеются ошибки;</w:t>
            </w:r>
          </w:p>
          <w:p w14:paraId="2E4D2275" w14:textId="77777777" w:rsidR="00480924" w:rsidRPr="00CF6164" w:rsidRDefault="00480924" w:rsidP="00CF6164">
            <w:pPr>
              <w:rPr>
                <w:rFonts w:ascii="Times New Roman" w:eastAsia="Calibri" w:hAnsi="Times New Roman"/>
                <w:sz w:val="26"/>
                <w:szCs w:val="26"/>
              </w:rPr>
            </w:pPr>
            <w:r w:rsidRPr="00CF6164">
              <w:rPr>
                <w:rFonts w:ascii="Times New Roman" w:eastAsia="Calibri" w:hAnsi="Times New Roman"/>
                <w:sz w:val="26"/>
                <w:szCs w:val="26"/>
              </w:rPr>
              <w:t>-указаны единицы измерения.</w:t>
            </w:r>
          </w:p>
          <w:p w14:paraId="602FABC8" w14:textId="77777777" w:rsidR="00480924" w:rsidRPr="00CF6164" w:rsidRDefault="00480924" w:rsidP="00CF6164">
            <w:pPr>
              <w:rPr>
                <w:rFonts w:ascii="Times New Roman" w:eastAsia="Calibri" w:hAnsi="Times New Roman"/>
                <w:sz w:val="26"/>
                <w:szCs w:val="26"/>
              </w:rPr>
            </w:pPr>
            <w:r w:rsidRPr="00CF6164">
              <w:rPr>
                <w:rFonts w:ascii="Times New Roman" w:eastAsia="Calibri" w:hAnsi="Times New Roman"/>
                <w:sz w:val="26"/>
                <w:szCs w:val="26"/>
              </w:rPr>
              <w:t>- с недочетами перечислено технологическое оборудование</w:t>
            </w:r>
          </w:p>
          <w:p w14:paraId="1FDE0A39" w14:textId="77777777" w:rsidR="00480924" w:rsidRPr="00CF6164" w:rsidRDefault="00480924" w:rsidP="00CF6164">
            <w:pPr>
              <w:rPr>
                <w:rFonts w:ascii="Times New Roman" w:eastAsia="Calibri" w:hAnsi="Times New Roman"/>
                <w:sz w:val="26"/>
                <w:szCs w:val="26"/>
              </w:rPr>
            </w:pPr>
            <w:r w:rsidRPr="00CF6164">
              <w:rPr>
                <w:rFonts w:ascii="Times New Roman" w:eastAsia="Calibri" w:hAnsi="Times New Roman"/>
                <w:sz w:val="26"/>
                <w:szCs w:val="26"/>
              </w:rPr>
              <w:t>- с небольшими недочетами указаны технологические режимы производства</w:t>
            </w:r>
          </w:p>
          <w:p w14:paraId="243AFC22" w14:textId="77777777" w:rsidR="00480924" w:rsidRPr="00CF6164" w:rsidRDefault="00480924" w:rsidP="00CF6164">
            <w:pPr>
              <w:rPr>
                <w:rFonts w:ascii="Times New Roman" w:eastAsia="Calibri" w:hAnsi="Times New Roman"/>
                <w:sz w:val="26"/>
                <w:szCs w:val="26"/>
              </w:rPr>
            </w:pPr>
            <w:r w:rsidRPr="00CF6164">
              <w:rPr>
                <w:rFonts w:ascii="Times New Roman" w:eastAsia="Calibri" w:hAnsi="Times New Roman"/>
                <w:sz w:val="26"/>
                <w:szCs w:val="26"/>
              </w:rPr>
              <w:t>- в неполном объеме найдена причина возникновения порока продукта</w:t>
            </w:r>
          </w:p>
          <w:p w14:paraId="05E76C83" w14:textId="77777777" w:rsidR="00480924" w:rsidRPr="00CF6164" w:rsidRDefault="00480924" w:rsidP="00CF6164">
            <w:pPr>
              <w:rPr>
                <w:rFonts w:ascii="Times New Roman" w:eastAsia="Calibri" w:hAnsi="Times New Roman"/>
                <w:sz w:val="26"/>
                <w:szCs w:val="26"/>
              </w:rPr>
            </w:pPr>
            <w:r w:rsidRPr="00CF6164">
              <w:rPr>
                <w:rFonts w:ascii="Times New Roman" w:eastAsia="Calibri" w:hAnsi="Times New Roman"/>
                <w:sz w:val="26"/>
                <w:szCs w:val="26"/>
              </w:rPr>
              <w:t>- в неполном объеме указаны меры по предупреждению порока продукта.</w:t>
            </w:r>
          </w:p>
          <w:p w14:paraId="1A3A8DFF" w14:textId="77777777" w:rsidR="00480924" w:rsidRPr="00CF6164" w:rsidRDefault="00480924" w:rsidP="00CF6164">
            <w:pPr>
              <w:rPr>
                <w:rFonts w:ascii="Times New Roman" w:eastAsia="Calibri" w:hAnsi="Times New Roman"/>
                <w:sz w:val="26"/>
                <w:szCs w:val="26"/>
              </w:rPr>
            </w:pPr>
            <w:r w:rsidRPr="00CF6164">
              <w:rPr>
                <w:rFonts w:ascii="Times New Roman" w:eastAsia="Calibri" w:hAnsi="Times New Roman"/>
                <w:sz w:val="26"/>
                <w:szCs w:val="26"/>
              </w:rPr>
              <w:t>3. Дополнительные вопросы вызывают затруднения</w:t>
            </w:r>
          </w:p>
        </w:tc>
        <w:tc>
          <w:tcPr>
            <w:tcW w:w="1241" w:type="dxa"/>
          </w:tcPr>
          <w:p w14:paraId="53663026" w14:textId="77777777" w:rsidR="00480924" w:rsidRPr="00CF6164" w:rsidRDefault="00480924" w:rsidP="00CF6164">
            <w:pPr>
              <w:rPr>
                <w:rFonts w:ascii="Times New Roman" w:eastAsia="Calibri" w:hAnsi="Times New Roman"/>
                <w:sz w:val="26"/>
                <w:szCs w:val="26"/>
              </w:rPr>
            </w:pPr>
            <w:r w:rsidRPr="00CF6164">
              <w:rPr>
                <w:rFonts w:ascii="Times New Roman" w:eastAsia="Calibri" w:hAnsi="Times New Roman"/>
                <w:sz w:val="26"/>
                <w:szCs w:val="26"/>
              </w:rPr>
              <w:t>3</w:t>
            </w:r>
          </w:p>
        </w:tc>
      </w:tr>
    </w:tbl>
    <w:p w14:paraId="7071809E" w14:textId="77777777" w:rsidR="00553040" w:rsidRPr="00CF6164" w:rsidRDefault="00553040" w:rsidP="00CF6164">
      <w:pPr>
        <w:jc w:val="both"/>
        <w:rPr>
          <w:sz w:val="26"/>
          <w:szCs w:val="26"/>
        </w:rPr>
      </w:pPr>
    </w:p>
    <w:p w14:paraId="4D601673" w14:textId="77777777" w:rsidR="0045592C" w:rsidRPr="00CF6164" w:rsidRDefault="0045592C" w:rsidP="00CF6164">
      <w:pPr>
        <w:jc w:val="both"/>
        <w:rPr>
          <w:bCs/>
          <w:sz w:val="26"/>
          <w:szCs w:val="26"/>
        </w:rPr>
      </w:pPr>
    </w:p>
    <w:p w14:paraId="7A4A06BA" w14:textId="77777777" w:rsidR="00E24F11" w:rsidRPr="00CF6164" w:rsidRDefault="00E24F11" w:rsidP="00CF6164">
      <w:pPr>
        <w:jc w:val="both"/>
        <w:rPr>
          <w:bCs/>
          <w:sz w:val="26"/>
          <w:szCs w:val="26"/>
        </w:rPr>
      </w:pPr>
      <w:r w:rsidRPr="00CF6164">
        <w:rPr>
          <w:bCs/>
          <w:sz w:val="26"/>
          <w:szCs w:val="26"/>
          <w:lang w:val="en-US"/>
        </w:rPr>
        <w:t>IV</w:t>
      </w:r>
      <w:r w:rsidRPr="00CF6164">
        <w:rPr>
          <w:bCs/>
          <w:sz w:val="26"/>
          <w:szCs w:val="26"/>
        </w:rPr>
        <w:t>. Материально-техническое и информационное обеспечение</w:t>
      </w:r>
    </w:p>
    <w:p w14:paraId="04F0FC51" w14:textId="77777777" w:rsidR="0057046D" w:rsidRPr="00CF6164" w:rsidRDefault="0057046D" w:rsidP="00CF6164">
      <w:pPr>
        <w:jc w:val="both"/>
        <w:rPr>
          <w:bCs/>
          <w:sz w:val="26"/>
          <w:szCs w:val="26"/>
        </w:rPr>
      </w:pPr>
    </w:p>
    <w:p w14:paraId="2C0C74E3" w14:textId="77777777" w:rsidR="0057046D" w:rsidRPr="00CF6164" w:rsidRDefault="0057046D" w:rsidP="00CF616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ind w:firstLine="709"/>
        <w:outlineLvl w:val="0"/>
        <w:rPr>
          <w:b/>
          <w:sz w:val="26"/>
          <w:szCs w:val="26"/>
        </w:rPr>
      </w:pPr>
      <w:r w:rsidRPr="00CF6164">
        <w:rPr>
          <w:b/>
          <w:sz w:val="26"/>
          <w:szCs w:val="26"/>
        </w:rPr>
        <w:t xml:space="preserve">4.1. </w:t>
      </w:r>
      <w:r w:rsidRPr="00CF6164">
        <w:rPr>
          <w:b/>
          <w:bCs/>
          <w:sz w:val="26"/>
          <w:szCs w:val="26"/>
        </w:rPr>
        <w:t>Требования к минимальному материально-техническому обеспечению</w:t>
      </w:r>
    </w:p>
    <w:p w14:paraId="74ECEA8C" w14:textId="77777777" w:rsidR="0057046D" w:rsidRPr="00CF6164" w:rsidRDefault="0057046D" w:rsidP="00AF1D7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Реализация программы модуля предполагает наличие учебных кабинетов:</w:t>
      </w:r>
    </w:p>
    <w:p w14:paraId="3FEF0501" w14:textId="77777777" w:rsidR="0057046D" w:rsidRPr="00CF6164" w:rsidRDefault="0057046D" w:rsidP="00AF1D7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-технологии молока и молочных продуктов;</w:t>
      </w:r>
    </w:p>
    <w:p w14:paraId="4F9FD2DA" w14:textId="77777777" w:rsidR="0057046D" w:rsidRPr="00CF6164" w:rsidRDefault="0057046D" w:rsidP="00AF1D7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-технологического оборудования молочного производства;</w:t>
      </w:r>
    </w:p>
    <w:p w14:paraId="4168C6B8" w14:textId="77777777" w:rsidR="0057046D" w:rsidRPr="00CF6164" w:rsidRDefault="0057046D" w:rsidP="00AF1D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CF6164">
        <w:rPr>
          <w:sz w:val="26"/>
          <w:szCs w:val="26"/>
        </w:rPr>
        <w:t>-лаборатории:</w:t>
      </w:r>
      <w:r w:rsidRPr="00CF6164">
        <w:rPr>
          <w:bCs/>
          <w:sz w:val="26"/>
          <w:szCs w:val="26"/>
        </w:rPr>
        <w:t xml:space="preserve"> микробиологии, санитарии и гигиены.</w:t>
      </w:r>
    </w:p>
    <w:p w14:paraId="6B9C4C4B" w14:textId="77777777" w:rsidR="0057046D" w:rsidRPr="00CF6164" w:rsidRDefault="0057046D" w:rsidP="00AF1D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6"/>
          <w:szCs w:val="26"/>
        </w:rPr>
      </w:pPr>
      <w:r w:rsidRPr="00CF6164">
        <w:rPr>
          <w:b/>
          <w:bCs/>
          <w:sz w:val="26"/>
          <w:szCs w:val="26"/>
        </w:rPr>
        <w:t>Оборудование учебного кабинета и рабочих мест кабинета</w:t>
      </w:r>
    </w:p>
    <w:p w14:paraId="6627D613" w14:textId="77777777" w:rsidR="0057046D" w:rsidRPr="00CF6164" w:rsidRDefault="0057046D" w:rsidP="00AF1D74">
      <w:pPr>
        <w:rPr>
          <w:sz w:val="26"/>
          <w:szCs w:val="26"/>
        </w:rPr>
      </w:pPr>
      <w:r w:rsidRPr="00CF6164">
        <w:rPr>
          <w:sz w:val="26"/>
          <w:szCs w:val="26"/>
        </w:rPr>
        <w:t>-посадочных мест по количеству обучающихся;</w:t>
      </w:r>
    </w:p>
    <w:p w14:paraId="214C886C" w14:textId="77777777" w:rsidR="0057046D" w:rsidRPr="00CF6164" w:rsidRDefault="0057046D" w:rsidP="00AF1D74">
      <w:pPr>
        <w:rPr>
          <w:sz w:val="26"/>
          <w:szCs w:val="26"/>
        </w:rPr>
      </w:pPr>
      <w:r w:rsidRPr="00CF6164">
        <w:rPr>
          <w:sz w:val="26"/>
          <w:szCs w:val="26"/>
        </w:rPr>
        <w:t>- доска классная;</w:t>
      </w:r>
    </w:p>
    <w:p w14:paraId="101A51D5" w14:textId="77777777" w:rsidR="0057046D" w:rsidRPr="00CF6164" w:rsidRDefault="0057046D" w:rsidP="00AF1D74">
      <w:pPr>
        <w:rPr>
          <w:bCs/>
          <w:sz w:val="26"/>
          <w:szCs w:val="26"/>
        </w:rPr>
      </w:pPr>
      <w:r w:rsidRPr="00CF6164">
        <w:rPr>
          <w:bCs/>
          <w:sz w:val="26"/>
          <w:szCs w:val="26"/>
        </w:rPr>
        <w:t>- стеллаж для моделей и макетов;</w:t>
      </w:r>
    </w:p>
    <w:p w14:paraId="5CC20D80" w14:textId="77777777" w:rsidR="0057046D" w:rsidRPr="00CF6164" w:rsidRDefault="0057046D" w:rsidP="00AF1D74">
      <w:pPr>
        <w:rPr>
          <w:bCs/>
          <w:sz w:val="26"/>
          <w:szCs w:val="26"/>
        </w:rPr>
      </w:pPr>
      <w:r w:rsidRPr="00CF6164">
        <w:rPr>
          <w:bCs/>
          <w:sz w:val="26"/>
          <w:szCs w:val="26"/>
        </w:rPr>
        <w:lastRenderedPageBreak/>
        <w:t>- шкаф для моделей и макетов;</w:t>
      </w:r>
    </w:p>
    <w:p w14:paraId="1B8CDF63" w14:textId="77777777" w:rsidR="0057046D" w:rsidRPr="00CF6164" w:rsidRDefault="0057046D" w:rsidP="00AF1D74">
      <w:pPr>
        <w:rPr>
          <w:bCs/>
          <w:sz w:val="26"/>
          <w:szCs w:val="26"/>
        </w:rPr>
      </w:pPr>
      <w:r w:rsidRPr="00CF6164">
        <w:rPr>
          <w:bCs/>
          <w:sz w:val="26"/>
          <w:szCs w:val="26"/>
        </w:rPr>
        <w:t>- рабочее место преподавателя.</w:t>
      </w:r>
    </w:p>
    <w:p w14:paraId="0662A46C" w14:textId="77777777" w:rsidR="0057046D" w:rsidRPr="00CF6164" w:rsidRDefault="0057046D" w:rsidP="00CF61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hanging="426"/>
        <w:rPr>
          <w:b/>
          <w:bCs/>
          <w:sz w:val="26"/>
          <w:szCs w:val="26"/>
        </w:rPr>
      </w:pPr>
      <w:r w:rsidRPr="00CF6164">
        <w:rPr>
          <w:b/>
          <w:bCs/>
          <w:sz w:val="26"/>
          <w:szCs w:val="26"/>
        </w:rPr>
        <w:t xml:space="preserve">       Технические средства обучения:</w:t>
      </w:r>
    </w:p>
    <w:p w14:paraId="114A7357" w14:textId="77777777" w:rsidR="0057046D" w:rsidRPr="00CF6164" w:rsidRDefault="0057046D" w:rsidP="00CF61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6"/>
          <w:szCs w:val="26"/>
        </w:rPr>
      </w:pPr>
      <w:r w:rsidRPr="00CF6164">
        <w:rPr>
          <w:b/>
          <w:bCs/>
          <w:sz w:val="26"/>
          <w:szCs w:val="26"/>
        </w:rPr>
        <w:t>-</w:t>
      </w:r>
      <w:r w:rsidRPr="00CF6164">
        <w:rPr>
          <w:bCs/>
          <w:sz w:val="26"/>
          <w:szCs w:val="26"/>
        </w:rPr>
        <w:t xml:space="preserve"> компьютер с программным обеспечением;</w:t>
      </w:r>
    </w:p>
    <w:p w14:paraId="70379B9B" w14:textId="77777777" w:rsidR="0057046D" w:rsidRPr="00CF6164" w:rsidRDefault="0057046D" w:rsidP="00CF61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6"/>
          <w:szCs w:val="26"/>
        </w:rPr>
      </w:pPr>
      <w:r w:rsidRPr="00CF6164">
        <w:rPr>
          <w:bCs/>
          <w:sz w:val="26"/>
          <w:szCs w:val="26"/>
        </w:rPr>
        <w:t>- мультимедиапроектор.</w:t>
      </w:r>
    </w:p>
    <w:p w14:paraId="205982B2" w14:textId="77777777" w:rsidR="0057046D" w:rsidRPr="00CF6164" w:rsidRDefault="0057046D" w:rsidP="00CF6164">
      <w:pPr>
        <w:jc w:val="both"/>
        <w:rPr>
          <w:b/>
          <w:bCs/>
          <w:sz w:val="26"/>
          <w:szCs w:val="26"/>
        </w:rPr>
      </w:pPr>
      <w:r w:rsidRPr="00CF6164">
        <w:rPr>
          <w:b/>
          <w:bCs/>
          <w:sz w:val="26"/>
          <w:szCs w:val="26"/>
        </w:rPr>
        <w:t xml:space="preserve">Оборудование учебной </w:t>
      </w:r>
      <w:r w:rsidRPr="00CF6164">
        <w:rPr>
          <w:b/>
          <w:sz w:val="26"/>
          <w:szCs w:val="26"/>
        </w:rPr>
        <w:t xml:space="preserve">лаборатории </w:t>
      </w:r>
      <w:r w:rsidRPr="00CF6164">
        <w:rPr>
          <w:b/>
          <w:bCs/>
          <w:sz w:val="26"/>
          <w:szCs w:val="26"/>
        </w:rPr>
        <w:t xml:space="preserve">и рабочих мест лаборатории: </w:t>
      </w:r>
    </w:p>
    <w:p w14:paraId="24F7A408" w14:textId="77777777" w:rsidR="00C9372D" w:rsidRPr="00CF6164" w:rsidRDefault="00C9372D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- лабораторные столы,</w:t>
      </w:r>
    </w:p>
    <w:p w14:paraId="4B5C97AE" w14:textId="77777777" w:rsidR="00C9372D" w:rsidRPr="00CF6164" w:rsidRDefault="00C9372D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- лабораторные стулья;</w:t>
      </w:r>
    </w:p>
    <w:p w14:paraId="3A33C0B5" w14:textId="77777777" w:rsidR="00C9372D" w:rsidRPr="00CF6164" w:rsidRDefault="00C9372D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-раковина;</w:t>
      </w:r>
    </w:p>
    <w:p w14:paraId="6E74B911" w14:textId="77777777" w:rsidR="00C9372D" w:rsidRPr="00CF6164" w:rsidRDefault="00C9372D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- шкаф для посуды;</w:t>
      </w:r>
    </w:p>
    <w:p w14:paraId="0EECAECD" w14:textId="77777777" w:rsidR="00C9372D" w:rsidRPr="00CF6164" w:rsidRDefault="00C9372D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- вытяжной шкаф</w:t>
      </w:r>
    </w:p>
    <w:p w14:paraId="28FA980F" w14:textId="77777777" w:rsidR="00C9372D" w:rsidRPr="00CF6164" w:rsidRDefault="00C9372D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 xml:space="preserve">- центрифуга; </w:t>
      </w:r>
    </w:p>
    <w:p w14:paraId="30A84A05" w14:textId="77777777" w:rsidR="00C9372D" w:rsidRPr="00CF6164" w:rsidRDefault="00C9372D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 xml:space="preserve">-шкаф сушильный, </w:t>
      </w:r>
    </w:p>
    <w:p w14:paraId="432C8219" w14:textId="77777777" w:rsidR="00C9372D" w:rsidRPr="00CF6164" w:rsidRDefault="00C9372D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- весы лабораторные.</w:t>
      </w:r>
    </w:p>
    <w:p w14:paraId="1D87E295" w14:textId="77777777" w:rsidR="00C9372D" w:rsidRPr="00CF6164" w:rsidRDefault="00C9372D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- весы электронные;</w:t>
      </w:r>
    </w:p>
    <w:p w14:paraId="010C3E62" w14:textId="77777777" w:rsidR="00C9372D" w:rsidRPr="00CF6164" w:rsidRDefault="00C9372D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-электрические плитки</w:t>
      </w:r>
    </w:p>
    <w:p w14:paraId="4DC1D752" w14:textId="77777777" w:rsidR="00C9372D" w:rsidRPr="00CF6164" w:rsidRDefault="00C9372D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 xml:space="preserve"> - сепаратор ручной, </w:t>
      </w:r>
    </w:p>
    <w:p w14:paraId="206E3497" w14:textId="77777777" w:rsidR="00C9372D" w:rsidRPr="00CF6164" w:rsidRDefault="00C9372D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-рефракторметр,</w:t>
      </w:r>
    </w:p>
    <w:p w14:paraId="3EE454F4" w14:textId="77777777" w:rsidR="00C9372D" w:rsidRPr="00CF6164" w:rsidRDefault="00C9372D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- холодильник.</w:t>
      </w:r>
    </w:p>
    <w:p w14:paraId="589BF526" w14:textId="77777777" w:rsidR="0057046D" w:rsidRPr="00CF6164" w:rsidRDefault="00C9372D" w:rsidP="00CF6164">
      <w:pPr>
        <w:jc w:val="both"/>
        <w:rPr>
          <w:sz w:val="26"/>
          <w:szCs w:val="26"/>
        </w:rPr>
      </w:pPr>
      <w:r w:rsidRPr="00CF6164">
        <w:rPr>
          <w:sz w:val="26"/>
          <w:szCs w:val="26"/>
        </w:rPr>
        <w:t>Приборы:  жиромеры для молока с пределами измерений от 0до 6% с ценой деления 0,1%,  жиромеры для сливок с пределом измерения от 0 до 40%, цена деления 0,5%,  жиромеры для обезжиренного молока с пределом измерения от 0 до 0,5%, цена деления 0,02%, пипетки  вместимостью 10,77 см</w:t>
      </w:r>
      <w:r w:rsidRPr="00CF6164">
        <w:rPr>
          <w:sz w:val="26"/>
          <w:szCs w:val="26"/>
          <w:vertAlign w:val="superscript"/>
        </w:rPr>
        <w:t>3</w:t>
      </w:r>
      <w:r w:rsidRPr="00CF6164">
        <w:rPr>
          <w:sz w:val="26"/>
          <w:szCs w:val="26"/>
        </w:rPr>
        <w:t>, приборы для отмеривания серной кислоты 10см</w:t>
      </w:r>
      <w:r w:rsidRPr="00CF6164">
        <w:rPr>
          <w:sz w:val="26"/>
          <w:szCs w:val="26"/>
          <w:vertAlign w:val="superscript"/>
        </w:rPr>
        <w:t>3</w:t>
      </w:r>
      <w:r w:rsidRPr="00CF6164">
        <w:rPr>
          <w:sz w:val="26"/>
          <w:szCs w:val="26"/>
        </w:rPr>
        <w:t xml:space="preserve"> и изоамилового спирта1см</w:t>
      </w:r>
      <w:r w:rsidRPr="00CF6164">
        <w:rPr>
          <w:sz w:val="26"/>
          <w:szCs w:val="26"/>
          <w:vertAlign w:val="superscript"/>
        </w:rPr>
        <w:t>3</w:t>
      </w:r>
      <w:r w:rsidRPr="00CF6164">
        <w:rPr>
          <w:sz w:val="26"/>
          <w:szCs w:val="26"/>
        </w:rPr>
        <w:t>, штативы для жиромеров, водяная баня, термометр, песочные часы, конические колбы 100см</w:t>
      </w:r>
      <w:r w:rsidRPr="00CF6164">
        <w:rPr>
          <w:sz w:val="26"/>
          <w:szCs w:val="26"/>
          <w:vertAlign w:val="superscript"/>
        </w:rPr>
        <w:t xml:space="preserve">3  </w:t>
      </w:r>
      <w:r w:rsidRPr="00CF6164">
        <w:rPr>
          <w:sz w:val="26"/>
          <w:szCs w:val="26"/>
        </w:rPr>
        <w:t>,пипетки 20см</w:t>
      </w:r>
      <w:r w:rsidRPr="00CF6164">
        <w:rPr>
          <w:sz w:val="26"/>
          <w:szCs w:val="26"/>
          <w:vertAlign w:val="superscript"/>
        </w:rPr>
        <w:t xml:space="preserve">3 </w:t>
      </w:r>
      <w:r w:rsidRPr="00CF6164">
        <w:rPr>
          <w:sz w:val="26"/>
          <w:szCs w:val="26"/>
        </w:rPr>
        <w:t>,бюретка 20,25,50см</w:t>
      </w:r>
      <w:r w:rsidRPr="00CF6164">
        <w:rPr>
          <w:sz w:val="26"/>
          <w:szCs w:val="26"/>
          <w:vertAlign w:val="superscript"/>
        </w:rPr>
        <w:t xml:space="preserve">3,  </w:t>
      </w:r>
      <w:r w:rsidRPr="00CF6164">
        <w:rPr>
          <w:sz w:val="26"/>
          <w:szCs w:val="26"/>
        </w:rPr>
        <w:t>капельницы для раствора, автоматические пипетки, рефрактометр, пипетки 1см</w:t>
      </w:r>
      <w:r w:rsidRPr="00CF6164">
        <w:rPr>
          <w:sz w:val="26"/>
          <w:szCs w:val="26"/>
          <w:vertAlign w:val="superscript"/>
        </w:rPr>
        <w:t>3</w:t>
      </w:r>
      <w:r w:rsidRPr="00CF6164">
        <w:rPr>
          <w:sz w:val="26"/>
          <w:szCs w:val="26"/>
        </w:rPr>
        <w:t xml:space="preserve">  2см</w:t>
      </w:r>
      <w:r w:rsidRPr="00CF6164">
        <w:rPr>
          <w:sz w:val="26"/>
          <w:szCs w:val="26"/>
          <w:vertAlign w:val="superscript"/>
        </w:rPr>
        <w:t>3</w:t>
      </w:r>
      <w:r w:rsidRPr="00CF6164">
        <w:rPr>
          <w:sz w:val="26"/>
          <w:szCs w:val="26"/>
        </w:rPr>
        <w:t>, 5см</w:t>
      </w:r>
      <w:r w:rsidRPr="00CF6164">
        <w:rPr>
          <w:sz w:val="26"/>
          <w:szCs w:val="26"/>
          <w:vertAlign w:val="superscript"/>
        </w:rPr>
        <w:t xml:space="preserve">3 </w:t>
      </w:r>
      <w:r w:rsidRPr="00CF6164">
        <w:rPr>
          <w:sz w:val="26"/>
          <w:szCs w:val="26"/>
        </w:rPr>
        <w:t>, 10см</w:t>
      </w:r>
      <w:r w:rsidRPr="00CF6164">
        <w:rPr>
          <w:sz w:val="26"/>
          <w:szCs w:val="26"/>
          <w:vertAlign w:val="superscript"/>
        </w:rPr>
        <w:t xml:space="preserve">3 </w:t>
      </w:r>
      <w:r w:rsidRPr="00CF6164">
        <w:rPr>
          <w:sz w:val="26"/>
          <w:szCs w:val="26"/>
        </w:rPr>
        <w:t>, цилиндр мерный 50-100см</w:t>
      </w:r>
      <w:r w:rsidRPr="00CF6164">
        <w:rPr>
          <w:sz w:val="26"/>
          <w:szCs w:val="26"/>
          <w:vertAlign w:val="superscript"/>
        </w:rPr>
        <w:t xml:space="preserve">3 </w:t>
      </w:r>
      <w:r w:rsidRPr="00CF6164">
        <w:rPr>
          <w:sz w:val="26"/>
          <w:szCs w:val="26"/>
        </w:rPr>
        <w:t>,стаканы химические 50см</w:t>
      </w:r>
      <w:r w:rsidRPr="00CF6164">
        <w:rPr>
          <w:sz w:val="26"/>
          <w:szCs w:val="26"/>
          <w:vertAlign w:val="superscript"/>
        </w:rPr>
        <w:t>3</w:t>
      </w:r>
      <w:r w:rsidRPr="00CF6164">
        <w:rPr>
          <w:sz w:val="26"/>
          <w:szCs w:val="26"/>
        </w:rPr>
        <w:t>, колбы 100</w:t>
      </w:r>
      <w:r w:rsidRPr="00CF6164">
        <w:rPr>
          <w:sz w:val="26"/>
          <w:szCs w:val="26"/>
          <w:vertAlign w:val="superscript"/>
        </w:rPr>
        <w:t xml:space="preserve"> </w:t>
      </w:r>
      <w:r w:rsidRPr="00CF6164">
        <w:rPr>
          <w:sz w:val="26"/>
          <w:szCs w:val="26"/>
        </w:rPr>
        <w:t>-150 см</w:t>
      </w:r>
      <w:r w:rsidRPr="00CF6164">
        <w:rPr>
          <w:sz w:val="26"/>
          <w:szCs w:val="26"/>
          <w:vertAlign w:val="superscript"/>
        </w:rPr>
        <w:t>3</w:t>
      </w:r>
      <w:r w:rsidRPr="00CF6164">
        <w:rPr>
          <w:sz w:val="26"/>
          <w:szCs w:val="26"/>
        </w:rPr>
        <w:t xml:space="preserve">, ареометр АМТ, молочно-контрольная пластина ПМК-1, стеклянные палочки, штативы для пробирок, чашки Петри, прибор для определения чистоты молока Рекорд, </w:t>
      </w:r>
      <w:r w:rsidRPr="00CF6164">
        <w:rPr>
          <w:color w:val="000000"/>
          <w:sz w:val="26"/>
          <w:szCs w:val="26"/>
        </w:rPr>
        <w:t>рН-метр</w:t>
      </w:r>
      <w:r w:rsidRPr="00CF6164">
        <w:rPr>
          <w:sz w:val="26"/>
          <w:szCs w:val="26"/>
        </w:rPr>
        <w:t xml:space="preserve"> ,алюминиевые стаканчики, зеркало или часовое стекло. Эксикатор, прибор для определения  влаги  «Кварц», фарфоровая ступка, терка мелкая, стаканчики с притертыми крышками. </w:t>
      </w:r>
    </w:p>
    <w:p w14:paraId="72188AD8" w14:textId="77777777" w:rsidR="008D587B" w:rsidRPr="00CF6164" w:rsidRDefault="008D587B" w:rsidP="00CF6164">
      <w:pPr>
        <w:rPr>
          <w:b/>
          <w:bCs/>
          <w:sz w:val="26"/>
          <w:szCs w:val="26"/>
        </w:rPr>
      </w:pPr>
      <w:r w:rsidRPr="00CF6164">
        <w:rPr>
          <w:b/>
          <w:bCs/>
          <w:sz w:val="26"/>
          <w:szCs w:val="26"/>
        </w:rPr>
        <w:t xml:space="preserve">4.2 Информационное обеспечение </w:t>
      </w:r>
    </w:p>
    <w:p w14:paraId="32936AB8" w14:textId="77777777" w:rsidR="008D587B" w:rsidRPr="00CF6164" w:rsidRDefault="008D587B" w:rsidP="00CF6164">
      <w:pPr>
        <w:rPr>
          <w:b/>
          <w:bCs/>
          <w:sz w:val="26"/>
          <w:szCs w:val="26"/>
        </w:rPr>
      </w:pPr>
      <w:r w:rsidRPr="00CF6164">
        <w:rPr>
          <w:b/>
          <w:bCs/>
          <w:sz w:val="26"/>
          <w:szCs w:val="26"/>
        </w:rPr>
        <w:t>Основные источники</w:t>
      </w:r>
    </w:p>
    <w:p w14:paraId="5C71DE32" w14:textId="77777777" w:rsidR="008D587B" w:rsidRPr="00CF6164" w:rsidRDefault="008D587B" w:rsidP="00CF6164">
      <w:pPr>
        <w:rPr>
          <w:bCs/>
          <w:sz w:val="26"/>
          <w:szCs w:val="26"/>
        </w:rPr>
      </w:pPr>
      <w:r w:rsidRPr="00CF6164">
        <w:rPr>
          <w:bCs/>
          <w:sz w:val="26"/>
          <w:szCs w:val="26"/>
        </w:rPr>
        <w:t xml:space="preserve">1.Бредихин, С. А. Технология и техника переработки молока : учебное пособие / С.А. Бредихин. — 2-е изд., доп. — Москва : ИНФРА-М, 2021. — 443 с. + Доп. материалы [Электронный ресурс]. — (Среднее профессиональное образование). - ISBN 978-5-16-016957-6. - Текст : электронный. - URL: </w:t>
      </w:r>
      <w:hyperlink r:id="rId9" w:history="1">
        <w:r w:rsidRPr="00CF6164">
          <w:rPr>
            <w:rStyle w:val="af1"/>
            <w:bCs/>
            <w:sz w:val="26"/>
            <w:szCs w:val="26"/>
          </w:rPr>
          <w:t>https://znanium.com/catalog/product/1415044</w:t>
        </w:r>
      </w:hyperlink>
      <w:r w:rsidRPr="00CF6164">
        <w:rPr>
          <w:bCs/>
          <w:sz w:val="26"/>
          <w:szCs w:val="26"/>
        </w:rPr>
        <w:t xml:space="preserve"> </w:t>
      </w:r>
    </w:p>
    <w:p w14:paraId="17661DB3" w14:textId="77777777" w:rsidR="008D587B" w:rsidRPr="00CF6164" w:rsidRDefault="008D587B" w:rsidP="00CF6164">
      <w:pPr>
        <w:rPr>
          <w:bCs/>
          <w:sz w:val="26"/>
          <w:szCs w:val="26"/>
        </w:rPr>
      </w:pPr>
      <w:r w:rsidRPr="00CF6164">
        <w:rPr>
          <w:bCs/>
          <w:sz w:val="26"/>
          <w:szCs w:val="26"/>
        </w:rPr>
        <w:t xml:space="preserve">2. Ганина, В. И. Производственный контроль молочной продукции : учебник / В.И. Ганина, Л.А. Борисова, В.В. Морозова. — Москва : ИНФРА-М, 2021. — 248 с. — (Высшее образование: Бакалавриат). — DOI 10.12737/2529. - ISBN 978-5-16-008981-2. - Текст : электронный. - URL: </w:t>
      </w:r>
      <w:hyperlink r:id="rId10" w:history="1">
        <w:r w:rsidRPr="00CF6164">
          <w:rPr>
            <w:rStyle w:val="af1"/>
            <w:bCs/>
            <w:sz w:val="26"/>
            <w:szCs w:val="26"/>
          </w:rPr>
          <w:t>https://znanium.com/catalog/product/1233172</w:t>
        </w:r>
      </w:hyperlink>
      <w:r w:rsidRPr="00CF6164">
        <w:rPr>
          <w:bCs/>
          <w:sz w:val="26"/>
          <w:szCs w:val="26"/>
        </w:rPr>
        <w:t xml:space="preserve">  </w:t>
      </w:r>
    </w:p>
    <w:p w14:paraId="438E2755" w14:textId="77777777" w:rsidR="008D587B" w:rsidRPr="00CF6164" w:rsidRDefault="008D587B" w:rsidP="00CF6164">
      <w:pPr>
        <w:rPr>
          <w:b/>
          <w:bCs/>
          <w:sz w:val="26"/>
          <w:szCs w:val="26"/>
        </w:rPr>
      </w:pPr>
      <w:r w:rsidRPr="00CF6164">
        <w:rPr>
          <w:b/>
          <w:bCs/>
          <w:sz w:val="26"/>
          <w:szCs w:val="26"/>
        </w:rPr>
        <w:t>Дополнительные источники:</w:t>
      </w:r>
    </w:p>
    <w:p w14:paraId="3F87B069" w14:textId="77777777" w:rsidR="008D587B" w:rsidRPr="00CF6164" w:rsidRDefault="008D587B" w:rsidP="00CF6164">
      <w:pPr>
        <w:rPr>
          <w:bCs/>
          <w:sz w:val="26"/>
          <w:szCs w:val="26"/>
        </w:rPr>
      </w:pPr>
      <w:r w:rsidRPr="00CF6164">
        <w:rPr>
          <w:bCs/>
          <w:sz w:val="26"/>
          <w:szCs w:val="26"/>
        </w:rPr>
        <w:t xml:space="preserve">3.Карпеня, М. М. Технология производства молока и молочных продуктов : учебное пособие / М.М. Карпеня, В.И. Шляхтунов, В.Н. Подрез. — Минск : Новое знание ; Москва : ИНФРА-М, 2022. — 410 с. : ил. — (Высшее образование: Бакалавриат). - ISBN 978-5-16-010304-4. - Текст : электронный. - URL: </w:t>
      </w:r>
      <w:hyperlink r:id="rId11" w:history="1">
        <w:r w:rsidRPr="00CF6164">
          <w:rPr>
            <w:rStyle w:val="af1"/>
            <w:bCs/>
            <w:sz w:val="26"/>
            <w:szCs w:val="26"/>
          </w:rPr>
          <w:t>https://znanium.com/catalog/product/1841087</w:t>
        </w:r>
      </w:hyperlink>
      <w:r w:rsidRPr="00CF6164">
        <w:rPr>
          <w:bCs/>
          <w:sz w:val="26"/>
          <w:szCs w:val="26"/>
        </w:rPr>
        <w:t xml:space="preserve">  </w:t>
      </w:r>
    </w:p>
    <w:p w14:paraId="53877F64" w14:textId="77777777" w:rsidR="008D587B" w:rsidRPr="00CF6164" w:rsidRDefault="008D587B" w:rsidP="00CF6164">
      <w:pPr>
        <w:rPr>
          <w:bCs/>
          <w:sz w:val="26"/>
          <w:szCs w:val="26"/>
        </w:rPr>
      </w:pPr>
      <w:r w:rsidRPr="00CF6164">
        <w:rPr>
          <w:bCs/>
          <w:sz w:val="26"/>
          <w:szCs w:val="26"/>
        </w:rPr>
        <w:t xml:space="preserve"> 4. Бредихин, С. А. Технология и техника переработки молока : учебное пособие / С.А. Бредихин. — 2-е изд., доп. — Москва : ИНФРА-М, 2021. — 443 с. + Доп. материалы [Электронный ресурс]. — (Высшее образование: Бакалавриат). — DOI 10.12737/17122. - ISBN 978-5-16-010051-7. - Текст : электронный. - URL: </w:t>
      </w:r>
      <w:hyperlink r:id="rId12" w:history="1">
        <w:r w:rsidRPr="00CF6164">
          <w:rPr>
            <w:rStyle w:val="af1"/>
            <w:bCs/>
            <w:sz w:val="26"/>
            <w:szCs w:val="26"/>
          </w:rPr>
          <w:t>https://znanium.com/catalog/product/1353318</w:t>
        </w:r>
      </w:hyperlink>
      <w:r w:rsidRPr="00CF6164">
        <w:rPr>
          <w:bCs/>
          <w:sz w:val="26"/>
          <w:szCs w:val="26"/>
        </w:rPr>
        <w:t xml:space="preserve"> </w:t>
      </w:r>
    </w:p>
    <w:p w14:paraId="102EF19A" w14:textId="77777777" w:rsidR="008D587B" w:rsidRPr="00CF6164" w:rsidRDefault="008D587B" w:rsidP="00CF6164">
      <w:pPr>
        <w:rPr>
          <w:b/>
          <w:bCs/>
          <w:sz w:val="26"/>
          <w:szCs w:val="26"/>
        </w:rPr>
      </w:pPr>
      <w:r w:rsidRPr="00CF6164">
        <w:rPr>
          <w:bCs/>
          <w:sz w:val="26"/>
          <w:szCs w:val="26"/>
        </w:rPr>
        <w:lastRenderedPageBreak/>
        <w:t xml:space="preserve">5. Сидоренко, О. Д. Биологические методы контроля продукции животного происхождения : учебник / О.Д. Сидоренко. — Москва : ИНФРА-М, 2021. — 164 с. — (Среднее профессиональное образование). - ISBN 978-5-16-016943-9. - Текст : электронный. - URL: </w:t>
      </w:r>
      <w:hyperlink r:id="rId13" w:history="1">
        <w:r w:rsidRPr="00CF6164">
          <w:rPr>
            <w:rStyle w:val="af1"/>
            <w:bCs/>
            <w:sz w:val="26"/>
            <w:szCs w:val="26"/>
          </w:rPr>
          <w:t>https://znanium.com/catalog/product/1406643</w:t>
        </w:r>
      </w:hyperlink>
      <w:r w:rsidRPr="00CF6164">
        <w:rPr>
          <w:bCs/>
          <w:sz w:val="26"/>
          <w:szCs w:val="26"/>
        </w:rPr>
        <w:t xml:space="preserve"> </w:t>
      </w:r>
    </w:p>
    <w:p w14:paraId="73F7655A" w14:textId="77777777" w:rsidR="001671FB" w:rsidRPr="00CF6164" w:rsidRDefault="001671FB" w:rsidP="00CF6164">
      <w:pPr>
        <w:jc w:val="both"/>
        <w:rPr>
          <w:b/>
          <w:bCs/>
          <w:sz w:val="26"/>
          <w:szCs w:val="26"/>
        </w:rPr>
      </w:pPr>
      <w:r w:rsidRPr="00CF6164">
        <w:rPr>
          <w:b/>
          <w:bCs/>
          <w:sz w:val="26"/>
          <w:szCs w:val="26"/>
        </w:rPr>
        <w:t>Интернет-ресурсы:</w:t>
      </w:r>
    </w:p>
    <w:p w14:paraId="74F827AD" w14:textId="77777777" w:rsidR="001671FB" w:rsidRPr="00CF6164" w:rsidRDefault="001671FB" w:rsidP="00CF6164">
      <w:pPr>
        <w:jc w:val="both"/>
        <w:rPr>
          <w:rFonts w:eastAsia="Calibri"/>
          <w:bCs/>
          <w:sz w:val="26"/>
          <w:szCs w:val="26"/>
        </w:rPr>
      </w:pPr>
      <w:r w:rsidRPr="00CF6164">
        <w:rPr>
          <w:sz w:val="26"/>
          <w:szCs w:val="26"/>
        </w:rPr>
        <w:t xml:space="preserve">1.Электронная библиотечная система </w:t>
      </w:r>
      <w:r w:rsidRPr="00CF6164">
        <w:rPr>
          <w:rFonts w:eastAsia="Calibri"/>
          <w:sz w:val="26"/>
          <w:szCs w:val="26"/>
        </w:rPr>
        <w:t xml:space="preserve"> </w:t>
      </w:r>
      <w:hyperlink r:id="rId14" w:history="1">
        <w:r w:rsidRPr="00CF6164">
          <w:rPr>
            <w:rFonts w:eastAsia="Calibri"/>
            <w:bCs/>
            <w:sz w:val="26"/>
            <w:szCs w:val="26"/>
            <w:u w:val="single"/>
          </w:rPr>
          <w:t>http://znanium.com/</w:t>
        </w:r>
      </w:hyperlink>
      <w:r w:rsidRPr="00CF6164">
        <w:rPr>
          <w:rFonts w:eastAsia="Calibri"/>
          <w:bCs/>
          <w:sz w:val="26"/>
          <w:szCs w:val="26"/>
        </w:rPr>
        <w:t xml:space="preserve">  </w:t>
      </w:r>
    </w:p>
    <w:p w14:paraId="6F170CF5" w14:textId="77777777" w:rsidR="001671FB" w:rsidRPr="00CF6164" w:rsidRDefault="001671FB" w:rsidP="00CF6164">
      <w:pPr>
        <w:jc w:val="both"/>
        <w:rPr>
          <w:rFonts w:eastAsia="Calibri"/>
          <w:sz w:val="26"/>
          <w:szCs w:val="26"/>
        </w:rPr>
      </w:pPr>
      <w:r w:rsidRPr="00CF6164">
        <w:rPr>
          <w:rFonts w:eastAsia="Calibri"/>
          <w:sz w:val="26"/>
          <w:szCs w:val="26"/>
        </w:rPr>
        <w:t xml:space="preserve">2.Окно открытого доступа  Рособразования к информационным ресурсам </w:t>
      </w:r>
    </w:p>
    <w:p w14:paraId="62590F9C" w14:textId="77777777" w:rsidR="001671FB" w:rsidRPr="00CF6164" w:rsidRDefault="001671FB" w:rsidP="00CF6164">
      <w:pPr>
        <w:jc w:val="both"/>
        <w:rPr>
          <w:rFonts w:eastAsia="Calibri"/>
          <w:sz w:val="26"/>
          <w:szCs w:val="26"/>
        </w:rPr>
      </w:pPr>
      <w:r w:rsidRPr="00CF6164">
        <w:rPr>
          <w:rFonts w:eastAsia="Calibri"/>
          <w:sz w:val="26"/>
          <w:szCs w:val="26"/>
        </w:rPr>
        <w:t>3.http://eor.edu.ru, Федеральный центр информационно-образовательных ресурсов</w:t>
      </w:r>
    </w:p>
    <w:p w14:paraId="0DB8B036" w14:textId="77777777" w:rsidR="001671FB" w:rsidRPr="00CF6164" w:rsidRDefault="001671FB" w:rsidP="00CF6164">
      <w:pPr>
        <w:jc w:val="both"/>
        <w:rPr>
          <w:rFonts w:eastAsia="Calibri"/>
          <w:sz w:val="26"/>
          <w:szCs w:val="26"/>
        </w:rPr>
      </w:pPr>
      <w:r w:rsidRPr="00CF6164">
        <w:rPr>
          <w:rFonts w:eastAsia="Calibri"/>
          <w:sz w:val="26"/>
          <w:szCs w:val="26"/>
        </w:rPr>
        <w:t>4.http://school-collection.edu.ru, Единая коллекция цифровых образовательных</w:t>
      </w:r>
    </w:p>
    <w:p w14:paraId="014CC79C" w14:textId="77777777" w:rsidR="001671FB" w:rsidRPr="00CF6164" w:rsidRDefault="001671FB" w:rsidP="00CF6164">
      <w:pPr>
        <w:jc w:val="both"/>
        <w:rPr>
          <w:rFonts w:eastAsia="Calibri"/>
          <w:sz w:val="26"/>
          <w:szCs w:val="26"/>
        </w:rPr>
      </w:pPr>
      <w:r w:rsidRPr="00CF6164">
        <w:rPr>
          <w:rFonts w:eastAsia="Calibri"/>
          <w:sz w:val="26"/>
          <w:szCs w:val="26"/>
        </w:rPr>
        <w:t>ресурсов</w:t>
      </w:r>
    </w:p>
    <w:p w14:paraId="799263CA" w14:textId="77777777" w:rsidR="001671FB" w:rsidRPr="00CF6164" w:rsidRDefault="001671FB" w:rsidP="00CF6164">
      <w:pPr>
        <w:jc w:val="both"/>
        <w:rPr>
          <w:rFonts w:eastAsia="Calibri"/>
          <w:sz w:val="26"/>
          <w:szCs w:val="26"/>
        </w:rPr>
      </w:pPr>
      <w:r w:rsidRPr="00CF6164">
        <w:rPr>
          <w:sz w:val="26"/>
          <w:szCs w:val="26"/>
        </w:rPr>
        <w:t xml:space="preserve">5.Электронный сайт ПАО «НЛМК» </w:t>
      </w:r>
      <w:hyperlink r:id="rId15" w:history="1">
        <w:r w:rsidRPr="00CF6164">
          <w:rPr>
            <w:sz w:val="26"/>
            <w:szCs w:val="26"/>
            <w:u w:val="single"/>
          </w:rPr>
          <w:t>http://www.nlmk.ru/our_operations/production</w:t>
        </w:r>
      </w:hyperlink>
    </w:p>
    <w:p w14:paraId="000B3E77" w14:textId="77777777" w:rsidR="001671FB" w:rsidRPr="00CF6164" w:rsidRDefault="001671FB" w:rsidP="00CF6164">
      <w:pPr>
        <w:suppressAutoHyphens/>
        <w:jc w:val="both"/>
        <w:rPr>
          <w:b/>
          <w:sz w:val="26"/>
          <w:szCs w:val="26"/>
          <w:lang w:eastAsia="ar-SA"/>
        </w:rPr>
      </w:pPr>
      <w:r w:rsidRPr="00CF6164">
        <w:rPr>
          <w:b/>
          <w:sz w:val="26"/>
          <w:szCs w:val="26"/>
          <w:lang w:eastAsia="ar-SA"/>
        </w:rPr>
        <w:t xml:space="preserve">Сервисы и инструменты: </w:t>
      </w:r>
    </w:p>
    <w:p w14:paraId="4A680078" w14:textId="77777777" w:rsidR="001671FB" w:rsidRPr="00CF6164" w:rsidRDefault="001671FB" w:rsidP="00CF6164">
      <w:pPr>
        <w:numPr>
          <w:ilvl w:val="0"/>
          <w:numId w:val="9"/>
        </w:numPr>
        <w:suppressAutoHyphens/>
        <w:ind w:left="0" w:firstLine="0"/>
        <w:contextualSpacing/>
        <w:jc w:val="both"/>
        <w:rPr>
          <w:sz w:val="26"/>
          <w:szCs w:val="26"/>
          <w:lang w:eastAsia="ar-SA"/>
        </w:rPr>
      </w:pPr>
      <w:r w:rsidRPr="00CF6164">
        <w:rPr>
          <w:sz w:val="26"/>
          <w:szCs w:val="26"/>
          <w:lang w:eastAsia="ar-SA"/>
        </w:rPr>
        <w:t xml:space="preserve">Skype (режим доступа: https://www.skype.com/) </w:t>
      </w:r>
    </w:p>
    <w:p w14:paraId="12E6E001" w14:textId="77777777" w:rsidR="001671FB" w:rsidRPr="00CF6164" w:rsidRDefault="001671FB" w:rsidP="00CF6164">
      <w:pPr>
        <w:numPr>
          <w:ilvl w:val="0"/>
          <w:numId w:val="9"/>
        </w:numPr>
        <w:suppressAutoHyphens/>
        <w:ind w:left="0" w:firstLine="0"/>
        <w:contextualSpacing/>
        <w:jc w:val="both"/>
        <w:rPr>
          <w:sz w:val="26"/>
          <w:szCs w:val="26"/>
          <w:lang w:eastAsia="ar-SA"/>
        </w:rPr>
      </w:pPr>
      <w:r w:rsidRPr="00CF6164">
        <w:rPr>
          <w:sz w:val="26"/>
          <w:szCs w:val="26"/>
          <w:lang w:eastAsia="ar-SA"/>
        </w:rPr>
        <w:t xml:space="preserve"> Zoom (режим доступа: </w:t>
      </w:r>
      <w:hyperlink r:id="rId16" w:history="1">
        <w:r w:rsidRPr="00CF6164">
          <w:rPr>
            <w:color w:val="0563C1"/>
            <w:sz w:val="26"/>
            <w:szCs w:val="26"/>
            <w:u w:val="single"/>
            <w:lang w:eastAsia="ar-SA"/>
          </w:rPr>
          <w:t>https://zoom.us/</w:t>
        </w:r>
      </w:hyperlink>
      <w:r w:rsidRPr="00CF6164">
        <w:rPr>
          <w:sz w:val="26"/>
          <w:szCs w:val="26"/>
          <w:lang w:eastAsia="ar-SA"/>
        </w:rPr>
        <w:t>)</w:t>
      </w:r>
    </w:p>
    <w:p w14:paraId="3E2C3066" w14:textId="77777777" w:rsidR="001671FB" w:rsidRPr="00CF6164" w:rsidRDefault="001671FB" w:rsidP="00CF6164">
      <w:pPr>
        <w:numPr>
          <w:ilvl w:val="0"/>
          <w:numId w:val="9"/>
        </w:numPr>
        <w:suppressAutoHyphens/>
        <w:ind w:left="0" w:firstLine="0"/>
        <w:contextualSpacing/>
        <w:jc w:val="both"/>
        <w:rPr>
          <w:sz w:val="26"/>
          <w:szCs w:val="26"/>
          <w:lang w:eastAsia="ar-SA"/>
        </w:rPr>
      </w:pPr>
      <w:r w:rsidRPr="00CF6164">
        <w:rPr>
          <w:sz w:val="26"/>
          <w:szCs w:val="26"/>
          <w:lang w:eastAsia="ar-SA"/>
        </w:rPr>
        <w:t xml:space="preserve"> https://disk.yandex.ru/</w:t>
      </w:r>
    </w:p>
    <w:p w14:paraId="40498F13" w14:textId="77777777" w:rsidR="001671FB" w:rsidRPr="00CF6164" w:rsidRDefault="001671FB" w:rsidP="00CF6164">
      <w:pPr>
        <w:rPr>
          <w:b/>
          <w:bCs/>
          <w:caps/>
          <w:sz w:val="26"/>
          <w:szCs w:val="26"/>
        </w:rPr>
      </w:pPr>
    </w:p>
    <w:p w14:paraId="61029375" w14:textId="77777777" w:rsidR="00E24F11" w:rsidRPr="00CF6164" w:rsidRDefault="00E24F11" w:rsidP="00CF6164">
      <w:pPr>
        <w:jc w:val="center"/>
        <w:rPr>
          <w:b/>
          <w:bCs/>
          <w:caps/>
          <w:sz w:val="26"/>
          <w:szCs w:val="26"/>
        </w:rPr>
      </w:pPr>
    </w:p>
    <w:sectPr w:rsidR="00E24F11" w:rsidRPr="00CF6164" w:rsidSect="00B75D9B">
      <w:pgSz w:w="11906" w:h="16838"/>
      <w:pgMar w:top="567" w:right="567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193DF2" w14:textId="77777777" w:rsidR="00702217" w:rsidRDefault="00702217" w:rsidP="00F8456F">
      <w:r>
        <w:separator/>
      </w:r>
    </w:p>
  </w:endnote>
  <w:endnote w:type="continuationSeparator" w:id="0">
    <w:p w14:paraId="766F023A" w14:textId="77777777" w:rsidR="00702217" w:rsidRDefault="00702217" w:rsidP="00F845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AA32A3" w14:textId="77777777" w:rsidR="00702217" w:rsidRDefault="00702217" w:rsidP="00F8456F">
      <w:r>
        <w:separator/>
      </w:r>
    </w:p>
  </w:footnote>
  <w:footnote w:type="continuationSeparator" w:id="0">
    <w:p w14:paraId="2C174CA7" w14:textId="77777777" w:rsidR="00702217" w:rsidRDefault="00702217" w:rsidP="00F845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12"/>
    <w:multiLevelType w:val="hybridMultilevel"/>
    <w:tmpl w:val="180115BE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20"/>
    <w:multiLevelType w:val="hybridMultilevel"/>
    <w:tmpl w:val="5FF87E04"/>
    <w:lvl w:ilvl="0" w:tplc="FFFFFFFF">
      <w:start w:val="4"/>
      <w:numFmt w:val="decimal"/>
      <w:lvlText w:val="2.%1"/>
      <w:lvlJc w:val="left"/>
    </w:lvl>
    <w:lvl w:ilvl="1" w:tplc="FFFFFFFF">
      <w:start w:val="1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BDE02C3"/>
    <w:multiLevelType w:val="hybridMultilevel"/>
    <w:tmpl w:val="3294E1AA"/>
    <w:lvl w:ilvl="0" w:tplc="641A950A">
      <w:start w:val="1"/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hint="default"/>
        <w:color w:val="auto"/>
      </w:rPr>
    </w:lvl>
    <w:lvl w:ilvl="1" w:tplc="6BFC3FBC">
      <w:start w:val="1"/>
      <w:numFmt w:val="bullet"/>
      <w:lvlText w:val=""/>
      <w:lvlJc w:val="left"/>
      <w:pPr>
        <w:tabs>
          <w:tab w:val="num" w:pos="1443"/>
        </w:tabs>
        <w:ind w:left="1443" w:hanging="363"/>
      </w:pPr>
      <w:rPr>
        <w:rFonts w:ascii="Symbol" w:hAnsi="Symbol" w:hint="default"/>
        <w:color w:val="auto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FB36F1A"/>
    <w:multiLevelType w:val="multilevel"/>
    <w:tmpl w:val="227C72C0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13E740A4"/>
    <w:multiLevelType w:val="hybridMultilevel"/>
    <w:tmpl w:val="CCFC7366"/>
    <w:lvl w:ilvl="0" w:tplc="6FF4488E">
      <w:start w:val="1"/>
      <w:numFmt w:val="decimal"/>
      <w:suff w:val="space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0B7B61"/>
    <w:multiLevelType w:val="hybridMultilevel"/>
    <w:tmpl w:val="FB7EBB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BE6F6C"/>
    <w:multiLevelType w:val="hybridMultilevel"/>
    <w:tmpl w:val="FF725936"/>
    <w:lvl w:ilvl="0" w:tplc="47CCE490">
      <w:start w:val="1"/>
      <w:numFmt w:val="upperRoman"/>
      <w:lvlText w:val="%1."/>
      <w:lvlJc w:val="left"/>
      <w:pPr>
        <w:ind w:left="162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4144B53"/>
    <w:multiLevelType w:val="multilevel"/>
    <w:tmpl w:val="C9A6A1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5EF65C8B"/>
    <w:multiLevelType w:val="hybridMultilevel"/>
    <w:tmpl w:val="0B7AAC38"/>
    <w:lvl w:ilvl="0" w:tplc="B6460DC6">
      <w:start w:val="1"/>
      <w:numFmt w:val="bullet"/>
      <w:lvlText w:val=""/>
      <w:lvlJc w:val="left"/>
      <w:pPr>
        <w:ind w:left="6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DAE6D6D"/>
    <w:multiLevelType w:val="hybridMultilevel"/>
    <w:tmpl w:val="BD9ED2EC"/>
    <w:lvl w:ilvl="0" w:tplc="4D2C1C5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A5725B1"/>
    <w:multiLevelType w:val="hybridMultilevel"/>
    <w:tmpl w:val="828A77C8"/>
    <w:lvl w:ilvl="0" w:tplc="C3680B6E">
      <w:numFmt w:val="bullet"/>
      <w:lvlText w:val=""/>
      <w:lvlJc w:val="left"/>
      <w:pPr>
        <w:ind w:left="994" w:hanging="28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7E49780">
      <w:numFmt w:val="bullet"/>
      <w:lvlText w:val="•"/>
      <w:lvlJc w:val="left"/>
      <w:pPr>
        <w:ind w:left="1782" w:hanging="284"/>
      </w:pPr>
      <w:rPr>
        <w:lang w:val="ru-RU" w:eastAsia="en-US" w:bidi="ar-SA"/>
      </w:rPr>
    </w:lvl>
    <w:lvl w:ilvl="2" w:tplc="82EE7468">
      <w:numFmt w:val="bullet"/>
      <w:lvlText w:val="•"/>
      <w:lvlJc w:val="left"/>
      <w:pPr>
        <w:ind w:left="2745" w:hanging="284"/>
      </w:pPr>
      <w:rPr>
        <w:lang w:val="ru-RU" w:eastAsia="en-US" w:bidi="ar-SA"/>
      </w:rPr>
    </w:lvl>
    <w:lvl w:ilvl="3" w:tplc="137CFE26">
      <w:numFmt w:val="bullet"/>
      <w:lvlText w:val="•"/>
      <w:lvlJc w:val="left"/>
      <w:pPr>
        <w:ind w:left="3707" w:hanging="284"/>
      </w:pPr>
      <w:rPr>
        <w:lang w:val="ru-RU" w:eastAsia="en-US" w:bidi="ar-SA"/>
      </w:rPr>
    </w:lvl>
    <w:lvl w:ilvl="4" w:tplc="B76AD992">
      <w:numFmt w:val="bullet"/>
      <w:lvlText w:val="•"/>
      <w:lvlJc w:val="left"/>
      <w:pPr>
        <w:ind w:left="4670" w:hanging="284"/>
      </w:pPr>
      <w:rPr>
        <w:lang w:val="ru-RU" w:eastAsia="en-US" w:bidi="ar-SA"/>
      </w:rPr>
    </w:lvl>
    <w:lvl w:ilvl="5" w:tplc="75E66656">
      <w:numFmt w:val="bullet"/>
      <w:lvlText w:val="•"/>
      <w:lvlJc w:val="left"/>
      <w:pPr>
        <w:ind w:left="5633" w:hanging="284"/>
      </w:pPr>
      <w:rPr>
        <w:lang w:val="ru-RU" w:eastAsia="en-US" w:bidi="ar-SA"/>
      </w:rPr>
    </w:lvl>
    <w:lvl w:ilvl="6" w:tplc="74DC87C2">
      <w:numFmt w:val="bullet"/>
      <w:lvlText w:val="•"/>
      <w:lvlJc w:val="left"/>
      <w:pPr>
        <w:ind w:left="6595" w:hanging="284"/>
      </w:pPr>
      <w:rPr>
        <w:lang w:val="ru-RU" w:eastAsia="en-US" w:bidi="ar-SA"/>
      </w:rPr>
    </w:lvl>
    <w:lvl w:ilvl="7" w:tplc="898C2FBA">
      <w:numFmt w:val="bullet"/>
      <w:lvlText w:val="•"/>
      <w:lvlJc w:val="left"/>
      <w:pPr>
        <w:ind w:left="7558" w:hanging="284"/>
      </w:pPr>
      <w:rPr>
        <w:lang w:val="ru-RU" w:eastAsia="en-US" w:bidi="ar-SA"/>
      </w:rPr>
    </w:lvl>
    <w:lvl w:ilvl="8" w:tplc="5000A398">
      <w:numFmt w:val="bullet"/>
      <w:lvlText w:val="•"/>
      <w:lvlJc w:val="left"/>
      <w:pPr>
        <w:ind w:left="8521" w:hanging="284"/>
      </w:pPr>
      <w:rPr>
        <w:lang w:val="ru-RU" w:eastAsia="en-US" w:bidi="ar-SA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8"/>
  </w:num>
  <w:num w:numId="4">
    <w:abstractNumId w:val="5"/>
  </w:num>
  <w:num w:numId="5">
    <w:abstractNumId w:val="0"/>
  </w:num>
  <w:num w:numId="6">
    <w:abstractNumId w:val="1"/>
  </w:num>
  <w:num w:numId="7">
    <w:abstractNumId w:val="3"/>
  </w:num>
  <w:num w:numId="8">
    <w:abstractNumId w:val="7"/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10"/>
  </w:num>
  <w:num w:numId="12">
    <w:abstractNumId w:val="10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24F11"/>
    <w:rsid w:val="00013815"/>
    <w:rsid w:val="0001603E"/>
    <w:rsid w:val="000166B2"/>
    <w:rsid w:val="000417CD"/>
    <w:rsid w:val="00047E57"/>
    <w:rsid w:val="00053C8B"/>
    <w:rsid w:val="000566DE"/>
    <w:rsid w:val="00067BB3"/>
    <w:rsid w:val="000760ED"/>
    <w:rsid w:val="0008186F"/>
    <w:rsid w:val="00091C12"/>
    <w:rsid w:val="00097AC5"/>
    <w:rsid w:val="000B3683"/>
    <w:rsid w:val="000B3779"/>
    <w:rsid w:val="000C4914"/>
    <w:rsid w:val="000E1840"/>
    <w:rsid w:val="000F0F7E"/>
    <w:rsid w:val="000F4B35"/>
    <w:rsid w:val="001064EF"/>
    <w:rsid w:val="00123CD7"/>
    <w:rsid w:val="00126FFE"/>
    <w:rsid w:val="00136BB3"/>
    <w:rsid w:val="00150DAD"/>
    <w:rsid w:val="001656EA"/>
    <w:rsid w:val="001671FB"/>
    <w:rsid w:val="00172488"/>
    <w:rsid w:val="00174921"/>
    <w:rsid w:val="001768B0"/>
    <w:rsid w:val="00186A9B"/>
    <w:rsid w:val="00187E7C"/>
    <w:rsid w:val="001A2DF2"/>
    <w:rsid w:val="001A39FA"/>
    <w:rsid w:val="001C31FF"/>
    <w:rsid w:val="001D44B5"/>
    <w:rsid w:val="001E13E3"/>
    <w:rsid w:val="001F076A"/>
    <w:rsid w:val="00223E3B"/>
    <w:rsid w:val="002240B8"/>
    <w:rsid w:val="00230480"/>
    <w:rsid w:val="00234127"/>
    <w:rsid w:val="00235CBF"/>
    <w:rsid w:val="00241614"/>
    <w:rsid w:val="00251A4C"/>
    <w:rsid w:val="0025654C"/>
    <w:rsid w:val="00262572"/>
    <w:rsid w:val="002A2C83"/>
    <w:rsid w:val="002B6BF8"/>
    <w:rsid w:val="002C231E"/>
    <w:rsid w:val="002D1D3F"/>
    <w:rsid w:val="002D4EEA"/>
    <w:rsid w:val="002E0E95"/>
    <w:rsid w:val="002E7C77"/>
    <w:rsid w:val="002F2B44"/>
    <w:rsid w:val="002F5476"/>
    <w:rsid w:val="00303A31"/>
    <w:rsid w:val="00324EEB"/>
    <w:rsid w:val="003318B2"/>
    <w:rsid w:val="00335197"/>
    <w:rsid w:val="0033580B"/>
    <w:rsid w:val="00347AD8"/>
    <w:rsid w:val="00347D27"/>
    <w:rsid w:val="003572BF"/>
    <w:rsid w:val="00364195"/>
    <w:rsid w:val="003666AD"/>
    <w:rsid w:val="00366AC8"/>
    <w:rsid w:val="00367FD3"/>
    <w:rsid w:val="00372781"/>
    <w:rsid w:val="00377876"/>
    <w:rsid w:val="003D5E63"/>
    <w:rsid w:val="003F651E"/>
    <w:rsid w:val="00401FA7"/>
    <w:rsid w:val="004049EC"/>
    <w:rsid w:val="00420214"/>
    <w:rsid w:val="00426C66"/>
    <w:rsid w:val="00426DDA"/>
    <w:rsid w:val="00427BA6"/>
    <w:rsid w:val="004446AB"/>
    <w:rsid w:val="0045592C"/>
    <w:rsid w:val="004714B2"/>
    <w:rsid w:val="0047304E"/>
    <w:rsid w:val="004767F6"/>
    <w:rsid w:val="00480924"/>
    <w:rsid w:val="00485D30"/>
    <w:rsid w:val="00490D34"/>
    <w:rsid w:val="00495140"/>
    <w:rsid w:val="004A3ED0"/>
    <w:rsid w:val="004B3804"/>
    <w:rsid w:val="004C2D54"/>
    <w:rsid w:val="004C4F3F"/>
    <w:rsid w:val="004E6355"/>
    <w:rsid w:val="004F213B"/>
    <w:rsid w:val="00500886"/>
    <w:rsid w:val="00507C0E"/>
    <w:rsid w:val="00523FAA"/>
    <w:rsid w:val="00530C1E"/>
    <w:rsid w:val="00541650"/>
    <w:rsid w:val="00547739"/>
    <w:rsid w:val="00552614"/>
    <w:rsid w:val="00553040"/>
    <w:rsid w:val="0056096C"/>
    <w:rsid w:val="00562A95"/>
    <w:rsid w:val="005660A4"/>
    <w:rsid w:val="00567172"/>
    <w:rsid w:val="00567201"/>
    <w:rsid w:val="0057046D"/>
    <w:rsid w:val="00571A7C"/>
    <w:rsid w:val="005805EA"/>
    <w:rsid w:val="0058223C"/>
    <w:rsid w:val="00586658"/>
    <w:rsid w:val="0059784C"/>
    <w:rsid w:val="005A0A29"/>
    <w:rsid w:val="005A71E7"/>
    <w:rsid w:val="005B68EB"/>
    <w:rsid w:val="005C63BB"/>
    <w:rsid w:val="005C74FB"/>
    <w:rsid w:val="005E0084"/>
    <w:rsid w:val="005F3C66"/>
    <w:rsid w:val="005F7791"/>
    <w:rsid w:val="006039C0"/>
    <w:rsid w:val="00620A46"/>
    <w:rsid w:val="00634A09"/>
    <w:rsid w:val="00634A44"/>
    <w:rsid w:val="00636923"/>
    <w:rsid w:val="006433D5"/>
    <w:rsid w:val="006518DB"/>
    <w:rsid w:val="00655AC4"/>
    <w:rsid w:val="00657E6A"/>
    <w:rsid w:val="00665A0C"/>
    <w:rsid w:val="00671931"/>
    <w:rsid w:val="006732FC"/>
    <w:rsid w:val="006735D6"/>
    <w:rsid w:val="00673DA6"/>
    <w:rsid w:val="0067676D"/>
    <w:rsid w:val="00676E45"/>
    <w:rsid w:val="00682429"/>
    <w:rsid w:val="00695424"/>
    <w:rsid w:val="006B35A0"/>
    <w:rsid w:val="006B44EA"/>
    <w:rsid w:val="006D473E"/>
    <w:rsid w:val="006E42C4"/>
    <w:rsid w:val="00702217"/>
    <w:rsid w:val="0070492E"/>
    <w:rsid w:val="007203B1"/>
    <w:rsid w:val="0072115E"/>
    <w:rsid w:val="00736F38"/>
    <w:rsid w:val="00737781"/>
    <w:rsid w:val="00743622"/>
    <w:rsid w:val="007458A0"/>
    <w:rsid w:val="00747A23"/>
    <w:rsid w:val="00747B68"/>
    <w:rsid w:val="007644DF"/>
    <w:rsid w:val="00765046"/>
    <w:rsid w:val="00765BE5"/>
    <w:rsid w:val="0077273E"/>
    <w:rsid w:val="007824EB"/>
    <w:rsid w:val="00793089"/>
    <w:rsid w:val="00796AC9"/>
    <w:rsid w:val="007A1B9A"/>
    <w:rsid w:val="007B493B"/>
    <w:rsid w:val="007C6750"/>
    <w:rsid w:val="007D2F52"/>
    <w:rsid w:val="007E7695"/>
    <w:rsid w:val="007F453C"/>
    <w:rsid w:val="008038F1"/>
    <w:rsid w:val="00807EB3"/>
    <w:rsid w:val="00814F0D"/>
    <w:rsid w:val="00820B28"/>
    <w:rsid w:val="00832DEB"/>
    <w:rsid w:val="00846F1D"/>
    <w:rsid w:val="00852EF6"/>
    <w:rsid w:val="00860B71"/>
    <w:rsid w:val="00871B56"/>
    <w:rsid w:val="00884252"/>
    <w:rsid w:val="008C18B5"/>
    <w:rsid w:val="008D587B"/>
    <w:rsid w:val="008E3CB0"/>
    <w:rsid w:val="008E5559"/>
    <w:rsid w:val="008F29EF"/>
    <w:rsid w:val="009067BD"/>
    <w:rsid w:val="0091619D"/>
    <w:rsid w:val="00927783"/>
    <w:rsid w:val="0094453C"/>
    <w:rsid w:val="009455D6"/>
    <w:rsid w:val="00947D37"/>
    <w:rsid w:val="00953661"/>
    <w:rsid w:val="00956C93"/>
    <w:rsid w:val="00960F2D"/>
    <w:rsid w:val="00967F23"/>
    <w:rsid w:val="0097535F"/>
    <w:rsid w:val="009762F1"/>
    <w:rsid w:val="00984276"/>
    <w:rsid w:val="00994031"/>
    <w:rsid w:val="00994142"/>
    <w:rsid w:val="0099497F"/>
    <w:rsid w:val="009A00A7"/>
    <w:rsid w:val="009A0666"/>
    <w:rsid w:val="009B5CD9"/>
    <w:rsid w:val="009C0E8A"/>
    <w:rsid w:val="009C1D97"/>
    <w:rsid w:val="009C7E9C"/>
    <w:rsid w:val="009E530E"/>
    <w:rsid w:val="009E609F"/>
    <w:rsid w:val="009E70A3"/>
    <w:rsid w:val="00A02601"/>
    <w:rsid w:val="00A03ACE"/>
    <w:rsid w:val="00A24720"/>
    <w:rsid w:val="00A35508"/>
    <w:rsid w:val="00A40182"/>
    <w:rsid w:val="00A43A11"/>
    <w:rsid w:val="00A5411F"/>
    <w:rsid w:val="00A5532E"/>
    <w:rsid w:val="00A72768"/>
    <w:rsid w:val="00A81AB5"/>
    <w:rsid w:val="00A974A8"/>
    <w:rsid w:val="00AB5DB2"/>
    <w:rsid w:val="00AD2A27"/>
    <w:rsid w:val="00AD515F"/>
    <w:rsid w:val="00AD7F7A"/>
    <w:rsid w:val="00AF0BE1"/>
    <w:rsid w:val="00AF1D74"/>
    <w:rsid w:val="00AF2481"/>
    <w:rsid w:val="00B06F26"/>
    <w:rsid w:val="00B11DC4"/>
    <w:rsid w:val="00B16AF0"/>
    <w:rsid w:val="00B16B3B"/>
    <w:rsid w:val="00B33F84"/>
    <w:rsid w:val="00B3531E"/>
    <w:rsid w:val="00B47CBD"/>
    <w:rsid w:val="00B501BE"/>
    <w:rsid w:val="00B5174F"/>
    <w:rsid w:val="00B73F32"/>
    <w:rsid w:val="00B75D9B"/>
    <w:rsid w:val="00B97809"/>
    <w:rsid w:val="00BC6425"/>
    <w:rsid w:val="00BC6549"/>
    <w:rsid w:val="00BD5015"/>
    <w:rsid w:val="00BE09E8"/>
    <w:rsid w:val="00BE30FB"/>
    <w:rsid w:val="00BE7BBD"/>
    <w:rsid w:val="00BF4258"/>
    <w:rsid w:val="00BF7166"/>
    <w:rsid w:val="00C006BD"/>
    <w:rsid w:val="00C0098B"/>
    <w:rsid w:val="00C10B8F"/>
    <w:rsid w:val="00C11067"/>
    <w:rsid w:val="00C30002"/>
    <w:rsid w:val="00C75067"/>
    <w:rsid w:val="00C91B8D"/>
    <w:rsid w:val="00C9372D"/>
    <w:rsid w:val="00C93850"/>
    <w:rsid w:val="00CA0C5E"/>
    <w:rsid w:val="00CB0788"/>
    <w:rsid w:val="00CC0F14"/>
    <w:rsid w:val="00CC3050"/>
    <w:rsid w:val="00CC3103"/>
    <w:rsid w:val="00CD1153"/>
    <w:rsid w:val="00CD4569"/>
    <w:rsid w:val="00CE157F"/>
    <w:rsid w:val="00CF0444"/>
    <w:rsid w:val="00CF069B"/>
    <w:rsid w:val="00CF6164"/>
    <w:rsid w:val="00D05A1D"/>
    <w:rsid w:val="00D3201D"/>
    <w:rsid w:val="00D36DFE"/>
    <w:rsid w:val="00D408E9"/>
    <w:rsid w:val="00D46DF4"/>
    <w:rsid w:val="00D47003"/>
    <w:rsid w:val="00D51B8C"/>
    <w:rsid w:val="00D53EA7"/>
    <w:rsid w:val="00D55CAB"/>
    <w:rsid w:val="00D92AF1"/>
    <w:rsid w:val="00D9676C"/>
    <w:rsid w:val="00DA141C"/>
    <w:rsid w:val="00DB7B5C"/>
    <w:rsid w:val="00DC0B57"/>
    <w:rsid w:val="00DC3B8D"/>
    <w:rsid w:val="00DC6EED"/>
    <w:rsid w:val="00DC7ECD"/>
    <w:rsid w:val="00DD1C02"/>
    <w:rsid w:val="00DD42FF"/>
    <w:rsid w:val="00DF63DE"/>
    <w:rsid w:val="00E02DF9"/>
    <w:rsid w:val="00E07603"/>
    <w:rsid w:val="00E1267D"/>
    <w:rsid w:val="00E17204"/>
    <w:rsid w:val="00E24F11"/>
    <w:rsid w:val="00E350FB"/>
    <w:rsid w:val="00E366AC"/>
    <w:rsid w:val="00E50E88"/>
    <w:rsid w:val="00E526A4"/>
    <w:rsid w:val="00E66A88"/>
    <w:rsid w:val="00E752BA"/>
    <w:rsid w:val="00E94782"/>
    <w:rsid w:val="00EA2080"/>
    <w:rsid w:val="00EA779A"/>
    <w:rsid w:val="00EC4B2B"/>
    <w:rsid w:val="00EC6EA5"/>
    <w:rsid w:val="00F028D5"/>
    <w:rsid w:val="00F0334E"/>
    <w:rsid w:val="00F04344"/>
    <w:rsid w:val="00F164EC"/>
    <w:rsid w:val="00F30E0B"/>
    <w:rsid w:val="00F468CB"/>
    <w:rsid w:val="00F61C21"/>
    <w:rsid w:val="00F66591"/>
    <w:rsid w:val="00F73573"/>
    <w:rsid w:val="00F771B7"/>
    <w:rsid w:val="00F8456F"/>
    <w:rsid w:val="00F87583"/>
    <w:rsid w:val="00F97E97"/>
    <w:rsid w:val="00FE3D35"/>
    <w:rsid w:val="00FF2031"/>
    <w:rsid w:val="00FF6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4"/>
    <o:shapelayout v:ext="edit">
      <o:idmap v:ext="edit" data="1"/>
      <o:rules v:ext="edit">
        <o:r id="V:Rule1" type="connector" idref="#Прямая со стрелкой 90"/>
        <o:r id="V:Rule2" type="connector" idref="#Прямая со стрелкой 88"/>
        <o:r id="V:Rule3" type="connector" idref="#Прямая со стрелкой 87"/>
        <o:r id="V:Rule4" type="connector" idref="#Прямая со стрелкой 86"/>
        <o:r id="V:Rule5" type="connector" idref="#Прямая со стрелкой 89"/>
        <o:r id="V:Rule6" type="connector" idref="#Прямая со стрелкой 85"/>
        <o:r id="V:Rule7" type="connector" idref="#Прямая со стрелкой 84"/>
        <o:r id="V:Rule8" type="connector" idref="#Прямая со стрелкой 91"/>
        <o:r id="V:Rule9" type="connector" idref="#Прямая со стрелкой 93"/>
        <o:r id="V:Rule10" type="connector" idref="#Прямая со стрелкой 92"/>
      </o:rules>
    </o:shapelayout>
  </w:shapeDefaults>
  <w:decimalSymbol w:val=","/>
  <w:listSeparator w:val=";"/>
  <w14:docId w14:val="6B0B6B2A"/>
  <w15:docId w15:val="{FBBD1D5F-2984-4847-A770-A1B6D95D3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174F"/>
    <w:pPr>
      <w:spacing w:after="0" w:line="240" w:lineRule="auto"/>
    </w:pPr>
    <w:rPr>
      <w:rFonts w:eastAsia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nhideWhenUsed/>
    <w:rsid w:val="00E24F11"/>
    <w:pPr>
      <w:ind w:firstLine="567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E24F11"/>
    <w:rPr>
      <w:rFonts w:eastAsia="Times New Roman"/>
      <w:szCs w:val="20"/>
      <w:lang w:eastAsia="ru-RU"/>
    </w:rPr>
  </w:style>
  <w:style w:type="paragraph" w:styleId="a5">
    <w:name w:val="List Paragraph"/>
    <w:aliases w:val="Содержание. 2 уровень"/>
    <w:basedOn w:val="a"/>
    <w:link w:val="a6"/>
    <w:uiPriority w:val="1"/>
    <w:qFormat/>
    <w:rsid w:val="00E24F1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7">
    <w:name w:val="Body Text"/>
    <w:basedOn w:val="a"/>
    <w:link w:val="a8"/>
    <w:uiPriority w:val="99"/>
    <w:semiHidden/>
    <w:unhideWhenUsed/>
    <w:rsid w:val="002B6BF8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2B6BF8"/>
    <w:rPr>
      <w:rFonts w:eastAsia="Times New Roman"/>
      <w:sz w:val="20"/>
      <w:szCs w:val="20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2B6BF8"/>
    <w:pPr>
      <w:widowControl w:val="0"/>
      <w:autoSpaceDE w:val="0"/>
      <w:autoSpaceDN w:val="0"/>
      <w:spacing w:after="0" w:line="240" w:lineRule="auto"/>
    </w:pPr>
    <w:rPr>
      <w:rFonts w:ascii="Calibri" w:hAnsi="Calibri"/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9">
    <w:name w:val="Table Grid"/>
    <w:basedOn w:val="a1"/>
    <w:uiPriority w:val="59"/>
    <w:rsid w:val="002B6B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unhideWhenUsed/>
    <w:rsid w:val="00F8456F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F8456F"/>
    <w:rPr>
      <w:rFonts w:eastAsia="Times New Roman"/>
      <w:sz w:val="20"/>
      <w:szCs w:val="20"/>
      <w:lang w:eastAsia="ru-RU"/>
    </w:rPr>
  </w:style>
  <w:style w:type="paragraph" w:styleId="ac">
    <w:name w:val="footer"/>
    <w:basedOn w:val="a"/>
    <w:link w:val="ad"/>
    <w:uiPriority w:val="99"/>
    <w:unhideWhenUsed/>
    <w:rsid w:val="00F8456F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F8456F"/>
    <w:rPr>
      <w:rFonts w:eastAsia="Times New Roman"/>
      <w:sz w:val="20"/>
      <w:szCs w:val="20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553040"/>
  </w:style>
  <w:style w:type="paragraph" w:customStyle="1" w:styleId="msonormal0">
    <w:name w:val="msonormal"/>
    <w:basedOn w:val="a"/>
    <w:rsid w:val="00553040"/>
    <w:pPr>
      <w:spacing w:before="100" w:beforeAutospacing="1" w:after="100" w:afterAutospacing="1"/>
    </w:pPr>
    <w:rPr>
      <w:sz w:val="24"/>
      <w:szCs w:val="24"/>
    </w:rPr>
  </w:style>
  <w:style w:type="paragraph" w:styleId="ae">
    <w:name w:val="Normal (Web)"/>
    <w:basedOn w:val="a"/>
    <w:uiPriority w:val="99"/>
    <w:semiHidden/>
    <w:unhideWhenUsed/>
    <w:rsid w:val="00553040"/>
    <w:pPr>
      <w:spacing w:before="100" w:beforeAutospacing="1" w:after="100" w:afterAutospacing="1"/>
    </w:pPr>
    <w:rPr>
      <w:sz w:val="24"/>
      <w:szCs w:val="24"/>
    </w:rPr>
  </w:style>
  <w:style w:type="table" w:customStyle="1" w:styleId="10">
    <w:name w:val="Сетка таблицы1"/>
    <w:basedOn w:val="a1"/>
    <w:next w:val="a9"/>
    <w:uiPriority w:val="59"/>
    <w:rsid w:val="00947D37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9"/>
    <w:uiPriority w:val="59"/>
    <w:rsid w:val="00C30002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">
    <w:name w:val="Подпись к картинке"/>
    <w:basedOn w:val="a0"/>
    <w:rsid w:val="00347D2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af0">
    <w:name w:val="Основной текст_"/>
    <w:link w:val="3"/>
    <w:rsid w:val="00420214"/>
    <w:rPr>
      <w:sz w:val="25"/>
      <w:szCs w:val="25"/>
      <w:shd w:val="clear" w:color="auto" w:fill="FFFFFF"/>
    </w:rPr>
  </w:style>
  <w:style w:type="paragraph" w:customStyle="1" w:styleId="3">
    <w:name w:val="Основной текст3"/>
    <w:basedOn w:val="a"/>
    <w:link w:val="af0"/>
    <w:rsid w:val="00420214"/>
    <w:pPr>
      <w:shd w:val="clear" w:color="auto" w:fill="FFFFFF"/>
      <w:spacing w:line="326" w:lineRule="exact"/>
    </w:pPr>
    <w:rPr>
      <w:rFonts w:eastAsiaTheme="minorHAnsi"/>
      <w:sz w:val="25"/>
      <w:szCs w:val="25"/>
      <w:lang w:eastAsia="en-US"/>
    </w:rPr>
  </w:style>
  <w:style w:type="character" w:customStyle="1" w:styleId="20">
    <w:name w:val="Основной текст (2)"/>
    <w:basedOn w:val="a0"/>
    <w:rsid w:val="0095366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styleId="af1">
    <w:name w:val="Hyperlink"/>
    <w:basedOn w:val="a0"/>
    <w:uiPriority w:val="99"/>
    <w:unhideWhenUsed/>
    <w:rsid w:val="000166B2"/>
    <w:rPr>
      <w:color w:val="0000FF"/>
      <w:u w:val="single"/>
    </w:rPr>
  </w:style>
  <w:style w:type="paragraph" w:styleId="21">
    <w:name w:val="Body Text Indent 2"/>
    <w:basedOn w:val="a"/>
    <w:link w:val="22"/>
    <w:uiPriority w:val="99"/>
    <w:semiHidden/>
    <w:unhideWhenUsed/>
    <w:rsid w:val="008E5559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8E5559"/>
    <w:rPr>
      <w:rFonts w:eastAsia="Times New Roman"/>
      <w:sz w:val="20"/>
      <w:szCs w:val="20"/>
      <w:lang w:eastAsia="ru-RU"/>
    </w:rPr>
  </w:style>
  <w:style w:type="table" w:customStyle="1" w:styleId="30">
    <w:name w:val="Сетка таблицы3"/>
    <w:basedOn w:val="a1"/>
    <w:next w:val="a9"/>
    <w:uiPriority w:val="39"/>
    <w:rsid w:val="00480924"/>
    <w:pPr>
      <w:spacing w:after="0" w:line="240" w:lineRule="auto"/>
    </w:pPr>
    <w:rPr>
      <w:rFonts w:ascii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3">
    <w:name w:val="Нет списка2"/>
    <w:next w:val="a2"/>
    <w:uiPriority w:val="99"/>
    <w:semiHidden/>
    <w:unhideWhenUsed/>
    <w:rsid w:val="00736F38"/>
  </w:style>
  <w:style w:type="character" w:customStyle="1" w:styleId="a6">
    <w:name w:val="Абзац списка Знак"/>
    <w:aliases w:val="Содержание. 2 уровень Знак"/>
    <w:link w:val="a5"/>
    <w:uiPriority w:val="1"/>
    <w:locked/>
    <w:rsid w:val="00D92AF1"/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61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8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76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2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6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94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43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7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36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2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9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92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298949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07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646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2429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409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4340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489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208038">
                              <w:marLeft w:val="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475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8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6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6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53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77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znanium.com/catalog/product/1406643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product/1353318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zoom.us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product/1841087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nlmk.ru/our_operations/production" TargetMode="External"/><Relationship Id="rId10" Type="http://schemas.openxmlformats.org/officeDocument/2006/relationships/hyperlink" Target="https://znanium.com/catalog/product/123317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znanium.com/catalog/product/1415044" TargetMode="External"/><Relationship Id="rId14" Type="http://schemas.openxmlformats.org/officeDocument/2006/relationships/hyperlink" Target="http://znanium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00B450-890D-491C-AE78-3CC245BAAC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875</TotalTime>
  <Pages>1</Pages>
  <Words>10865</Words>
  <Characters>61937</Characters>
  <Application>Microsoft Office Word</Application>
  <DocSecurity>0</DocSecurity>
  <Lines>516</Lines>
  <Paragraphs>145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72657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Надежда Георгиевна</cp:lastModifiedBy>
  <cp:revision>271</cp:revision>
  <cp:lastPrinted>2022-04-05T10:20:00Z</cp:lastPrinted>
  <dcterms:created xsi:type="dcterms:W3CDTF">2020-01-31T11:45:00Z</dcterms:created>
  <dcterms:modified xsi:type="dcterms:W3CDTF">2022-10-14T07:36:00Z</dcterms:modified>
</cp:coreProperties>
</file>